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E1" w:rsidRDefault="00AB0BE1" w:rsidP="00AB0BE1">
      <w:pPr>
        <w:pStyle w:val="Titolo"/>
        <w:jc w:val="left"/>
        <w:rPr>
          <w:rFonts w:asciiTheme="minorHAnsi" w:hAnsiTheme="minorHAnsi"/>
          <w:sz w:val="24"/>
          <w:u w:val="none"/>
        </w:rPr>
      </w:pPr>
    </w:p>
    <w:p w:rsidR="002A7919" w:rsidRPr="004D3F93" w:rsidRDefault="002A7919" w:rsidP="002A7919">
      <w:pPr>
        <w:pStyle w:val="Titolo"/>
        <w:rPr>
          <w:rFonts w:ascii="Arial Narrow" w:hAnsi="Arial Narrow"/>
          <w:sz w:val="24"/>
          <w:u w:val="none"/>
        </w:rPr>
      </w:pPr>
      <w:r w:rsidRPr="004D3F93">
        <w:rPr>
          <w:rFonts w:ascii="Arial Narrow" w:hAnsi="Arial Narrow"/>
          <w:sz w:val="24"/>
          <w:u w:val="none"/>
        </w:rPr>
        <w:t>Corso di Laurea in</w:t>
      </w:r>
    </w:p>
    <w:p w:rsidR="002A7919" w:rsidRPr="004D3F93" w:rsidRDefault="002A7919" w:rsidP="002A7919">
      <w:pPr>
        <w:pStyle w:val="Titolo"/>
        <w:rPr>
          <w:rFonts w:ascii="Arial Narrow" w:hAnsi="Arial Narrow"/>
          <w:sz w:val="24"/>
          <w:u w:val="none"/>
        </w:rPr>
      </w:pPr>
      <w:r w:rsidRPr="004D3F93">
        <w:rPr>
          <w:rFonts w:ascii="Arial Narrow" w:hAnsi="Arial Narrow"/>
          <w:sz w:val="28"/>
          <w:szCs w:val="28"/>
          <w:u w:val="none"/>
        </w:rPr>
        <w:t>TECNICHE DI LABORATORIO BIOMEDICO</w:t>
      </w:r>
    </w:p>
    <w:p w:rsidR="002A7919" w:rsidRPr="004D3F93" w:rsidRDefault="002A7919" w:rsidP="002A7919">
      <w:pPr>
        <w:pStyle w:val="Titolo"/>
        <w:jc w:val="left"/>
        <w:rPr>
          <w:rFonts w:ascii="Arial Narrow" w:hAnsi="Arial Narrow"/>
          <w:sz w:val="20"/>
          <w:szCs w:val="20"/>
        </w:rPr>
      </w:pPr>
    </w:p>
    <w:p w:rsidR="002A7919" w:rsidRPr="004D3F93" w:rsidRDefault="002A7919" w:rsidP="002A7919">
      <w:pPr>
        <w:pStyle w:val="Titolo"/>
        <w:rPr>
          <w:rFonts w:ascii="Arial Narrow" w:hAnsi="Arial Narrow"/>
        </w:rPr>
      </w:pPr>
      <w:r w:rsidRPr="004D3F93">
        <w:rPr>
          <w:rFonts w:ascii="Arial Narrow" w:hAnsi="Arial Narrow"/>
        </w:rPr>
        <w:t>SCHEDA DI VALUTAZIONE DEL TIROCINIO</w:t>
      </w:r>
    </w:p>
    <w:p w:rsidR="002A7919" w:rsidRPr="004D3F93" w:rsidRDefault="002A7919" w:rsidP="002A7919">
      <w:pPr>
        <w:pStyle w:val="Titolo3"/>
        <w:rPr>
          <w:rFonts w:ascii="Arial Narrow" w:hAnsi="Arial Narrow"/>
          <w:sz w:val="24"/>
        </w:rPr>
      </w:pPr>
      <w:r w:rsidRPr="004D3F93">
        <w:rPr>
          <w:rFonts w:ascii="Arial Narrow" w:hAnsi="Arial Narrow"/>
          <w:sz w:val="24"/>
        </w:rPr>
        <w:t>nella S.O.D.</w:t>
      </w:r>
    </w:p>
    <w:p w:rsidR="002A7919" w:rsidRDefault="002A7919" w:rsidP="002A7919">
      <w:pPr>
        <w:pStyle w:val="Titolo3"/>
        <w:rPr>
          <w:rFonts w:ascii="Arial Narrow" w:hAnsi="Arial Narrow"/>
          <w:sz w:val="44"/>
          <w:szCs w:val="44"/>
        </w:rPr>
      </w:pPr>
      <w:r w:rsidRPr="001B220C">
        <w:rPr>
          <w:rFonts w:ascii="Arial Narrow" w:hAnsi="Arial Narrow"/>
          <w:sz w:val="44"/>
          <w:szCs w:val="44"/>
        </w:rPr>
        <w:t>FARMACIA</w:t>
      </w:r>
    </w:p>
    <w:p w:rsidR="00C005FB" w:rsidRPr="00C005FB" w:rsidRDefault="00C005FB" w:rsidP="00C005FB">
      <w:pPr>
        <w:rPr>
          <w:lang w:eastAsia="it-IT"/>
        </w:rPr>
      </w:pPr>
    </w:p>
    <w:p w:rsidR="008541C7" w:rsidRDefault="008541C7" w:rsidP="008541C7">
      <w:pPr>
        <w:rPr>
          <w:sz w:val="44"/>
          <w:szCs w:val="4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594"/>
        <w:gridCol w:w="3260"/>
        <w:gridCol w:w="1134"/>
        <w:gridCol w:w="2942"/>
      </w:tblGrid>
      <w:tr w:rsidR="00B81060" w:rsidTr="00B81060">
        <w:trPr>
          <w:trHeight w:val="680"/>
        </w:trPr>
        <w:tc>
          <w:tcPr>
            <w:tcW w:w="1924" w:type="dxa"/>
            <w:vAlign w:val="center"/>
          </w:tcPr>
          <w:p w:rsidR="00B81060" w:rsidRDefault="00B81060" w:rsidP="00995E48">
            <w:bookmarkStart w:id="0" w:name="matricola" w:colFirst="4" w:colLast="4"/>
            <w:r>
              <w:t>STUDENTE</w:t>
            </w:r>
          </w:p>
        </w:tc>
        <w:tc>
          <w:tcPr>
            <w:tcW w:w="594" w:type="dxa"/>
            <w:vAlign w:val="center"/>
          </w:tcPr>
          <w:p w:rsidR="00B81060" w:rsidRDefault="00B81060" w:rsidP="00995E48"/>
        </w:tc>
        <w:tc>
          <w:tcPr>
            <w:tcW w:w="3260" w:type="dxa"/>
            <w:vAlign w:val="center"/>
          </w:tcPr>
          <w:p w:rsidR="00B81060" w:rsidRPr="009B6206" w:rsidRDefault="00B81060" w:rsidP="00995E48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B81060" w:rsidRDefault="00B81060" w:rsidP="00995E48">
            <w:r>
              <w:t>matricola</w:t>
            </w:r>
          </w:p>
        </w:tc>
        <w:tc>
          <w:tcPr>
            <w:tcW w:w="2942" w:type="dxa"/>
            <w:vAlign w:val="center"/>
          </w:tcPr>
          <w:p w:rsidR="00B81060" w:rsidRPr="009B6206" w:rsidRDefault="00B81060" w:rsidP="00162B43">
            <w:pPr>
              <w:jc w:val="center"/>
              <w:rPr>
                <w:b/>
                <w:sz w:val="36"/>
                <w:szCs w:val="36"/>
              </w:rPr>
            </w:pPr>
          </w:p>
        </w:tc>
      </w:tr>
      <w:bookmarkEnd w:id="0"/>
      <w:tr w:rsidR="00B81060" w:rsidTr="00B81060">
        <w:trPr>
          <w:trHeight w:val="680"/>
        </w:trPr>
        <w:tc>
          <w:tcPr>
            <w:tcW w:w="1924" w:type="dxa"/>
            <w:vAlign w:val="center"/>
          </w:tcPr>
          <w:p w:rsidR="00B81060" w:rsidRDefault="00B81060" w:rsidP="00995E48">
            <w:r>
              <w:t>ANNO DI CORSO</w:t>
            </w:r>
          </w:p>
        </w:tc>
        <w:tc>
          <w:tcPr>
            <w:tcW w:w="594" w:type="dxa"/>
            <w:vAlign w:val="center"/>
          </w:tcPr>
          <w:p w:rsidR="00B81060" w:rsidRDefault="00B81060" w:rsidP="00995E48"/>
        </w:tc>
        <w:tc>
          <w:tcPr>
            <w:tcW w:w="3260" w:type="dxa"/>
            <w:vAlign w:val="center"/>
          </w:tcPr>
          <w:p w:rsidR="00B81060" w:rsidRPr="009460AE" w:rsidRDefault="00B81060" w:rsidP="00995E48">
            <w:pPr>
              <w:jc w:val="center"/>
              <w:rPr>
                <w:b/>
                <w:sz w:val="36"/>
                <w:szCs w:val="36"/>
              </w:rPr>
            </w:pPr>
            <w:r w:rsidRPr="009460AE">
              <w:rPr>
                <w:b/>
                <w:sz w:val="36"/>
                <w:szCs w:val="36"/>
              </w:rPr>
              <w:t>3°</w:t>
            </w:r>
          </w:p>
        </w:tc>
        <w:tc>
          <w:tcPr>
            <w:tcW w:w="1134" w:type="dxa"/>
            <w:vAlign w:val="center"/>
          </w:tcPr>
          <w:p w:rsidR="00B81060" w:rsidRDefault="00B81060" w:rsidP="00995E48">
            <w:r>
              <w:t>A.A.</w:t>
            </w:r>
          </w:p>
        </w:tc>
        <w:tc>
          <w:tcPr>
            <w:tcW w:w="2942" w:type="dxa"/>
            <w:vAlign w:val="center"/>
          </w:tcPr>
          <w:p w:rsidR="00B81060" w:rsidRDefault="00B81060" w:rsidP="00995E48">
            <w:pPr>
              <w:jc w:val="center"/>
            </w:pPr>
            <w:bookmarkStart w:id="1" w:name="_GoBack"/>
            <w:bookmarkEnd w:id="1"/>
          </w:p>
        </w:tc>
      </w:tr>
      <w:tr w:rsidR="00B81060" w:rsidTr="00B81060">
        <w:trPr>
          <w:trHeight w:val="680"/>
        </w:trPr>
        <w:tc>
          <w:tcPr>
            <w:tcW w:w="1924" w:type="dxa"/>
            <w:vAlign w:val="center"/>
          </w:tcPr>
          <w:p w:rsidR="00B81060" w:rsidRDefault="00B81060" w:rsidP="00995E48">
            <w:r>
              <w:t>TIROCINIO</w:t>
            </w:r>
          </w:p>
        </w:tc>
        <w:tc>
          <w:tcPr>
            <w:tcW w:w="594" w:type="dxa"/>
            <w:vAlign w:val="center"/>
          </w:tcPr>
          <w:p w:rsidR="00B81060" w:rsidRDefault="00B81060" w:rsidP="00995E48">
            <w:r>
              <w:t>DAL</w:t>
            </w:r>
          </w:p>
        </w:tc>
        <w:tc>
          <w:tcPr>
            <w:tcW w:w="3260" w:type="dxa"/>
            <w:vAlign w:val="center"/>
          </w:tcPr>
          <w:p w:rsidR="00B81060" w:rsidRPr="008F020D" w:rsidRDefault="00B81060" w:rsidP="008F02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81060" w:rsidRDefault="00B81060" w:rsidP="00995E48">
            <w:r>
              <w:t>AL</w:t>
            </w:r>
          </w:p>
        </w:tc>
        <w:tc>
          <w:tcPr>
            <w:tcW w:w="2942" w:type="dxa"/>
            <w:vAlign w:val="center"/>
          </w:tcPr>
          <w:p w:rsidR="00B81060" w:rsidRDefault="00B81060" w:rsidP="00995E48">
            <w:pPr>
              <w:jc w:val="center"/>
            </w:pPr>
          </w:p>
        </w:tc>
      </w:tr>
      <w:tr w:rsidR="00B81060" w:rsidTr="00B81060">
        <w:trPr>
          <w:trHeight w:val="680"/>
        </w:trPr>
        <w:tc>
          <w:tcPr>
            <w:tcW w:w="1924" w:type="dxa"/>
            <w:vAlign w:val="center"/>
          </w:tcPr>
          <w:p w:rsidR="00B81060" w:rsidRDefault="00B81060" w:rsidP="00995E48"/>
        </w:tc>
        <w:tc>
          <w:tcPr>
            <w:tcW w:w="594" w:type="dxa"/>
            <w:vAlign w:val="center"/>
          </w:tcPr>
          <w:p w:rsidR="00B81060" w:rsidRDefault="00B81060" w:rsidP="00995E48">
            <w:r>
              <w:t>DAL</w:t>
            </w:r>
          </w:p>
        </w:tc>
        <w:tc>
          <w:tcPr>
            <w:tcW w:w="3260" w:type="dxa"/>
            <w:vAlign w:val="center"/>
          </w:tcPr>
          <w:p w:rsidR="00B81060" w:rsidRDefault="00B81060" w:rsidP="00995E48"/>
        </w:tc>
        <w:tc>
          <w:tcPr>
            <w:tcW w:w="1134" w:type="dxa"/>
            <w:vAlign w:val="center"/>
          </w:tcPr>
          <w:p w:rsidR="00B81060" w:rsidRDefault="00B81060" w:rsidP="00995E48">
            <w:r>
              <w:t>AL</w:t>
            </w:r>
          </w:p>
        </w:tc>
        <w:tc>
          <w:tcPr>
            <w:tcW w:w="2942" w:type="dxa"/>
            <w:vAlign w:val="center"/>
          </w:tcPr>
          <w:p w:rsidR="00B81060" w:rsidRDefault="00B81060" w:rsidP="00995E48"/>
        </w:tc>
      </w:tr>
    </w:tbl>
    <w:p w:rsidR="00AB0BE1" w:rsidRDefault="00961FE9" w:rsidP="00AB0BE1">
      <w:r w:rsidRPr="00DF115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A66CE" wp14:editId="10B6DDAE">
                <wp:simplePos x="0" y="0"/>
                <wp:positionH relativeFrom="column">
                  <wp:posOffset>-87630</wp:posOffset>
                </wp:positionH>
                <wp:positionV relativeFrom="paragraph">
                  <wp:posOffset>132080</wp:posOffset>
                </wp:positionV>
                <wp:extent cx="6278880" cy="281940"/>
                <wp:effectExtent l="0" t="0" r="26670" b="2286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793C" w:rsidRPr="008F606F" w:rsidRDefault="00AF793C" w:rsidP="003B39E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606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Valutazione</w:t>
                            </w:r>
                          </w:p>
                          <w:p w:rsidR="00AF793C" w:rsidRDefault="00AF793C" w:rsidP="00961FE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6.9pt;margin-top:10.4pt;width:494.4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" strokecolor="#c0504d" strokeweight=".5pt">
                <v:shadow color="#868686"/>
                <v:textbox>
                  <w:txbxContent>
                    <w:p w:rsidR="00AF793C" w:rsidRPr="008F606F" w:rsidRDefault="00AF793C" w:rsidP="003B39EB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F606F">
                        <w:rPr>
                          <w:b/>
                          <w:sz w:val="28"/>
                          <w:szCs w:val="28"/>
                          <w:u w:val="single"/>
                        </w:rPr>
                        <w:t>Valutazione</w:t>
                      </w:r>
                    </w:p>
                    <w:p w:rsidR="00AF793C" w:rsidRDefault="00AF793C" w:rsidP="00961FE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020D" w:rsidRDefault="00961FE9" w:rsidP="00961FE9">
      <w:pPr>
        <w:spacing w:after="0" w:line="680" w:lineRule="exact"/>
        <w:rPr>
          <w:sz w:val="24"/>
          <w:szCs w:val="24"/>
        </w:rPr>
      </w:pPr>
      <w:r w:rsidRPr="002F0A9F">
        <w:rPr>
          <w:sz w:val="24"/>
          <w:szCs w:val="24"/>
        </w:rPr>
        <w:t>Tutor/Guida</w:t>
      </w:r>
      <w:r w:rsidRPr="002F0A9F">
        <w:rPr>
          <w:sz w:val="24"/>
          <w:szCs w:val="24"/>
        </w:rPr>
        <w:tab/>
        <w:t xml:space="preserve"> </w:t>
      </w:r>
      <w:r w:rsidR="008F020D">
        <w:rPr>
          <w:sz w:val="24"/>
          <w:szCs w:val="24"/>
        </w:rPr>
        <w:t>Marzioni Paolo</w:t>
      </w:r>
      <w:r w:rsidR="008F020D">
        <w:rPr>
          <w:sz w:val="24"/>
          <w:szCs w:val="24"/>
        </w:rPr>
        <w:tab/>
        <w:t xml:space="preserve"> </w:t>
      </w:r>
      <w:r w:rsidR="008F020D">
        <w:rPr>
          <w:sz w:val="24"/>
          <w:szCs w:val="24"/>
        </w:rPr>
        <w:tab/>
        <w:t>Tutor/Guida</w:t>
      </w:r>
      <w:r w:rsidR="008F020D">
        <w:rPr>
          <w:sz w:val="24"/>
          <w:szCs w:val="24"/>
        </w:rPr>
        <w:tab/>
        <w:t xml:space="preserve"> </w:t>
      </w:r>
      <w:r w:rsidR="008F020D">
        <w:rPr>
          <w:sz w:val="24"/>
          <w:szCs w:val="24"/>
        </w:rPr>
        <w:tab/>
      </w:r>
      <w:proofErr w:type="spellStart"/>
      <w:r w:rsidR="008F020D">
        <w:rPr>
          <w:sz w:val="24"/>
          <w:szCs w:val="24"/>
        </w:rPr>
        <w:t>Carloni</w:t>
      </w:r>
      <w:proofErr w:type="spellEnd"/>
      <w:r w:rsidR="008F020D">
        <w:rPr>
          <w:sz w:val="24"/>
          <w:szCs w:val="24"/>
        </w:rPr>
        <w:t xml:space="preserve"> Laura</w:t>
      </w:r>
    </w:p>
    <w:p w:rsidR="00961FE9" w:rsidRPr="002F0A9F" w:rsidRDefault="00961FE9" w:rsidP="00961FE9">
      <w:pPr>
        <w:spacing w:after="0" w:line="680" w:lineRule="exact"/>
        <w:rPr>
          <w:sz w:val="24"/>
          <w:szCs w:val="24"/>
        </w:rPr>
      </w:pPr>
      <w:r w:rsidRPr="002F0A9F">
        <w:rPr>
          <w:sz w:val="24"/>
          <w:szCs w:val="24"/>
        </w:rPr>
        <w:tab/>
      </w:r>
    </w:p>
    <w:p w:rsidR="00961FE9" w:rsidRPr="002F0A9F" w:rsidRDefault="00961FE9" w:rsidP="00961FE9">
      <w:pPr>
        <w:spacing w:after="0" w:line="680" w:lineRule="exact"/>
        <w:rPr>
          <w:sz w:val="24"/>
          <w:szCs w:val="24"/>
        </w:rPr>
      </w:pPr>
      <w:r>
        <w:rPr>
          <w:sz w:val="24"/>
          <w:szCs w:val="24"/>
        </w:rPr>
        <w:t xml:space="preserve">Voto/30 </w:t>
      </w:r>
      <w:r>
        <w:rPr>
          <w:sz w:val="24"/>
          <w:szCs w:val="24"/>
        </w:rPr>
        <w:tab/>
        <w:t>…………………………………………….</w:t>
      </w:r>
    </w:p>
    <w:p w:rsidR="00961FE9" w:rsidRPr="002F0A9F" w:rsidRDefault="00961FE9" w:rsidP="00961FE9">
      <w:pPr>
        <w:spacing w:after="0" w:line="360" w:lineRule="auto"/>
        <w:rPr>
          <w:sz w:val="24"/>
          <w:szCs w:val="24"/>
        </w:rPr>
      </w:pPr>
      <w:r w:rsidRPr="002F0A9F">
        <w:rPr>
          <w:sz w:val="24"/>
          <w:szCs w:val="24"/>
        </w:rPr>
        <w:tab/>
      </w:r>
      <w:r w:rsidRPr="002F0A9F">
        <w:rPr>
          <w:sz w:val="24"/>
          <w:szCs w:val="24"/>
        </w:rPr>
        <w:tab/>
      </w:r>
      <w:r w:rsidRPr="002F0A9F">
        <w:rPr>
          <w:sz w:val="24"/>
          <w:szCs w:val="24"/>
        </w:rPr>
        <w:tab/>
      </w:r>
      <w:r w:rsidRPr="002F0A9F">
        <w:rPr>
          <w:sz w:val="24"/>
          <w:szCs w:val="24"/>
        </w:rPr>
        <w:tab/>
      </w:r>
      <w:r w:rsidRPr="002F0A9F">
        <w:rPr>
          <w:sz w:val="24"/>
          <w:szCs w:val="24"/>
        </w:rPr>
        <w:tab/>
      </w:r>
      <w:r w:rsidRPr="002F0A9F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</w:p>
    <w:p w:rsidR="00961FE9" w:rsidRPr="002F0A9F" w:rsidRDefault="00961FE9" w:rsidP="00961FE9">
      <w:pPr>
        <w:spacing w:after="0" w:line="360" w:lineRule="auto"/>
        <w:rPr>
          <w:sz w:val="24"/>
          <w:szCs w:val="24"/>
        </w:rPr>
      </w:pPr>
    </w:p>
    <w:p w:rsidR="00961FE9" w:rsidRDefault="00C0075C" w:rsidP="00C0075C">
      <w:pPr>
        <w:spacing w:after="0"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………………………………………………….</w:t>
      </w:r>
    </w:p>
    <w:p w:rsidR="00AB0BE1" w:rsidRDefault="00AB0BE1" w:rsidP="00AB0BE1"/>
    <w:p w:rsidR="00EA2AE1" w:rsidRDefault="00EA2AE1" w:rsidP="00AB0BE1"/>
    <w:p w:rsidR="00EA2AE1" w:rsidRDefault="00EA2AE1" w:rsidP="00AB0BE1"/>
    <w:p w:rsidR="00EA2AE1" w:rsidRDefault="00EA2AE1" w:rsidP="00AB0BE1"/>
    <w:p w:rsidR="00B81060" w:rsidRDefault="00B81060" w:rsidP="00961FE9">
      <w:pPr>
        <w:jc w:val="center"/>
        <w:rPr>
          <w:b/>
          <w:sz w:val="26"/>
          <w:szCs w:val="26"/>
        </w:rPr>
      </w:pPr>
    </w:p>
    <w:p w:rsidR="00AB0BE1" w:rsidRDefault="00E70F52" w:rsidP="00961FE9">
      <w:pPr>
        <w:jc w:val="center"/>
        <w:rPr>
          <w:b/>
          <w:sz w:val="26"/>
          <w:szCs w:val="26"/>
        </w:rPr>
      </w:pPr>
      <w:r w:rsidRPr="00E70F52">
        <w:rPr>
          <w:b/>
          <w:sz w:val="26"/>
          <w:szCs w:val="26"/>
        </w:rPr>
        <w:t>SINTESI SUL LIVELLO DI RAGGIUNGIMENTO DEGLI OBIETTIVI FORMATIVI PREVISTI</w:t>
      </w:r>
    </w:p>
    <w:tbl>
      <w:tblPr>
        <w:tblpPr w:leftFromText="141" w:rightFromText="141" w:vertAnchor="text" w:horzAnchor="margin" w:tblpY="365"/>
        <w:tblW w:w="9993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992"/>
        <w:gridCol w:w="992"/>
        <w:gridCol w:w="992"/>
        <w:gridCol w:w="993"/>
      </w:tblGrid>
      <w:tr w:rsidR="00961FE9" w:rsidRPr="00AC781F" w:rsidTr="00B73563">
        <w:trPr>
          <w:trHeight w:val="562"/>
        </w:trPr>
        <w:tc>
          <w:tcPr>
            <w:tcW w:w="6024" w:type="dxa"/>
            <w:gridSpan w:val="2"/>
            <w:vAlign w:val="bottom"/>
          </w:tcPr>
          <w:p w:rsidR="00961FE9" w:rsidRPr="002A766B" w:rsidRDefault="00961FE9" w:rsidP="007E7E5A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4"/>
              </w:rPr>
            </w:pPr>
            <w:r w:rsidRPr="002A766B">
              <w:rPr>
                <w:rFonts w:ascii="Arial Narrow" w:hAnsi="Arial Narrow"/>
                <w:sz w:val="24"/>
              </w:rPr>
              <w:t>OBIETTIVI</w:t>
            </w:r>
          </w:p>
        </w:tc>
        <w:tc>
          <w:tcPr>
            <w:tcW w:w="992" w:type="dxa"/>
            <w:vAlign w:val="bottom"/>
          </w:tcPr>
          <w:p w:rsidR="00961FE9" w:rsidRPr="00535847" w:rsidRDefault="00961FE9" w:rsidP="007E7E5A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ottimo</w:t>
            </w:r>
          </w:p>
        </w:tc>
        <w:tc>
          <w:tcPr>
            <w:tcW w:w="992" w:type="dxa"/>
            <w:vAlign w:val="bottom"/>
          </w:tcPr>
          <w:p w:rsidR="00961FE9" w:rsidRPr="00535847" w:rsidRDefault="00961FE9" w:rsidP="007E7E5A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discreto</w:t>
            </w:r>
          </w:p>
        </w:tc>
        <w:tc>
          <w:tcPr>
            <w:tcW w:w="992" w:type="dxa"/>
            <w:vAlign w:val="bottom"/>
          </w:tcPr>
          <w:p w:rsidR="00961FE9" w:rsidRPr="00535847" w:rsidRDefault="00961FE9" w:rsidP="007E7E5A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sufficiente</w:t>
            </w:r>
          </w:p>
        </w:tc>
        <w:tc>
          <w:tcPr>
            <w:tcW w:w="993" w:type="dxa"/>
            <w:vAlign w:val="bottom"/>
          </w:tcPr>
          <w:p w:rsidR="00961FE9" w:rsidRPr="00535847" w:rsidRDefault="00961FE9" w:rsidP="007E7E5A">
            <w:pPr>
              <w:pStyle w:val="Corpotes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5847">
              <w:rPr>
                <w:rFonts w:ascii="Arial Narrow" w:hAnsi="Arial Narrow"/>
                <w:sz w:val="20"/>
                <w:szCs w:val="20"/>
              </w:rPr>
              <w:t>non raggiunto</w:t>
            </w:r>
          </w:p>
        </w:tc>
      </w:tr>
      <w:tr w:rsidR="00961FE9" w:rsidRPr="00AC781F" w:rsidTr="00B73563">
        <w:trPr>
          <w:trHeight w:val="737"/>
        </w:trPr>
        <w:tc>
          <w:tcPr>
            <w:tcW w:w="496" w:type="dxa"/>
            <w:vAlign w:val="center"/>
          </w:tcPr>
          <w:p w:rsidR="00961FE9" w:rsidRPr="006B3128" w:rsidRDefault="00961FE9" w:rsidP="00961FE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A1</w:t>
            </w:r>
          </w:p>
        </w:tc>
        <w:tc>
          <w:tcPr>
            <w:tcW w:w="5528" w:type="dxa"/>
            <w:vAlign w:val="center"/>
          </w:tcPr>
          <w:p w:rsidR="00961FE9" w:rsidRPr="00F7336E" w:rsidRDefault="00961FE9" w:rsidP="006A0007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Conoscere e </w:t>
            </w:r>
            <w:r w:rsidR="006A0007" w:rsidRPr="00F7336E">
              <w:rPr>
                <w:rFonts w:ascii="Arial Narrow" w:hAnsi="Arial Narrow"/>
                <w:b w:val="0"/>
                <w:bCs w:val="0"/>
                <w:szCs w:val="28"/>
              </w:rPr>
              <w:t>comprendere</w:t>
            </w: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 le procedure per la protezione del personale.</w:t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961FE9" w:rsidRPr="00AC781F" w:rsidTr="00B73563">
        <w:trPr>
          <w:trHeight w:val="737"/>
        </w:trPr>
        <w:tc>
          <w:tcPr>
            <w:tcW w:w="496" w:type="dxa"/>
            <w:vAlign w:val="center"/>
          </w:tcPr>
          <w:p w:rsidR="00961FE9" w:rsidRPr="006B3128" w:rsidRDefault="00961FE9" w:rsidP="00961FE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A2</w:t>
            </w:r>
          </w:p>
        </w:tc>
        <w:tc>
          <w:tcPr>
            <w:tcW w:w="5528" w:type="dxa"/>
            <w:vAlign w:val="center"/>
          </w:tcPr>
          <w:p w:rsidR="00961FE9" w:rsidRPr="00F7336E" w:rsidRDefault="00961FE9" w:rsidP="00961FE9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Comprendere il significato delle forme farmaceutiche e vie di somministrazione.</w:t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961FE9" w:rsidRPr="00AC781F" w:rsidTr="00B73563">
        <w:trPr>
          <w:trHeight w:val="737"/>
        </w:trPr>
        <w:tc>
          <w:tcPr>
            <w:tcW w:w="496" w:type="dxa"/>
            <w:vAlign w:val="center"/>
          </w:tcPr>
          <w:p w:rsidR="00961FE9" w:rsidRPr="006E014E" w:rsidRDefault="00961FE9" w:rsidP="00961FE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A3</w:t>
            </w:r>
          </w:p>
        </w:tc>
        <w:tc>
          <w:tcPr>
            <w:tcW w:w="5528" w:type="dxa"/>
            <w:vAlign w:val="center"/>
          </w:tcPr>
          <w:p w:rsidR="00961FE9" w:rsidRPr="00F7336E" w:rsidRDefault="00961FE9" w:rsidP="00961FE9">
            <w:pPr>
              <w:pStyle w:val="Corpotesto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Comprendere il significato delle soluzioni sterili iniettabili.</w:t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961FE9" w:rsidRPr="00AC781F" w:rsidTr="00B73563">
        <w:trPr>
          <w:trHeight w:val="737"/>
        </w:trPr>
        <w:tc>
          <w:tcPr>
            <w:tcW w:w="496" w:type="dxa"/>
            <w:vAlign w:val="center"/>
          </w:tcPr>
          <w:p w:rsidR="00961FE9" w:rsidRPr="006E014E" w:rsidRDefault="00961FE9" w:rsidP="00961FE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A4</w:t>
            </w:r>
          </w:p>
        </w:tc>
        <w:tc>
          <w:tcPr>
            <w:tcW w:w="5528" w:type="dxa"/>
            <w:vAlign w:val="center"/>
          </w:tcPr>
          <w:p w:rsidR="00961FE9" w:rsidRPr="00F7336E" w:rsidRDefault="007E7E5A" w:rsidP="006A0007">
            <w:pPr>
              <w:pStyle w:val="Corpotesto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</w:t>
            </w:r>
            <w:r w:rsidR="00961FE9" w:rsidRPr="00F7336E">
              <w:rPr>
                <w:rFonts w:ascii="Arial Narrow" w:hAnsi="Arial Narrow"/>
                <w:b w:val="0"/>
                <w:bCs w:val="0"/>
                <w:szCs w:val="28"/>
              </w:rPr>
              <w:t>onoscere i principi di base per allestimento della nutrizione parenterale.</w:t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961FE9" w:rsidRPr="00AC781F" w:rsidTr="00B73563">
        <w:trPr>
          <w:trHeight w:val="737"/>
        </w:trPr>
        <w:tc>
          <w:tcPr>
            <w:tcW w:w="496" w:type="dxa"/>
            <w:vAlign w:val="center"/>
          </w:tcPr>
          <w:p w:rsidR="00961FE9" w:rsidRDefault="00794CEF" w:rsidP="00961FE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A5</w:t>
            </w:r>
          </w:p>
        </w:tc>
        <w:tc>
          <w:tcPr>
            <w:tcW w:w="5528" w:type="dxa"/>
            <w:vAlign w:val="center"/>
          </w:tcPr>
          <w:p w:rsidR="00961FE9" w:rsidRPr="00F7336E" w:rsidRDefault="00141F59" w:rsidP="00961FE9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Conoscere la funzione</w:t>
            </w:r>
            <w:r w:rsidR="00961FE9"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 di un foglio di lavoro</w:t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961FE9" w:rsidRPr="00AC781F" w:rsidTr="00B73563">
        <w:trPr>
          <w:trHeight w:val="737"/>
        </w:trPr>
        <w:tc>
          <w:tcPr>
            <w:tcW w:w="496" w:type="dxa"/>
            <w:vAlign w:val="center"/>
          </w:tcPr>
          <w:p w:rsidR="00961FE9" w:rsidRPr="006E014E" w:rsidRDefault="00794CEF" w:rsidP="00961FE9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A6</w:t>
            </w:r>
          </w:p>
        </w:tc>
        <w:tc>
          <w:tcPr>
            <w:tcW w:w="5528" w:type="dxa"/>
            <w:vAlign w:val="center"/>
          </w:tcPr>
          <w:p w:rsidR="00961FE9" w:rsidRPr="00F7336E" w:rsidRDefault="00961FE9" w:rsidP="00C0075C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Comprendere </w:t>
            </w:r>
            <w:r w:rsidR="003E4736"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e </w:t>
            </w:r>
            <w:r w:rsidR="00C0075C" w:rsidRPr="00F7336E">
              <w:rPr>
                <w:rFonts w:ascii="Arial Narrow" w:hAnsi="Arial Narrow"/>
                <w:b w:val="0"/>
                <w:bCs w:val="0"/>
                <w:szCs w:val="28"/>
              </w:rPr>
              <w:t>collaborare</w:t>
            </w: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 </w:t>
            </w:r>
            <w:r w:rsidR="00C0075C" w:rsidRPr="00F7336E">
              <w:rPr>
                <w:rFonts w:ascii="Arial Narrow" w:hAnsi="Arial Narrow"/>
                <w:b w:val="0"/>
                <w:bCs w:val="0"/>
                <w:szCs w:val="28"/>
              </w:rPr>
              <w:t>al</w:t>
            </w: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la preparazione dei farmaci per uso orale.</w:t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961FE9" w:rsidRPr="00535847" w:rsidRDefault="00961FE9" w:rsidP="00961FE9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0075C" w:rsidRPr="00AC781F" w:rsidTr="00B73563">
        <w:trPr>
          <w:trHeight w:val="737"/>
        </w:trPr>
        <w:tc>
          <w:tcPr>
            <w:tcW w:w="496" w:type="dxa"/>
            <w:vAlign w:val="center"/>
          </w:tcPr>
          <w:p w:rsidR="00C0075C" w:rsidRDefault="00C0075C" w:rsidP="00C0075C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A7</w:t>
            </w:r>
          </w:p>
        </w:tc>
        <w:tc>
          <w:tcPr>
            <w:tcW w:w="5528" w:type="dxa"/>
            <w:vAlign w:val="center"/>
          </w:tcPr>
          <w:p w:rsidR="00C0075C" w:rsidRPr="00F7336E" w:rsidRDefault="00C0075C" w:rsidP="00C0075C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Comprendere e collaborare alla preparazione dei farmaci per uso esterno</w:t>
            </w:r>
          </w:p>
        </w:tc>
        <w:tc>
          <w:tcPr>
            <w:tcW w:w="992" w:type="dxa"/>
            <w:vAlign w:val="center"/>
          </w:tcPr>
          <w:p w:rsidR="00C0075C" w:rsidRPr="00535847" w:rsidRDefault="00C0075C" w:rsidP="00C0075C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C0075C" w:rsidRPr="00535847" w:rsidRDefault="00C0075C" w:rsidP="00C0075C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C0075C" w:rsidRPr="00535847" w:rsidRDefault="00C0075C" w:rsidP="00C0075C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993" w:type="dxa"/>
            <w:vAlign w:val="center"/>
          </w:tcPr>
          <w:p w:rsidR="00C0075C" w:rsidRPr="00535847" w:rsidRDefault="00C0075C" w:rsidP="00C0075C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535847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</w:tbl>
    <w:p w:rsidR="00961FE9" w:rsidRDefault="00961FE9" w:rsidP="00E70F52">
      <w:pPr>
        <w:jc w:val="center"/>
        <w:rPr>
          <w:b/>
          <w:sz w:val="26"/>
          <w:szCs w:val="26"/>
        </w:rPr>
      </w:pPr>
    </w:p>
    <w:p w:rsidR="006E014E" w:rsidRDefault="006E014E" w:rsidP="003910FF">
      <w:pPr>
        <w:pStyle w:val="Corpotesto"/>
        <w:ind w:left="426" w:hanging="426"/>
        <w:rPr>
          <w:rFonts w:asciiTheme="minorHAnsi" w:hAnsiTheme="minorHAnsi"/>
          <w:sz w:val="24"/>
        </w:rPr>
      </w:pPr>
    </w:p>
    <w:p w:rsidR="00794CEF" w:rsidRDefault="00794CEF" w:rsidP="003910FF">
      <w:pPr>
        <w:pStyle w:val="Corpotesto"/>
        <w:ind w:left="426" w:hanging="426"/>
        <w:rPr>
          <w:rFonts w:asciiTheme="minorHAnsi" w:hAnsiTheme="minorHAnsi"/>
          <w:sz w:val="24"/>
        </w:rPr>
      </w:pPr>
    </w:p>
    <w:p w:rsidR="00794CEF" w:rsidRDefault="00794CEF" w:rsidP="003910FF">
      <w:pPr>
        <w:pStyle w:val="Corpotesto"/>
        <w:ind w:left="426" w:hanging="426"/>
        <w:rPr>
          <w:rFonts w:asciiTheme="minorHAnsi" w:hAnsiTheme="minorHAnsi"/>
          <w:sz w:val="24"/>
        </w:rPr>
      </w:pPr>
    </w:p>
    <w:p w:rsidR="00AD7198" w:rsidRDefault="00AD7198" w:rsidP="003910FF">
      <w:pPr>
        <w:pStyle w:val="Corpotesto"/>
        <w:ind w:left="426" w:hanging="426"/>
        <w:rPr>
          <w:rFonts w:asciiTheme="minorHAnsi" w:hAnsiTheme="minorHAnsi"/>
          <w:sz w:val="24"/>
        </w:rPr>
      </w:pPr>
    </w:p>
    <w:p w:rsidR="00983EAE" w:rsidRDefault="00983EAE" w:rsidP="00983EAE">
      <w:pPr>
        <w:pStyle w:val="Corpotesto"/>
        <w:ind w:left="426" w:hanging="426"/>
        <w:rPr>
          <w:rFonts w:asciiTheme="minorHAnsi" w:hAnsiTheme="minorHAnsi"/>
          <w:sz w:val="24"/>
        </w:rPr>
      </w:pPr>
    </w:p>
    <w:p w:rsidR="00AF65DB" w:rsidRPr="00F7336E" w:rsidRDefault="00AF65DB" w:rsidP="00961FE9">
      <w:pPr>
        <w:spacing w:after="120" w:line="240" w:lineRule="auto"/>
        <w:ind w:left="425" w:hanging="425"/>
        <w:rPr>
          <w:rFonts w:ascii="Arial Narrow" w:hAnsi="Arial Narrow"/>
          <w:b/>
          <w:sz w:val="28"/>
          <w:szCs w:val="28"/>
        </w:rPr>
      </w:pPr>
      <w:r w:rsidRPr="00F7336E">
        <w:rPr>
          <w:rFonts w:ascii="Arial Narrow" w:hAnsi="Arial Narrow"/>
          <w:b/>
          <w:sz w:val="28"/>
          <w:szCs w:val="28"/>
        </w:rPr>
        <w:t>A1: Conoscere e comprendere le procedure per la protezione del personale.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961FE9" w:rsidRPr="00156EF2" w:rsidTr="00961FE9">
        <w:trPr>
          <w:cantSplit/>
          <w:trHeight w:val="340"/>
        </w:trPr>
        <w:tc>
          <w:tcPr>
            <w:tcW w:w="426" w:type="dxa"/>
          </w:tcPr>
          <w:p w:rsidR="00961FE9" w:rsidRPr="00156EF2" w:rsidRDefault="00961F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961FE9" w:rsidRPr="00156EF2" w:rsidRDefault="00961FE9" w:rsidP="00AF793C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61FE9" w:rsidRPr="00156EF2" w:rsidRDefault="00961F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961FE9" w:rsidRPr="00156EF2" w:rsidRDefault="00961F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961FE9" w:rsidRPr="00156EF2" w:rsidRDefault="00961F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961FE9" w:rsidRPr="00156EF2" w:rsidTr="00914E40">
        <w:trPr>
          <w:cantSplit/>
          <w:trHeight w:val="510"/>
        </w:trPr>
        <w:tc>
          <w:tcPr>
            <w:tcW w:w="426" w:type="dxa"/>
            <w:vAlign w:val="center"/>
          </w:tcPr>
          <w:p w:rsidR="00961FE9" w:rsidRPr="00907BEB" w:rsidRDefault="00961FE9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961FE9" w:rsidRPr="00F7336E" w:rsidRDefault="00961F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i rischi dei laboratori del servizio di farmacia</w:t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61FE9" w:rsidRPr="00156EF2" w:rsidTr="00914E40">
        <w:trPr>
          <w:cantSplit/>
          <w:trHeight w:val="510"/>
        </w:trPr>
        <w:tc>
          <w:tcPr>
            <w:tcW w:w="426" w:type="dxa"/>
            <w:vAlign w:val="center"/>
          </w:tcPr>
          <w:p w:rsidR="00961FE9" w:rsidRPr="00BE671B" w:rsidRDefault="00961FE9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961FE9" w:rsidRPr="00F7336E" w:rsidRDefault="00961F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e sa usare i dispositivi di protezione collettiva</w:t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61FE9" w:rsidRPr="00156EF2" w:rsidTr="00914E40">
        <w:trPr>
          <w:cantSplit/>
          <w:trHeight w:val="510"/>
        </w:trPr>
        <w:tc>
          <w:tcPr>
            <w:tcW w:w="426" w:type="dxa"/>
            <w:vAlign w:val="center"/>
          </w:tcPr>
          <w:p w:rsidR="00961FE9" w:rsidRPr="00775FEF" w:rsidRDefault="00961FE9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961FE9" w:rsidRPr="00F7336E" w:rsidRDefault="00961F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e sa usare i dispositivi di protezione Individuale</w:t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61FE9" w:rsidRPr="00156EF2" w:rsidTr="00914E40">
        <w:trPr>
          <w:cantSplit/>
          <w:trHeight w:val="510"/>
        </w:trPr>
        <w:tc>
          <w:tcPr>
            <w:tcW w:w="426" w:type="dxa"/>
            <w:vAlign w:val="center"/>
          </w:tcPr>
          <w:p w:rsidR="00961FE9" w:rsidRPr="00775FEF" w:rsidRDefault="00961FE9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961FE9" w:rsidRPr="00F7336E" w:rsidRDefault="00961F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le modalità della raccolta differenziata ed il corretto smaltimento dei rifiuti</w:t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61FE9" w:rsidRPr="00961FE9" w:rsidRDefault="00961F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204ECE" w:rsidRPr="00156EF2" w:rsidTr="008E70F1">
        <w:trPr>
          <w:cantSplit/>
          <w:trHeight w:val="70"/>
        </w:trPr>
        <w:tc>
          <w:tcPr>
            <w:tcW w:w="426" w:type="dxa"/>
          </w:tcPr>
          <w:p w:rsidR="00204ECE" w:rsidRPr="00156EF2" w:rsidRDefault="00204ECE" w:rsidP="008E70F1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204ECE" w:rsidRPr="00156EF2" w:rsidRDefault="00204ECE" w:rsidP="008E70F1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204ECE" w:rsidRPr="00961FE9" w:rsidRDefault="00204ECE" w:rsidP="008E70F1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LAP= 1-</w:t>
            </w:r>
            <w:r w:rsidRPr="00961FE9">
              <w:rPr>
                <w:rFonts w:asciiTheme="minorHAnsi" w:hAnsiTheme="minorHAnsi"/>
                <w:sz w:val="24"/>
              </w:rPr>
              <w:t>2-3</w:t>
            </w:r>
            <w:r>
              <w:rPr>
                <w:rFonts w:asciiTheme="minorHAnsi" w:hAnsiTheme="minorHAnsi"/>
                <w:sz w:val="24"/>
              </w:rPr>
              <w:t>-4</w:t>
            </w:r>
          </w:p>
        </w:tc>
      </w:tr>
    </w:tbl>
    <w:p w:rsidR="003910FF" w:rsidRPr="00204ECE" w:rsidRDefault="003910FF" w:rsidP="00024151">
      <w:pPr>
        <w:spacing w:after="0" w:line="240" w:lineRule="auto"/>
        <w:rPr>
          <w:sz w:val="20"/>
          <w:szCs w:val="20"/>
        </w:rPr>
      </w:pPr>
      <w:r w:rsidRPr="00204ECE">
        <w:rPr>
          <w:b/>
          <w:sz w:val="20"/>
          <w:szCs w:val="20"/>
        </w:rPr>
        <w:t>R</w:t>
      </w:r>
      <w:r w:rsidRPr="00204ECE">
        <w:rPr>
          <w:sz w:val="20"/>
          <w:szCs w:val="20"/>
        </w:rPr>
        <w:t xml:space="preserve">= raggiunto; </w:t>
      </w:r>
      <w:r w:rsidRPr="00204ECE">
        <w:rPr>
          <w:b/>
          <w:sz w:val="20"/>
          <w:szCs w:val="20"/>
        </w:rPr>
        <w:t>PR</w:t>
      </w:r>
      <w:r w:rsidRPr="00204ECE">
        <w:rPr>
          <w:sz w:val="20"/>
          <w:szCs w:val="20"/>
        </w:rPr>
        <w:t xml:space="preserve"> = parzialmente raggiunto; </w:t>
      </w:r>
      <w:r w:rsidRPr="00204ECE">
        <w:rPr>
          <w:b/>
          <w:sz w:val="20"/>
          <w:szCs w:val="20"/>
        </w:rPr>
        <w:t>NR</w:t>
      </w:r>
      <w:r w:rsidRPr="00204ECE">
        <w:rPr>
          <w:sz w:val="20"/>
          <w:szCs w:val="20"/>
        </w:rPr>
        <w:t>= non raggiunto</w:t>
      </w:r>
    </w:p>
    <w:p w:rsidR="00474BFE" w:rsidRPr="00474BFE" w:rsidRDefault="00474BFE" w:rsidP="00474BFE">
      <w:pPr>
        <w:pStyle w:val="Corpotesto"/>
        <w:jc w:val="right"/>
        <w:rPr>
          <w:rFonts w:asciiTheme="minorHAnsi" w:hAnsiTheme="minorHAnsi"/>
          <w:b w:val="0"/>
          <w:bCs w:val="0"/>
          <w:sz w:val="16"/>
          <w:szCs w:val="16"/>
        </w:rPr>
      </w:pPr>
    </w:p>
    <w:p w:rsidR="00474BFE" w:rsidRPr="00961FE9" w:rsidRDefault="00961FE9" w:rsidP="00474BFE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 xml:space="preserve">  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Tutor/Guida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 xml:space="preserve">  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>…………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………………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>..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………………..</w:t>
      </w:r>
    </w:p>
    <w:p w:rsidR="003910FF" w:rsidRDefault="003910FF" w:rsidP="003910FF">
      <w:pPr>
        <w:pStyle w:val="Corpotesto"/>
        <w:rPr>
          <w:rFonts w:asciiTheme="minorHAnsi" w:hAnsiTheme="minorHAnsi"/>
          <w:sz w:val="24"/>
        </w:rPr>
      </w:pPr>
    </w:p>
    <w:p w:rsidR="00474BFE" w:rsidRDefault="00474BFE" w:rsidP="003910FF">
      <w:pPr>
        <w:pStyle w:val="Corpotesto"/>
        <w:rPr>
          <w:rFonts w:asciiTheme="minorHAnsi" w:hAnsiTheme="minorHAnsi"/>
          <w:sz w:val="24"/>
        </w:rPr>
      </w:pPr>
    </w:p>
    <w:p w:rsidR="00914E40" w:rsidRDefault="00914E40" w:rsidP="003910FF">
      <w:pPr>
        <w:pStyle w:val="Corpotesto"/>
        <w:rPr>
          <w:rFonts w:asciiTheme="minorHAnsi" w:hAnsiTheme="minorHAnsi"/>
          <w:sz w:val="24"/>
        </w:rPr>
      </w:pPr>
    </w:p>
    <w:p w:rsidR="00204ECE" w:rsidRDefault="00204ECE" w:rsidP="003910FF">
      <w:pPr>
        <w:pStyle w:val="Corpotesto"/>
        <w:rPr>
          <w:rFonts w:asciiTheme="minorHAnsi" w:hAnsiTheme="minorHAnsi"/>
          <w:sz w:val="24"/>
        </w:rPr>
      </w:pPr>
    </w:p>
    <w:p w:rsidR="0021731E" w:rsidRDefault="0021731E" w:rsidP="00F7336E">
      <w:pPr>
        <w:spacing w:after="120" w:line="240" w:lineRule="auto"/>
        <w:rPr>
          <w:b/>
          <w:sz w:val="26"/>
          <w:szCs w:val="26"/>
        </w:rPr>
      </w:pPr>
      <w:r w:rsidRPr="00F7336E">
        <w:rPr>
          <w:rFonts w:ascii="Arial Narrow" w:hAnsi="Arial Narrow"/>
          <w:b/>
          <w:sz w:val="28"/>
          <w:szCs w:val="28"/>
        </w:rPr>
        <w:t>A2:  Comprendere il significato delle forme farmaceutiche e vie di somministrazione.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9A2EE9" w:rsidRPr="00156EF2" w:rsidTr="00F7336E">
        <w:trPr>
          <w:cantSplit/>
          <w:trHeight w:val="340"/>
        </w:trPr>
        <w:tc>
          <w:tcPr>
            <w:tcW w:w="426" w:type="dxa"/>
          </w:tcPr>
          <w:p w:rsidR="009A2EE9" w:rsidRPr="00156EF2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9A2EE9" w:rsidRPr="00156EF2" w:rsidRDefault="009A2EE9" w:rsidP="00AF793C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A2EE9" w:rsidRPr="00156EF2" w:rsidRDefault="009A2E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9A2EE9" w:rsidRPr="00156EF2" w:rsidRDefault="009A2E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9A2EE9" w:rsidRPr="00156EF2" w:rsidRDefault="009A2E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9A2EE9" w:rsidRPr="00156EF2" w:rsidTr="00F7336E">
        <w:trPr>
          <w:cantSplit/>
          <w:trHeight w:val="454"/>
        </w:trPr>
        <w:tc>
          <w:tcPr>
            <w:tcW w:w="426" w:type="dxa"/>
            <w:vAlign w:val="center"/>
          </w:tcPr>
          <w:p w:rsidR="009A2EE9" w:rsidRPr="00907BEB" w:rsidRDefault="009A2EE9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95E48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Lo studente conosce l’importanza della relazione esistente tra le caratteristiche biochimiche del principio attivo e la scelta </w:t>
            </w:r>
            <w:r w:rsidR="00C0075C" w:rsidRPr="00F7336E">
              <w:rPr>
                <w:rFonts w:ascii="Arial Narrow" w:hAnsi="Arial Narrow"/>
                <w:b w:val="0"/>
                <w:bCs w:val="0"/>
                <w:szCs w:val="28"/>
              </w:rPr>
              <w:t>delle forme di somministrazione.</w:t>
            </w: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F7336E">
        <w:trPr>
          <w:cantSplit/>
          <w:trHeight w:val="454"/>
        </w:trPr>
        <w:tc>
          <w:tcPr>
            <w:tcW w:w="426" w:type="dxa"/>
            <w:vAlign w:val="center"/>
          </w:tcPr>
          <w:p w:rsidR="009A2EE9" w:rsidRPr="00BE671B" w:rsidRDefault="009A2EE9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Lo studente conosce il concetto di uso esterno e vie di assorbimento dei farmaci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F7336E">
        <w:trPr>
          <w:cantSplit/>
          <w:trHeight w:val="454"/>
        </w:trPr>
        <w:tc>
          <w:tcPr>
            <w:tcW w:w="426" w:type="dxa"/>
            <w:vAlign w:val="center"/>
          </w:tcPr>
          <w:p w:rsidR="009A2EE9" w:rsidRPr="00775FEF" w:rsidRDefault="009A2EE9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Lo studente conosce il concetto di uso interno e le caratteristiche delle forme farmaceutiche per tale uso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F7336E">
        <w:trPr>
          <w:cantSplit/>
          <w:trHeight w:val="454"/>
        </w:trPr>
        <w:tc>
          <w:tcPr>
            <w:tcW w:w="426" w:type="dxa"/>
            <w:vAlign w:val="center"/>
          </w:tcPr>
          <w:p w:rsidR="009A2EE9" w:rsidRPr="00775FEF" w:rsidRDefault="009A2EE9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Lo studente conosce il concetto di sterilità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AF793C">
        <w:trPr>
          <w:cantSplit/>
          <w:trHeight w:val="70"/>
        </w:trPr>
        <w:tc>
          <w:tcPr>
            <w:tcW w:w="426" w:type="dxa"/>
          </w:tcPr>
          <w:p w:rsidR="009A2EE9" w:rsidRPr="00156EF2" w:rsidRDefault="009A2EE9" w:rsidP="00AF793C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9A2EE9" w:rsidRPr="00156EF2" w:rsidRDefault="009A2EE9" w:rsidP="00AF793C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9A2EE9" w:rsidRPr="00961FE9" w:rsidRDefault="009A2EE9" w:rsidP="00AF793C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LAP= </w:t>
            </w:r>
            <w:r w:rsidRPr="00961FE9">
              <w:rPr>
                <w:rFonts w:asciiTheme="minorHAnsi" w:hAnsiTheme="minorHAnsi"/>
                <w:sz w:val="24"/>
              </w:rPr>
              <w:t>2-3</w:t>
            </w:r>
            <w:r>
              <w:rPr>
                <w:rFonts w:asciiTheme="minorHAnsi" w:hAnsiTheme="minorHAnsi"/>
                <w:sz w:val="24"/>
              </w:rPr>
              <w:t>-4</w:t>
            </w:r>
          </w:p>
        </w:tc>
      </w:tr>
    </w:tbl>
    <w:p w:rsidR="00552433" w:rsidRPr="00474BFE" w:rsidRDefault="00474BFE" w:rsidP="00914E40">
      <w:pPr>
        <w:rPr>
          <w:sz w:val="16"/>
          <w:szCs w:val="16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635BC5" w:rsidRDefault="006A0007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  <w:r w:rsidRPr="006A0007">
        <w:rPr>
          <w:rFonts w:asciiTheme="minorHAnsi" w:hAnsiTheme="minorHAnsi"/>
          <w:b w:val="0"/>
          <w:bCs w:val="0"/>
          <w:sz w:val="20"/>
          <w:szCs w:val="20"/>
        </w:rPr>
        <w:t>Tutor/Guida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 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</w:t>
      </w:r>
      <w:r>
        <w:rPr>
          <w:rFonts w:asciiTheme="minorHAnsi" w:hAnsiTheme="minorHAnsi"/>
          <w:b w:val="0"/>
          <w:bCs w:val="0"/>
          <w:sz w:val="20"/>
          <w:szCs w:val="20"/>
        </w:rPr>
        <w:t>…………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………………</w:t>
      </w:r>
      <w:r>
        <w:rPr>
          <w:rFonts w:asciiTheme="minorHAnsi" w:hAnsiTheme="minorHAnsi"/>
          <w:b w:val="0"/>
          <w:bCs w:val="0"/>
          <w:sz w:val="20"/>
          <w:szCs w:val="20"/>
        </w:rPr>
        <w:t>..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………………..</w:t>
      </w:r>
    </w:p>
    <w:p w:rsidR="006A0007" w:rsidRDefault="006A0007" w:rsidP="009A2EE9">
      <w:pPr>
        <w:spacing w:after="120"/>
        <w:rPr>
          <w:b/>
          <w:sz w:val="26"/>
          <w:szCs w:val="26"/>
        </w:rPr>
      </w:pPr>
    </w:p>
    <w:p w:rsidR="00C05B40" w:rsidRPr="00F7336E" w:rsidRDefault="0021731E" w:rsidP="009A2EE9">
      <w:pPr>
        <w:spacing w:after="120"/>
        <w:rPr>
          <w:rFonts w:ascii="Arial Narrow" w:hAnsi="Arial Narrow"/>
          <w:b/>
          <w:sz w:val="28"/>
          <w:szCs w:val="28"/>
        </w:rPr>
      </w:pPr>
      <w:r w:rsidRPr="00F7336E">
        <w:rPr>
          <w:rFonts w:ascii="Arial Narrow" w:hAnsi="Arial Narrow"/>
          <w:b/>
          <w:sz w:val="28"/>
          <w:szCs w:val="28"/>
        </w:rPr>
        <w:t>A3: Comprendere il significato delle soluzioni sterili iniettabili.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9A2EE9" w:rsidRPr="00156EF2" w:rsidTr="00AF793C">
        <w:trPr>
          <w:cantSplit/>
          <w:trHeight w:val="340"/>
        </w:trPr>
        <w:tc>
          <w:tcPr>
            <w:tcW w:w="426" w:type="dxa"/>
          </w:tcPr>
          <w:p w:rsidR="009A2EE9" w:rsidRPr="00156EF2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9A2EE9" w:rsidRPr="00156EF2" w:rsidRDefault="009A2EE9" w:rsidP="00AF793C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A2EE9" w:rsidRPr="00156EF2" w:rsidRDefault="009A2E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9A2EE9" w:rsidRPr="00156EF2" w:rsidRDefault="009A2E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9A2EE9" w:rsidRPr="00156EF2" w:rsidRDefault="009A2EE9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9A2EE9" w:rsidRPr="00156EF2" w:rsidTr="00914E40">
        <w:trPr>
          <w:cantSplit/>
          <w:trHeight w:val="397"/>
        </w:trPr>
        <w:tc>
          <w:tcPr>
            <w:tcW w:w="426" w:type="dxa"/>
            <w:vAlign w:val="center"/>
          </w:tcPr>
          <w:p w:rsidR="009A2EE9" w:rsidRPr="00BE671B" w:rsidRDefault="00995E48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9A2EE9" w:rsidRPr="00F7336E" w:rsidRDefault="00995E48" w:rsidP="00995E48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Lo studente c</w:t>
            </w:r>
            <w:r w:rsidR="009A2EE9" w:rsidRPr="00F7336E">
              <w:rPr>
                <w:rFonts w:ascii="Arial Narrow" w:hAnsi="Arial Narrow"/>
                <w:b w:val="0"/>
                <w:bCs w:val="0"/>
                <w:szCs w:val="28"/>
              </w:rPr>
              <w:t>onosce le procedure per l’allestimento di un preparato sterile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914E40">
        <w:trPr>
          <w:cantSplit/>
          <w:trHeight w:val="397"/>
        </w:trPr>
        <w:tc>
          <w:tcPr>
            <w:tcW w:w="426" w:type="dxa"/>
            <w:vAlign w:val="center"/>
          </w:tcPr>
          <w:p w:rsidR="009A2EE9" w:rsidRPr="00775FEF" w:rsidRDefault="00995E48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Valuta criticamente le procedure indicate nel foglio di lavoro.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914E40">
        <w:trPr>
          <w:cantSplit/>
          <w:trHeight w:val="397"/>
        </w:trPr>
        <w:tc>
          <w:tcPr>
            <w:tcW w:w="426" w:type="dxa"/>
            <w:vAlign w:val="center"/>
          </w:tcPr>
          <w:p w:rsidR="009A2EE9" w:rsidRPr="00775FEF" w:rsidRDefault="00995E48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Verifica in autonomia tutti i calcoli necessari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914E40">
        <w:trPr>
          <w:cantSplit/>
          <w:trHeight w:val="397"/>
        </w:trPr>
        <w:tc>
          <w:tcPr>
            <w:tcW w:w="426" w:type="dxa"/>
            <w:vAlign w:val="center"/>
          </w:tcPr>
          <w:p w:rsidR="009A2EE9" w:rsidRDefault="00995E48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Effettua tutte le procedure preliminari necessarie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914E40">
        <w:trPr>
          <w:cantSplit/>
          <w:trHeight w:val="397"/>
        </w:trPr>
        <w:tc>
          <w:tcPr>
            <w:tcW w:w="426" w:type="dxa"/>
            <w:vAlign w:val="center"/>
          </w:tcPr>
          <w:p w:rsidR="009A2EE9" w:rsidRDefault="00995E48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Sceglie e indossa correttamente i DPI necessari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914E40">
        <w:trPr>
          <w:cantSplit/>
          <w:trHeight w:val="397"/>
        </w:trPr>
        <w:tc>
          <w:tcPr>
            <w:tcW w:w="426" w:type="dxa"/>
            <w:vAlign w:val="center"/>
          </w:tcPr>
          <w:p w:rsidR="009A2EE9" w:rsidRDefault="00995E48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9A2EE9" w:rsidRPr="00F7336E" w:rsidRDefault="009A2EE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Esegue correttamente il confezionamento e l’etichettatura del preparato</w:t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A2EE9" w:rsidRPr="00961FE9" w:rsidRDefault="009A2EE9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A2EE9" w:rsidRPr="00156EF2" w:rsidTr="00AF793C">
        <w:trPr>
          <w:cantSplit/>
          <w:trHeight w:val="70"/>
        </w:trPr>
        <w:tc>
          <w:tcPr>
            <w:tcW w:w="426" w:type="dxa"/>
          </w:tcPr>
          <w:p w:rsidR="009A2EE9" w:rsidRPr="00156EF2" w:rsidRDefault="009A2EE9" w:rsidP="00AF793C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9A2EE9" w:rsidRPr="00156EF2" w:rsidRDefault="009A2EE9" w:rsidP="00AF793C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9A2EE9" w:rsidRPr="00961FE9" w:rsidRDefault="000116BD" w:rsidP="000116BD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LAP= 1-3-4</w:t>
            </w:r>
          </w:p>
        </w:tc>
      </w:tr>
    </w:tbl>
    <w:p w:rsidR="00C05B40" w:rsidRDefault="00C05B40" w:rsidP="00C05B40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C05B40" w:rsidRPr="009A2EE9" w:rsidRDefault="009A2EE9" w:rsidP="00C05B40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4"/>
        </w:rPr>
        <w:t xml:space="preserve">  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Tutor/Guida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 xml:space="preserve">  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>…………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………………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>..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………………..</w:t>
      </w:r>
    </w:p>
    <w:p w:rsidR="007F74CF" w:rsidRDefault="007F74CF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6A0007" w:rsidRDefault="006A0007" w:rsidP="00A06FE2">
      <w:pPr>
        <w:spacing w:after="120"/>
        <w:rPr>
          <w:b/>
          <w:sz w:val="26"/>
          <w:szCs w:val="26"/>
        </w:rPr>
      </w:pPr>
    </w:p>
    <w:p w:rsidR="0021731E" w:rsidRPr="00F7336E" w:rsidRDefault="0021731E" w:rsidP="00A06FE2">
      <w:pPr>
        <w:spacing w:after="120"/>
        <w:rPr>
          <w:rFonts w:ascii="Arial Narrow" w:hAnsi="Arial Narrow"/>
          <w:b/>
          <w:sz w:val="28"/>
          <w:szCs w:val="28"/>
        </w:rPr>
      </w:pPr>
      <w:r w:rsidRPr="00F7336E">
        <w:rPr>
          <w:rFonts w:ascii="Arial Narrow" w:hAnsi="Arial Narrow"/>
          <w:b/>
          <w:sz w:val="28"/>
          <w:szCs w:val="28"/>
        </w:rPr>
        <w:t xml:space="preserve">A4: </w:t>
      </w:r>
      <w:r w:rsidR="00141F59" w:rsidRPr="00F7336E">
        <w:rPr>
          <w:rFonts w:ascii="Arial Narrow" w:hAnsi="Arial Narrow"/>
          <w:b/>
          <w:sz w:val="28"/>
          <w:szCs w:val="28"/>
        </w:rPr>
        <w:t>C</w:t>
      </w:r>
      <w:r w:rsidRPr="00F7336E">
        <w:rPr>
          <w:rFonts w:ascii="Arial Narrow" w:hAnsi="Arial Narrow"/>
          <w:b/>
          <w:sz w:val="28"/>
          <w:szCs w:val="28"/>
        </w:rPr>
        <w:t>onoscere i principi di base per l’allestimento della nutrizione parenterale</w:t>
      </w:r>
      <w:r w:rsidR="00A06FE2" w:rsidRPr="00F7336E">
        <w:rPr>
          <w:rFonts w:ascii="Arial Narrow" w:hAnsi="Arial Narrow"/>
          <w:b/>
          <w:sz w:val="28"/>
          <w:szCs w:val="28"/>
        </w:rPr>
        <w:t>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A06FE2" w:rsidRPr="00156EF2" w:rsidTr="00AF793C">
        <w:trPr>
          <w:cantSplit/>
          <w:trHeight w:val="340"/>
        </w:trPr>
        <w:tc>
          <w:tcPr>
            <w:tcW w:w="426" w:type="dxa"/>
          </w:tcPr>
          <w:p w:rsidR="00A06FE2" w:rsidRPr="00156EF2" w:rsidRDefault="00A06FE2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A06FE2" w:rsidRPr="00156EF2" w:rsidRDefault="00A06FE2" w:rsidP="00AF793C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A06FE2" w:rsidRPr="00156EF2" w:rsidRDefault="00A06FE2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A06FE2" w:rsidRPr="00156EF2" w:rsidRDefault="00A06FE2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A06FE2" w:rsidRPr="00156EF2" w:rsidRDefault="00A06FE2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A06FE2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A06FE2" w:rsidRPr="00907BEB" w:rsidRDefault="00A06FE2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A06FE2" w:rsidRPr="00F7336E" w:rsidRDefault="00A06FE2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le procedure per l’allestimento di un preparato sterile</w:t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A06FE2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A06FE2" w:rsidRPr="00BE671B" w:rsidRDefault="00A06FE2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A06FE2" w:rsidRPr="00F7336E" w:rsidRDefault="00C0075C" w:rsidP="00995E48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Conosce i D.P.I. </w:t>
            </w:r>
            <w:r w:rsidR="00F12D24"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da utilizzare </w:t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A06FE2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A06FE2" w:rsidRPr="00775FEF" w:rsidRDefault="00A06FE2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A06FE2" w:rsidRPr="00F7336E" w:rsidRDefault="00A06FE2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i principi di funzionamento degli strumenti necessari alla miscelazione</w:t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A06FE2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A06FE2" w:rsidRPr="00775FEF" w:rsidRDefault="00A06FE2" w:rsidP="00AF793C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06FE2" w:rsidRPr="00F7336E" w:rsidRDefault="00A06FE2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le soluzioni nutritive per l’allestimento delle sacche</w:t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06FE2" w:rsidRPr="00961FE9" w:rsidRDefault="00A06FE2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AF793C" w:rsidRPr="00156EF2" w:rsidTr="00AF793C">
        <w:trPr>
          <w:cantSplit/>
          <w:trHeight w:val="70"/>
        </w:trPr>
        <w:tc>
          <w:tcPr>
            <w:tcW w:w="426" w:type="dxa"/>
          </w:tcPr>
          <w:p w:rsidR="00AF793C" w:rsidRPr="00156EF2" w:rsidRDefault="00AF793C" w:rsidP="00AF793C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AF793C" w:rsidRPr="00156EF2" w:rsidRDefault="00AF793C" w:rsidP="00AF793C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AF793C" w:rsidRPr="00961FE9" w:rsidRDefault="00AF793C" w:rsidP="000116BD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LAP= </w:t>
            </w:r>
            <w:r w:rsidR="000116BD">
              <w:rPr>
                <w:rFonts w:asciiTheme="minorHAnsi" w:hAnsiTheme="minorHAnsi"/>
                <w:sz w:val="24"/>
              </w:rPr>
              <w:t>1-2-4</w:t>
            </w:r>
          </w:p>
        </w:tc>
      </w:tr>
    </w:tbl>
    <w:p w:rsidR="00AD7198" w:rsidRPr="00AF793C" w:rsidRDefault="00AD7198" w:rsidP="00914E40">
      <w:pPr>
        <w:rPr>
          <w:sz w:val="24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AF793C" w:rsidRPr="00AF793C" w:rsidRDefault="006A0007" w:rsidP="00AD719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6A0007">
        <w:rPr>
          <w:rFonts w:asciiTheme="minorHAnsi" w:hAnsiTheme="minorHAnsi"/>
          <w:b w:val="0"/>
          <w:bCs w:val="0"/>
          <w:sz w:val="20"/>
          <w:szCs w:val="20"/>
        </w:rPr>
        <w:t>Tutor/Guida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 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</w:t>
      </w:r>
      <w:r>
        <w:rPr>
          <w:rFonts w:asciiTheme="minorHAnsi" w:hAnsiTheme="minorHAnsi"/>
          <w:b w:val="0"/>
          <w:bCs w:val="0"/>
          <w:sz w:val="20"/>
          <w:szCs w:val="20"/>
        </w:rPr>
        <w:t>…………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………………</w:t>
      </w:r>
      <w:r>
        <w:rPr>
          <w:rFonts w:asciiTheme="minorHAnsi" w:hAnsiTheme="minorHAnsi"/>
          <w:b w:val="0"/>
          <w:bCs w:val="0"/>
          <w:sz w:val="20"/>
          <w:szCs w:val="20"/>
        </w:rPr>
        <w:t>..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………………..</w:t>
      </w:r>
    </w:p>
    <w:p w:rsidR="00E06151" w:rsidRPr="00F7336E" w:rsidRDefault="00794CEF" w:rsidP="00AF793C">
      <w:pPr>
        <w:spacing w:after="120"/>
        <w:rPr>
          <w:rFonts w:ascii="Arial Narrow" w:hAnsi="Arial Narrow"/>
          <w:b/>
          <w:sz w:val="28"/>
          <w:szCs w:val="28"/>
        </w:rPr>
      </w:pPr>
      <w:r w:rsidRPr="00F7336E">
        <w:rPr>
          <w:rFonts w:ascii="Arial Narrow" w:hAnsi="Arial Narrow"/>
          <w:b/>
          <w:sz w:val="28"/>
          <w:szCs w:val="28"/>
        </w:rPr>
        <w:t>A5</w:t>
      </w:r>
      <w:r w:rsidR="00E06151" w:rsidRPr="00F7336E">
        <w:rPr>
          <w:rFonts w:ascii="Arial Narrow" w:hAnsi="Arial Narrow"/>
          <w:b/>
          <w:sz w:val="28"/>
          <w:szCs w:val="28"/>
        </w:rPr>
        <w:t xml:space="preserve">: </w:t>
      </w:r>
      <w:r w:rsidR="00F12D24" w:rsidRPr="00F7336E">
        <w:rPr>
          <w:rFonts w:ascii="Arial Narrow" w:hAnsi="Arial Narrow"/>
          <w:b/>
          <w:sz w:val="28"/>
          <w:szCs w:val="28"/>
        </w:rPr>
        <w:t>Conoscere</w:t>
      </w:r>
      <w:r w:rsidR="00FB7E95" w:rsidRPr="00F7336E">
        <w:rPr>
          <w:rFonts w:ascii="Arial Narrow" w:hAnsi="Arial Narrow"/>
          <w:b/>
          <w:sz w:val="28"/>
          <w:szCs w:val="28"/>
        </w:rPr>
        <w:t xml:space="preserve"> la funzione del foglio di </w:t>
      </w:r>
      <w:r w:rsidR="00141F59" w:rsidRPr="00F7336E">
        <w:rPr>
          <w:rFonts w:ascii="Arial Narrow" w:hAnsi="Arial Narrow"/>
          <w:b/>
          <w:sz w:val="28"/>
          <w:szCs w:val="28"/>
        </w:rPr>
        <w:t>lavoro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AF793C" w:rsidRPr="00156EF2" w:rsidTr="00AF793C">
        <w:trPr>
          <w:cantSplit/>
          <w:trHeight w:val="340"/>
        </w:trPr>
        <w:tc>
          <w:tcPr>
            <w:tcW w:w="426" w:type="dxa"/>
          </w:tcPr>
          <w:p w:rsidR="00AF793C" w:rsidRPr="00156EF2" w:rsidRDefault="00AF793C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AF793C" w:rsidRPr="00156EF2" w:rsidRDefault="00AF793C" w:rsidP="00AF793C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AF793C" w:rsidRPr="00156EF2" w:rsidRDefault="00AF793C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AF793C" w:rsidRPr="00156EF2" w:rsidRDefault="00AF793C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AF793C" w:rsidRPr="00156EF2" w:rsidRDefault="00AF793C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AF793C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AF793C" w:rsidRPr="00907BEB" w:rsidRDefault="00AF793C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AF793C" w:rsidRPr="00F7336E" w:rsidRDefault="00AF793C" w:rsidP="00141F59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il programma informatico dedicato al laboratorio di Farmacia</w:t>
            </w:r>
          </w:p>
        </w:tc>
        <w:tc>
          <w:tcPr>
            <w:tcW w:w="756" w:type="dxa"/>
            <w:vAlign w:val="center"/>
          </w:tcPr>
          <w:p w:rsidR="00AF793C" w:rsidRPr="00961FE9" w:rsidRDefault="00AF793C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F793C" w:rsidRPr="00961FE9" w:rsidRDefault="00AF793C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F793C" w:rsidRPr="00961FE9" w:rsidRDefault="00AF793C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AF793C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AF793C" w:rsidRPr="00BE671B" w:rsidRDefault="00AF793C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AF793C" w:rsidRPr="00F7336E" w:rsidRDefault="00FB7E95" w:rsidP="00141F59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Conosce la funzione dei vari campi e la loro corretta compilazione </w:t>
            </w:r>
          </w:p>
        </w:tc>
        <w:tc>
          <w:tcPr>
            <w:tcW w:w="756" w:type="dxa"/>
            <w:vAlign w:val="center"/>
          </w:tcPr>
          <w:p w:rsidR="00AF793C" w:rsidRPr="00961FE9" w:rsidRDefault="00AF793C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F793C" w:rsidRPr="00961FE9" w:rsidRDefault="00AF793C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AF793C" w:rsidRPr="00961FE9" w:rsidRDefault="00AF793C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AF793C" w:rsidRPr="00156EF2" w:rsidTr="00AF793C">
        <w:trPr>
          <w:cantSplit/>
          <w:trHeight w:val="70"/>
        </w:trPr>
        <w:tc>
          <w:tcPr>
            <w:tcW w:w="426" w:type="dxa"/>
          </w:tcPr>
          <w:p w:rsidR="00AF793C" w:rsidRPr="00156EF2" w:rsidRDefault="00AF793C" w:rsidP="00AF793C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AF793C" w:rsidRPr="00156EF2" w:rsidRDefault="00AF793C" w:rsidP="00AF793C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AF793C" w:rsidRPr="00961FE9" w:rsidRDefault="00AF793C" w:rsidP="00AF793C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LAP= </w:t>
            </w:r>
            <w:r w:rsidRPr="00961FE9">
              <w:rPr>
                <w:rFonts w:asciiTheme="minorHAnsi" w:hAnsiTheme="minorHAnsi"/>
                <w:sz w:val="24"/>
              </w:rPr>
              <w:t>2</w:t>
            </w:r>
          </w:p>
        </w:tc>
      </w:tr>
    </w:tbl>
    <w:p w:rsidR="00336FAD" w:rsidRDefault="00336FAD" w:rsidP="00336FAD">
      <w:pPr>
        <w:rPr>
          <w:sz w:val="20"/>
          <w:szCs w:val="20"/>
        </w:rPr>
      </w:pPr>
      <w:r w:rsidRPr="003910FF">
        <w:rPr>
          <w:b/>
          <w:sz w:val="20"/>
          <w:szCs w:val="20"/>
        </w:rPr>
        <w:lastRenderedPageBreak/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336FAD" w:rsidRPr="006A0007" w:rsidRDefault="006A0007" w:rsidP="006A0007">
      <w:pPr>
        <w:pStyle w:val="Corpotesto"/>
        <w:spacing w:after="240"/>
        <w:ind w:firstLine="708"/>
        <w:jc w:val="right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 xml:space="preserve">          </w:t>
      </w:r>
      <w:r w:rsidR="00336FAD" w:rsidRPr="006A0007">
        <w:rPr>
          <w:rFonts w:asciiTheme="minorHAnsi" w:hAnsiTheme="minorHAnsi"/>
          <w:b w:val="0"/>
          <w:bCs w:val="0"/>
          <w:sz w:val="20"/>
          <w:szCs w:val="20"/>
        </w:rPr>
        <w:t>Tutor/Guida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 </w:t>
      </w:r>
      <w:r w:rsidR="00336FAD" w:rsidRPr="006A0007">
        <w:rPr>
          <w:rFonts w:asciiTheme="minorHAnsi" w:hAnsiTheme="minorHAnsi"/>
          <w:b w:val="0"/>
          <w:bCs w:val="0"/>
          <w:sz w:val="20"/>
          <w:szCs w:val="20"/>
        </w:rPr>
        <w:t>……</w:t>
      </w:r>
      <w:r>
        <w:rPr>
          <w:rFonts w:asciiTheme="minorHAnsi" w:hAnsiTheme="minorHAnsi"/>
          <w:b w:val="0"/>
          <w:bCs w:val="0"/>
          <w:sz w:val="20"/>
          <w:szCs w:val="20"/>
        </w:rPr>
        <w:t>…………</w:t>
      </w:r>
      <w:r w:rsidR="00336FAD" w:rsidRPr="006A0007">
        <w:rPr>
          <w:rFonts w:asciiTheme="minorHAnsi" w:hAnsiTheme="minorHAnsi"/>
          <w:b w:val="0"/>
          <w:bCs w:val="0"/>
          <w:sz w:val="20"/>
          <w:szCs w:val="20"/>
        </w:rPr>
        <w:t>………………</w:t>
      </w:r>
      <w:r>
        <w:rPr>
          <w:rFonts w:asciiTheme="minorHAnsi" w:hAnsiTheme="minorHAnsi"/>
          <w:b w:val="0"/>
          <w:bCs w:val="0"/>
          <w:sz w:val="20"/>
          <w:szCs w:val="20"/>
        </w:rPr>
        <w:t>..</w:t>
      </w:r>
      <w:r w:rsidR="00336FAD" w:rsidRPr="006A0007">
        <w:rPr>
          <w:rFonts w:asciiTheme="minorHAnsi" w:hAnsiTheme="minorHAnsi"/>
          <w:b w:val="0"/>
          <w:bCs w:val="0"/>
          <w:sz w:val="20"/>
          <w:szCs w:val="20"/>
        </w:rPr>
        <w:t>………………..</w:t>
      </w:r>
    </w:p>
    <w:p w:rsidR="00E06151" w:rsidRPr="00F7336E" w:rsidRDefault="00E06151" w:rsidP="00F7336E">
      <w:pPr>
        <w:spacing w:after="120"/>
        <w:rPr>
          <w:rFonts w:ascii="Arial Narrow" w:hAnsi="Arial Narrow"/>
          <w:b/>
          <w:sz w:val="28"/>
          <w:szCs w:val="28"/>
        </w:rPr>
      </w:pPr>
      <w:r w:rsidRPr="00F7336E">
        <w:rPr>
          <w:rFonts w:ascii="Arial Narrow" w:hAnsi="Arial Narrow"/>
          <w:b/>
          <w:sz w:val="28"/>
          <w:szCs w:val="28"/>
        </w:rPr>
        <w:t>A</w:t>
      </w:r>
      <w:r w:rsidR="00794CEF" w:rsidRPr="00F7336E">
        <w:rPr>
          <w:rFonts w:ascii="Arial Narrow" w:hAnsi="Arial Narrow"/>
          <w:b/>
          <w:sz w:val="28"/>
          <w:szCs w:val="28"/>
        </w:rPr>
        <w:t>6</w:t>
      </w:r>
      <w:r w:rsidRPr="00F7336E">
        <w:rPr>
          <w:rFonts w:ascii="Arial Narrow" w:hAnsi="Arial Narrow"/>
          <w:b/>
          <w:sz w:val="28"/>
          <w:szCs w:val="28"/>
        </w:rPr>
        <w:t xml:space="preserve">: Comprendere </w:t>
      </w:r>
      <w:r w:rsidR="00141F59" w:rsidRPr="00F7336E">
        <w:rPr>
          <w:rFonts w:ascii="Arial Narrow" w:hAnsi="Arial Narrow"/>
          <w:b/>
          <w:sz w:val="28"/>
          <w:szCs w:val="28"/>
        </w:rPr>
        <w:t>e collaborare al</w:t>
      </w:r>
      <w:r w:rsidRPr="00F7336E">
        <w:rPr>
          <w:rFonts w:ascii="Arial Narrow" w:hAnsi="Arial Narrow"/>
          <w:b/>
          <w:sz w:val="28"/>
          <w:szCs w:val="28"/>
        </w:rPr>
        <w:t>la preparazione dei farmaci per uso orale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AF793C" w:rsidRPr="00156EF2" w:rsidTr="00AF793C">
        <w:trPr>
          <w:cantSplit/>
          <w:trHeight w:val="340"/>
        </w:trPr>
        <w:tc>
          <w:tcPr>
            <w:tcW w:w="426" w:type="dxa"/>
          </w:tcPr>
          <w:p w:rsidR="00AF793C" w:rsidRPr="00156EF2" w:rsidRDefault="00AF793C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AF793C" w:rsidRPr="00156EF2" w:rsidRDefault="00AF793C" w:rsidP="00AF793C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AF793C" w:rsidRPr="00156EF2" w:rsidRDefault="00AF793C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AF793C" w:rsidRPr="00156EF2" w:rsidRDefault="00AF793C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AF793C" w:rsidRPr="00156EF2" w:rsidRDefault="00AF793C" w:rsidP="00AF793C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7E7E5A" w:rsidRPr="00156EF2" w:rsidTr="002F7A88">
        <w:trPr>
          <w:cantSplit/>
          <w:trHeight w:val="510"/>
        </w:trPr>
        <w:tc>
          <w:tcPr>
            <w:tcW w:w="426" w:type="dxa"/>
            <w:vAlign w:val="center"/>
          </w:tcPr>
          <w:p w:rsidR="007E7E5A" w:rsidRPr="00907BEB" w:rsidRDefault="007E7E5A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7E7E5A" w:rsidRPr="00F7336E" w:rsidRDefault="007E7E5A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Lo studente conosce le caratteristiche delle varie forme farmaceutiche per uso orale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Pr="00BE671B" w:rsidRDefault="007E7E5A" w:rsidP="00AF793C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7E7E5A" w:rsidRPr="00F7336E" w:rsidRDefault="007E7E5A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E’ in grado di comprendere la richiesta di preparato galenico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AF793C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AF793C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Pr="00775FEF" w:rsidRDefault="007E7E5A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7E7E5A" w:rsidRPr="00F7336E" w:rsidRDefault="007E7E5A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Valuta criticamente le procedure indicate nel foglio di lavoro.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Pr="00775FEF" w:rsidRDefault="007E7E5A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</w:p>
        </w:tc>
        <w:tc>
          <w:tcPr>
            <w:tcW w:w="7229" w:type="dxa"/>
            <w:vAlign w:val="center"/>
          </w:tcPr>
          <w:p w:rsidR="007E7E5A" w:rsidRPr="00F7336E" w:rsidRDefault="00141F59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Verifica in autonomi</w:t>
            </w:r>
            <w:r w:rsidR="007E7E5A" w:rsidRPr="00F7336E">
              <w:rPr>
                <w:rFonts w:ascii="Arial Narrow" w:hAnsi="Arial Narrow"/>
                <w:b w:val="0"/>
                <w:bCs w:val="0"/>
                <w:szCs w:val="28"/>
              </w:rPr>
              <w:t>a tutti i calcoli necessari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Pr="00775FEF" w:rsidRDefault="007E7E5A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E7E5A" w:rsidRPr="00F7336E" w:rsidRDefault="007E7E5A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Effettua tutte le procedure preliminari necessarie 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Pr="00775FEF" w:rsidRDefault="007E7E5A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6</w:t>
            </w:r>
          </w:p>
        </w:tc>
        <w:tc>
          <w:tcPr>
            <w:tcW w:w="7229" w:type="dxa"/>
            <w:vAlign w:val="center"/>
          </w:tcPr>
          <w:p w:rsidR="007E7E5A" w:rsidRPr="00F7336E" w:rsidRDefault="007E7E5A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Sceglie e indossa correttamente i DPI necessari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Pr="00775FEF" w:rsidRDefault="007E7E5A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7</w:t>
            </w:r>
          </w:p>
        </w:tc>
        <w:tc>
          <w:tcPr>
            <w:tcW w:w="7229" w:type="dxa"/>
            <w:vAlign w:val="center"/>
          </w:tcPr>
          <w:p w:rsidR="007E7E5A" w:rsidRPr="00F7336E" w:rsidRDefault="007E7E5A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E’ consapevole della necessità di rispettare le norme di buona preparazione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Pr="00775FEF" w:rsidRDefault="00EF5C85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center"/>
          </w:tcPr>
          <w:p w:rsidR="007E7E5A" w:rsidRPr="00F7336E" w:rsidRDefault="007E7E5A" w:rsidP="00914E40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Esegue correttamente il confezionamento e l’etichettatura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Pr="00775FEF" w:rsidRDefault="00EF5C85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9</w:t>
            </w:r>
          </w:p>
        </w:tc>
        <w:tc>
          <w:tcPr>
            <w:tcW w:w="7229" w:type="dxa"/>
            <w:vAlign w:val="center"/>
          </w:tcPr>
          <w:p w:rsidR="007E7E5A" w:rsidRPr="00F7336E" w:rsidRDefault="007E7E5A" w:rsidP="00141F59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Conoscere le procedure per la preparazione di capsule.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Default="00EF5C85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E7E5A" w:rsidRPr="00F7336E" w:rsidRDefault="007E7E5A" w:rsidP="00141F59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Conoscere le procedure per la preparazione di sciroppi.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Default="00EF5C85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E7E5A" w:rsidRPr="00F7336E" w:rsidRDefault="007E7E5A" w:rsidP="00141F59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Conoscere le procedure per la preparazione di soluzioni in sospensione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2F7A88">
        <w:trPr>
          <w:cantSplit/>
          <w:trHeight w:val="397"/>
        </w:trPr>
        <w:tc>
          <w:tcPr>
            <w:tcW w:w="426" w:type="dxa"/>
            <w:vAlign w:val="center"/>
          </w:tcPr>
          <w:p w:rsidR="007E7E5A" w:rsidRDefault="00EF5C85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E7E5A" w:rsidRPr="00F7336E" w:rsidRDefault="007E7E5A" w:rsidP="00141F59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Conoscere le procedure per la preparazione di cartine</w:t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7E7E5A" w:rsidRPr="00961FE9" w:rsidRDefault="007E7E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7E7E5A" w:rsidRPr="00156EF2" w:rsidTr="00995E48">
        <w:trPr>
          <w:cantSplit/>
          <w:trHeight w:val="70"/>
        </w:trPr>
        <w:tc>
          <w:tcPr>
            <w:tcW w:w="426" w:type="dxa"/>
          </w:tcPr>
          <w:p w:rsidR="007E7E5A" w:rsidRPr="00156EF2" w:rsidRDefault="007E7E5A" w:rsidP="00995E48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7E7E5A" w:rsidRPr="00156EF2" w:rsidRDefault="007E7E5A" w:rsidP="00995E48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7E7E5A" w:rsidRPr="00AF793C" w:rsidRDefault="007E7E5A" w:rsidP="00EF5C85">
            <w:pPr>
              <w:pStyle w:val="Corpotesto"/>
              <w:rPr>
                <w:rFonts w:asciiTheme="minorHAnsi" w:hAnsiTheme="minorHAnsi"/>
                <w:sz w:val="24"/>
              </w:rPr>
            </w:pPr>
            <w:r w:rsidRPr="00AF793C">
              <w:rPr>
                <w:rFonts w:asciiTheme="minorHAnsi" w:hAnsiTheme="minorHAnsi"/>
                <w:sz w:val="24"/>
              </w:rPr>
              <w:t>LAP= 1-2-3-4-5-6-7-8-</w:t>
            </w:r>
            <w:r w:rsidR="00EF5C85">
              <w:rPr>
                <w:rFonts w:asciiTheme="minorHAnsi" w:hAnsiTheme="minorHAnsi"/>
                <w:sz w:val="24"/>
              </w:rPr>
              <w:t>10-11-12</w:t>
            </w:r>
          </w:p>
        </w:tc>
      </w:tr>
    </w:tbl>
    <w:p w:rsidR="007E7E5A" w:rsidRDefault="00E06151" w:rsidP="00E06151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7E7E5A" w:rsidRPr="00AF793C" w:rsidRDefault="008617E8" w:rsidP="008617E8">
      <w:pPr>
        <w:pStyle w:val="Corpotesto"/>
        <w:tabs>
          <w:tab w:val="left" w:pos="4308"/>
          <w:tab w:val="right" w:pos="9923"/>
        </w:tabs>
        <w:spacing w:after="240"/>
        <w:rPr>
          <w:rFonts w:asciiTheme="minorHAnsi" w:hAnsiTheme="minorHAnsi"/>
          <w:b w:val="0"/>
          <w:bCs w:val="0"/>
          <w:sz w:val="24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/>
          <w:b w:val="0"/>
          <w:bCs w:val="0"/>
          <w:sz w:val="20"/>
          <w:szCs w:val="20"/>
        </w:rPr>
        <w:tab/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 xml:space="preserve"> Tutor/Guida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 xml:space="preserve">  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>…………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………………</w:t>
      </w:r>
      <w:r w:rsidR="006A0007">
        <w:rPr>
          <w:rFonts w:asciiTheme="minorHAnsi" w:hAnsiTheme="minorHAnsi"/>
          <w:b w:val="0"/>
          <w:bCs w:val="0"/>
          <w:sz w:val="20"/>
          <w:szCs w:val="20"/>
        </w:rPr>
        <w:t>..</w:t>
      </w:r>
      <w:r w:rsidR="006A0007" w:rsidRPr="006A0007">
        <w:rPr>
          <w:rFonts w:asciiTheme="minorHAnsi" w:hAnsiTheme="minorHAnsi"/>
          <w:b w:val="0"/>
          <w:bCs w:val="0"/>
          <w:sz w:val="20"/>
          <w:szCs w:val="20"/>
        </w:rPr>
        <w:t>………………..</w:t>
      </w:r>
    </w:p>
    <w:p w:rsidR="009E1A5A" w:rsidRPr="00F7336E" w:rsidRDefault="009E1A5A" w:rsidP="009E1A5A">
      <w:pPr>
        <w:spacing w:after="120"/>
        <w:rPr>
          <w:rFonts w:ascii="Arial Narrow" w:hAnsi="Arial Narrow"/>
          <w:b/>
          <w:sz w:val="28"/>
          <w:szCs w:val="28"/>
        </w:rPr>
      </w:pPr>
      <w:r w:rsidRPr="00F7336E">
        <w:rPr>
          <w:rFonts w:ascii="Arial Narrow" w:hAnsi="Arial Narrow"/>
          <w:b/>
          <w:sz w:val="28"/>
          <w:szCs w:val="28"/>
        </w:rPr>
        <w:t xml:space="preserve">A7: </w:t>
      </w:r>
      <w:r w:rsidR="002F7A88" w:rsidRPr="00F7336E">
        <w:rPr>
          <w:rFonts w:ascii="Arial Narrow" w:hAnsi="Arial Narrow"/>
          <w:b/>
          <w:sz w:val="28"/>
          <w:szCs w:val="28"/>
        </w:rPr>
        <w:t>Comprendere e collaborare</w:t>
      </w:r>
      <w:r w:rsidRPr="00F7336E">
        <w:rPr>
          <w:rFonts w:ascii="Arial Narrow" w:hAnsi="Arial Narrow"/>
          <w:b/>
          <w:sz w:val="28"/>
          <w:szCs w:val="28"/>
        </w:rPr>
        <w:t xml:space="preserve"> alla preparazione dei farmaci per uso esterno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9E1A5A" w:rsidRPr="00156EF2" w:rsidTr="00995E48">
        <w:trPr>
          <w:cantSplit/>
          <w:trHeight w:val="340"/>
        </w:trPr>
        <w:tc>
          <w:tcPr>
            <w:tcW w:w="426" w:type="dxa"/>
          </w:tcPr>
          <w:p w:rsidR="009E1A5A" w:rsidRPr="00156EF2" w:rsidRDefault="009E1A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9E1A5A" w:rsidRPr="00156EF2" w:rsidRDefault="009E1A5A" w:rsidP="00995E48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1A5A" w:rsidRPr="00156EF2" w:rsidRDefault="009E1A5A" w:rsidP="00995E48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9E1A5A" w:rsidRPr="00156EF2" w:rsidRDefault="009E1A5A" w:rsidP="00995E48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9E1A5A" w:rsidRPr="00156EF2" w:rsidRDefault="009E1A5A" w:rsidP="00995E48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9E1A5A" w:rsidRPr="00156EF2" w:rsidTr="002F7A88">
        <w:trPr>
          <w:cantSplit/>
          <w:trHeight w:val="510"/>
        </w:trPr>
        <w:tc>
          <w:tcPr>
            <w:tcW w:w="426" w:type="dxa"/>
            <w:vAlign w:val="center"/>
          </w:tcPr>
          <w:p w:rsidR="009E1A5A" w:rsidRPr="00907BEB" w:rsidRDefault="009E1A5A" w:rsidP="00995E48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9E1A5A" w:rsidRPr="00F7336E" w:rsidRDefault="009E1A5A" w:rsidP="00995E48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Lo studente conosce le caratteristiche delle</w:t>
            </w:r>
            <w:r w:rsidR="00C03A06"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 forme</w:t>
            </w: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 farmaceutiche per uso esterno</w:t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E1A5A" w:rsidRPr="00156EF2" w:rsidTr="002F7A88">
        <w:trPr>
          <w:cantSplit/>
          <w:trHeight w:val="510"/>
        </w:trPr>
        <w:tc>
          <w:tcPr>
            <w:tcW w:w="426" w:type="dxa"/>
            <w:vAlign w:val="center"/>
          </w:tcPr>
          <w:p w:rsidR="009E1A5A" w:rsidRPr="00BE671B" w:rsidRDefault="009E1A5A" w:rsidP="00995E48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9E1A5A" w:rsidRPr="00F7336E" w:rsidRDefault="009E1A5A" w:rsidP="009E1A5A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Conosce le tipologie dei </w:t>
            </w:r>
            <w:proofErr w:type="spellStart"/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coluttori</w:t>
            </w:r>
            <w:proofErr w:type="spellEnd"/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 xml:space="preserve"> e la loro interazione con la mucosa ora-faringea (anestetici, anti-infiammatori)</w:t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E1A5A" w:rsidRPr="00156EF2" w:rsidTr="002F7A88">
        <w:trPr>
          <w:cantSplit/>
          <w:trHeight w:val="510"/>
        </w:trPr>
        <w:tc>
          <w:tcPr>
            <w:tcW w:w="426" w:type="dxa"/>
            <w:vAlign w:val="center"/>
          </w:tcPr>
          <w:p w:rsidR="009E1A5A" w:rsidRPr="00775FEF" w:rsidRDefault="009E1A5A" w:rsidP="00995E48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3</w:t>
            </w:r>
          </w:p>
        </w:tc>
        <w:tc>
          <w:tcPr>
            <w:tcW w:w="7229" w:type="dxa"/>
            <w:vAlign w:val="center"/>
          </w:tcPr>
          <w:p w:rsidR="009E1A5A" w:rsidRPr="00F7336E" w:rsidRDefault="009E1A5A" w:rsidP="00995E48">
            <w:pPr>
              <w:pStyle w:val="Corpotesto"/>
              <w:jc w:val="both"/>
              <w:rPr>
                <w:rFonts w:ascii="Arial Narrow" w:hAnsi="Arial Narrow"/>
                <w:b w:val="0"/>
                <w:bCs w:val="0"/>
                <w:szCs w:val="28"/>
              </w:rPr>
            </w:pPr>
            <w:r w:rsidRPr="00F7336E">
              <w:rPr>
                <w:rFonts w:ascii="Arial Narrow" w:hAnsi="Arial Narrow"/>
                <w:b w:val="0"/>
                <w:bCs w:val="0"/>
                <w:szCs w:val="28"/>
              </w:rPr>
              <w:t>Conosce la struttura della cute e l’ut</w:t>
            </w:r>
            <w:r w:rsidR="00344D98" w:rsidRPr="00F7336E">
              <w:rPr>
                <w:rFonts w:ascii="Arial Narrow" w:hAnsi="Arial Narrow"/>
                <w:b w:val="0"/>
                <w:bCs w:val="0"/>
                <w:szCs w:val="28"/>
              </w:rPr>
              <w:t>ilizzo delle pomate: unguenti, creme, paste.</w:t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9E1A5A" w:rsidRPr="00961FE9" w:rsidRDefault="009E1A5A" w:rsidP="00995E48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961FE9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9E1A5A" w:rsidRPr="00156EF2" w:rsidTr="00995E48">
        <w:trPr>
          <w:cantSplit/>
          <w:trHeight w:val="70"/>
        </w:trPr>
        <w:tc>
          <w:tcPr>
            <w:tcW w:w="426" w:type="dxa"/>
          </w:tcPr>
          <w:p w:rsidR="009E1A5A" w:rsidRPr="00156EF2" w:rsidRDefault="009E1A5A" w:rsidP="00995E48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9E1A5A" w:rsidRPr="00156EF2" w:rsidRDefault="009E1A5A" w:rsidP="00995E48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9E1A5A" w:rsidRPr="00961FE9" w:rsidRDefault="009E1A5A" w:rsidP="00995E48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LAP= </w:t>
            </w:r>
            <w:r w:rsidRPr="00961FE9">
              <w:rPr>
                <w:rFonts w:asciiTheme="minorHAnsi" w:hAnsiTheme="minorHAnsi"/>
                <w:sz w:val="24"/>
              </w:rPr>
              <w:t>2</w:t>
            </w:r>
            <w:r>
              <w:rPr>
                <w:rFonts w:asciiTheme="minorHAnsi" w:hAnsiTheme="minorHAnsi"/>
                <w:sz w:val="24"/>
              </w:rPr>
              <w:t>-3</w:t>
            </w:r>
          </w:p>
        </w:tc>
      </w:tr>
    </w:tbl>
    <w:p w:rsidR="00204ECE" w:rsidRDefault="009E1A5A" w:rsidP="00204ECE">
      <w:pPr>
        <w:spacing w:after="0" w:line="240" w:lineRule="auto"/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9E1A5A" w:rsidRPr="006A0007" w:rsidRDefault="006A0007" w:rsidP="008617E8">
      <w:pPr>
        <w:pStyle w:val="Corpotesto"/>
        <w:spacing w:after="240"/>
        <w:jc w:val="right"/>
        <w:rPr>
          <w:rFonts w:asciiTheme="minorHAnsi" w:hAnsiTheme="minorHAnsi"/>
          <w:b w:val="0"/>
          <w:bCs w:val="0"/>
          <w:sz w:val="20"/>
          <w:szCs w:val="20"/>
        </w:rPr>
      </w:pPr>
      <w:r w:rsidRPr="006A0007">
        <w:rPr>
          <w:rFonts w:asciiTheme="minorHAnsi" w:hAnsiTheme="minorHAnsi"/>
          <w:b w:val="0"/>
          <w:bCs w:val="0"/>
          <w:sz w:val="20"/>
          <w:szCs w:val="20"/>
        </w:rPr>
        <w:t>Tutor/Guida</w:t>
      </w:r>
      <w:r>
        <w:rPr>
          <w:rFonts w:asciiTheme="minorHAnsi" w:hAnsiTheme="minorHAnsi"/>
          <w:b w:val="0"/>
          <w:bCs w:val="0"/>
          <w:sz w:val="20"/>
          <w:szCs w:val="20"/>
        </w:rPr>
        <w:t xml:space="preserve">  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</w:t>
      </w:r>
      <w:r>
        <w:rPr>
          <w:rFonts w:asciiTheme="minorHAnsi" w:hAnsiTheme="minorHAnsi"/>
          <w:b w:val="0"/>
          <w:bCs w:val="0"/>
          <w:sz w:val="20"/>
          <w:szCs w:val="20"/>
        </w:rPr>
        <w:t>…………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………………</w:t>
      </w:r>
      <w:r>
        <w:rPr>
          <w:rFonts w:asciiTheme="minorHAnsi" w:hAnsiTheme="minorHAnsi"/>
          <w:b w:val="0"/>
          <w:bCs w:val="0"/>
          <w:sz w:val="20"/>
          <w:szCs w:val="20"/>
        </w:rPr>
        <w:t>..</w:t>
      </w:r>
      <w:r w:rsidRPr="006A0007">
        <w:rPr>
          <w:rFonts w:asciiTheme="minorHAnsi" w:hAnsiTheme="minorHAnsi"/>
          <w:b w:val="0"/>
          <w:bCs w:val="0"/>
          <w:sz w:val="20"/>
          <w:szCs w:val="20"/>
        </w:rPr>
        <w:t>………………..</w:t>
      </w:r>
    </w:p>
    <w:sectPr w:rsidR="009E1A5A" w:rsidRPr="006A0007" w:rsidSect="006A0007">
      <w:headerReference w:type="default" r:id="rId9"/>
      <w:footerReference w:type="default" r:id="rId10"/>
      <w:headerReference w:type="first" r:id="rId11"/>
      <w:pgSz w:w="11906" w:h="16838" w:code="9"/>
      <w:pgMar w:top="38" w:right="849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09" w:rsidRDefault="00CB0309" w:rsidP="008541C7">
      <w:pPr>
        <w:spacing w:after="0" w:line="240" w:lineRule="auto"/>
      </w:pPr>
      <w:r>
        <w:separator/>
      </w:r>
    </w:p>
  </w:endnote>
  <w:endnote w:type="continuationSeparator" w:id="0">
    <w:p w:rsidR="00CB0309" w:rsidRDefault="00CB0309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900611"/>
      <w:docPartObj>
        <w:docPartGallery w:val="Page Numbers (Bottom of Page)"/>
        <w:docPartUnique/>
      </w:docPartObj>
    </w:sdtPr>
    <w:sdtEndPr>
      <w:rPr>
        <w:b/>
      </w:rPr>
    </w:sdtEndPr>
    <w:sdtContent>
      <w:p w:rsidR="001B220C" w:rsidRPr="001B220C" w:rsidRDefault="008E2D27">
        <w:pPr>
          <w:pStyle w:val="Pidipagina"/>
          <w:jc w:val="right"/>
          <w:rPr>
            <w:b/>
          </w:rPr>
        </w:pPr>
        <w:r>
          <w:rPr>
            <w:sz w:val="16"/>
            <w:szCs w:val="16"/>
          </w:rPr>
          <w:t>r</w:t>
        </w:r>
        <w:r w:rsidRPr="008E2D27">
          <w:rPr>
            <w:sz w:val="16"/>
            <w:szCs w:val="16"/>
          </w:rPr>
          <w:t xml:space="preserve">evisione del </w:t>
        </w:r>
        <w:r w:rsidR="00D1529C">
          <w:rPr>
            <w:sz w:val="16"/>
            <w:szCs w:val="16"/>
          </w:rPr>
          <w:t>21.08</w:t>
        </w:r>
        <w:r w:rsidR="00C0075C">
          <w:rPr>
            <w:sz w:val="16"/>
            <w:szCs w:val="16"/>
          </w:rPr>
          <w:t xml:space="preserve">.2017                                                                                                                                                                                                                           </w:t>
        </w:r>
        <w:r w:rsidR="001B220C" w:rsidRPr="001B220C">
          <w:rPr>
            <w:b/>
          </w:rPr>
          <w:fldChar w:fldCharType="begin"/>
        </w:r>
        <w:r w:rsidR="001B220C" w:rsidRPr="001B220C">
          <w:rPr>
            <w:b/>
          </w:rPr>
          <w:instrText>PAGE   \* MERGEFORMAT</w:instrText>
        </w:r>
        <w:r w:rsidR="001B220C" w:rsidRPr="001B220C">
          <w:rPr>
            <w:b/>
          </w:rPr>
          <w:fldChar w:fldCharType="separate"/>
        </w:r>
        <w:r w:rsidR="00612EC0">
          <w:rPr>
            <w:b/>
            <w:noProof/>
          </w:rPr>
          <w:t>4</w:t>
        </w:r>
        <w:r w:rsidR="001B220C" w:rsidRPr="001B220C">
          <w:rPr>
            <w:b/>
          </w:rPr>
          <w:fldChar w:fldCharType="end"/>
        </w:r>
      </w:p>
    </w:sdtContent>
  </w:sdt>
  <w:p w:rsidR="00AF793C" w:rsidRDefault="00AF79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09" w:rsidRDefault="00CB0309" w:rsidP="008541C7">
      <w:pPr>
        <w:spacing w:after="0" w:line="240" w:lineRule="auto"/>
      </w:pPr>
      <w:r>
        <w:separator/>
      </w:r>
    </w:p>
  </w:footnote>
  <w:footnote w:type="continuationSeparator" w:id="0">
    <w:p w:rsidR="00CB0309" w:rsidRDefault="00CB0309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03" w:rsidRPr="00723103" w:rsidRDefault="00723103">
    <w:pPr>
      <w:pStyle w:val="Intestazione"/>
      <w:rPr>
        <w:sz w:val="16"/>
        <w:szCs w:val="16"/>
      </w:rPr>
    </w:pPr>
    <w:r w:rsidRPr="00794CEF">
      <w:rPr>
        <w:sz w:val="24"/>
        <w:szCs w:val="24"/>
      </w:rPr>
      <w:t>Farmacia</w:t>
    </w:r>
    <w:r w:rsidRPr="00A70457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 w:rsidR="00794CEF">
      <w:rPr>
        <w:sz w:val="16"/>
        <w:szCs w:val="16"/>
      </w:rPr>
      <w:t xml:space="preserve">                             </w:t>
    </w:r>
    <w:r>
      <w:rPr>
        <w:sz w:val="16"/>
        <w:szCs w:val="16"/>
      </w:rPr>
      <w:t xml:space="preserve"> </w:t>
    </w:r>
    <w:r w:rsidRPr="00A70457">
      <w:rPr>
        <w:sz w:val="16"/>
        <w:szCs w:val="16"/>
      </w:rPr>
      <w:t>matricola:</w:t>
    </w:r>
    <w:r>
      <w:rPr>
        <w:sz w:val="16"/>
        <w:szCs w:val="16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=matricola </w:instrText>
    </w:r>
    <w:r>
      <w:rPr>
        <w:sz w:val="24"/>
        <w:szCs w:val="24"/>
      </w:rPr>
      <w:fldChar w:fldCharType="separate"/>
    </w:r>
    <w:r w:rsidR="00612EC0">
      <w:rPr>
        <w:noProof/>
        <w:sz w:val="24"/>
        <w:szCs w:val="24"/>
      </w:rPr>
      <w:t>0</w:t>
    </w:r>
    <w:r>
      <w:rPr>
        <w:sz w:val="24"/>
        <w:szCs w:val="24"/>
      </w:rPr>
      <w:fldChar w:fldCharType="end"/>
    </w:r>
  </w:p>
  <w:p w:rsidR="00723103" w:rsidRDefault="007231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03" w:rsidRPr="008F1814" w:rsidRDefault="00723103" w:rsidP="00723103">
    <w:pPr>
      <w:pStyle w:val="Intestazione"/>
      <w:jc w:val="center"/>
      <w:rPr>
        <w:sz w:val="20"/>
        <w:szCs w:val="20"/>
      </w:rPr>
    </w:pPr>
    <w:r w:rsidRPr="008F1814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38A49553" wp14:editId="1D0151E5">
          <wp:simplePos x="0" y="0"/>
          <wp:positionH relativeFrom="column">
            <wp:posOffset>6019800</wp:posOffset>
          </wp:positionH>
          <wp:positionV relativeFrom="paragraph">
            <wp:posOffset>-52705</wp:posOffset>
          </wp:positionV>
          <wp:extent cx="660400" cy="660400"/>
          <wp:effectExtent l="0" t="0" r="6350" b="6350"/>
          <wp:wrapNone/>
          <wp:docPr id="4" name="Immagine 4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14">
      <w:rPr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 wp14:anchorId="56AF6F45" wp14:editId="234C82EF">
          <wp:simplePos x="0" y="0"/>
          <wp:positionH relativeFrom="column">
            <wp:posOffset>-615315</wp:posOffset>
          </wp:positionH>
          <wp:positionV relativeFrom="paragraph">
            <wp:posOffset>-32385</wp:posOffset>
          </wp:positionV>
          <wp:extent cx="981075" cy="638175"/>
          <wp:effectExtent l="0" t="0" r="9525" b="9525"/>
          <wp:wrapNone/>
          <wp:docPr id="5" name="Immagine 5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14">
      <w:rPr>
        <w:sz w:val="20"/>
        <w:szCs w:val="20"/>
      </w:rPr>
      <w:t>UNIVERSITA’ POLITECNICA DELLE MARCHE</w:t>
    </w:r>
  </w:p>
  <w:p w:rsidR="00723103" w:rsidRPr="008F1814" w:rsidRDefault="00723103" w:rsidP="00723103">
    <w:pPr>
      <w:pStyle w:val="Intestazione"/>
      <w:jc w:val="center"/>
    </w:pPr>
    <w:r w:rsidRPr="008F1814">
      <w:t>Facoltà di Medicina e Chirurgia</w:t>
    </w:r>
  </w:p>
  <w:p w:rsidR="00723103" w:rsidRDefault="00723103" w:rsidP="00723103">
    <w:pPr>
      <w:pStyle w:val="Intestazione"/>
      <w:jc w:val="center"/>
    </w:pPr>
    <w:r>
      <w:t>Azienda Ospedaliero-Universitaria</w:t>
    </w:r>
    <w:r w:rsidRPr="008F1814">
      <w:t xml:space="preserve"> “Ospedali Riuniti” di Ancona </w:t>
    </w:r>
  </w:p>
  <w:p w:rsidR="00723103" w:rsidRDefault="00723103">
    <w:pPr>
      <w:pStyle w:val="Intestazione"/>
    </w:pPr>
  </w:p>
  <w:p w:rsidR="00723103" w:rsidRDefault="007231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DED"/>
    <w:multiLevelType w:val="hybridMultilevel"/>
    <w:tmpl w:val="A8347D52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91885"/>
    <w:multiLevelType w:val="hybridMultilevel"/>
    <w:tmpl w:val="967457AA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E06AB"/>
    <w:multiLevelType w:val="hybridMultilevel"/>
    <w:tmpl w:val="6894677E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1A01A9"/>
    <w:multiLevelType w:val="hybridMultilevel"/>
    <w:tmpl w:val="D7824810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864F2"/>
    <w:multiLevelType w:val="hybridMultilevel"/>
    <w:tmpl w:val="C7BE38A0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24B22"/>
    <w:multiLevelType w:val="hybridMultilevel"/>
    <w:tmpl w:val="53FC490C"/>
    <w:lvl w:ilvl="0" w:tplc="6F48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AA0C85"/>
    <w:multiLevelType w:val="hybridMultilevel"/>
    <w:tmpl w:val="D9DEB82A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7"/>
    <w:rsid w:val="000116BD"/>
    <w:rsid w:val="00024151"/>
    <w:rsid w:val="00040E9B"/>
    <w:rsid w:val="00053A5B"/>
    <w:rsid w:val="000B162B"/>
    <w:rsid w:val="000B7891"/>
    <w:rsid w:val="00110226"/>
    <w:rsid w:val="00141F59"/>
    <w:rsid w:val="00162B43"/>
    <w:rsid w:val="00175FE4"/>
    <w:rsid w:val="001A0857"/>
    <w:rsid w:val="001B220C"/>
    <w:rsid w:val="00204ECE"/>
    <w:rsid w:val="0021731E"/>
    <w:rsid w:val="00230085"/>
    <w:rsid w:val="002311A8"/>
    <w:rsid w:val="002723B7"/>
    <w:rsid w:val="002A07D7"/>
    <w:rsid w:val="002A766B"/>
    <w:rsid w:val="002A7919"/>
    <w:rsid w:val="002E6FE4"/>
    <w:rsid w:val="002F7A88"/>
    <w:rsid w:val="00310506"/>
    <w:rsid w:val="00336FAD"/>
    <w:rsid w:val="00340AD0"/>
    <w:rsid w:val="00344D98"/>
    <w:rsid w:val="00371B57"/>
    <w:rsid w:val="003828AF"/>
    <w:rsid w:val="003910FF"/>
    <w:rsid w:val="003B39EB"/>
    <w:rsid w:val="003C7173"/>
    <w:rsid w:val="003D6F59"/>
    <w:rsid w:val="003E4736"/>
    <w:rsid w:val="003F68E4"/>
    <w:rsid w:val="00410F10"/>
    <w:rsid w:val="0041263D"/>
    <w:rsid w:val="0042646E"/>
    <w:rsid w:val="00435BE7"/>
    <w:rsid w:val="00452E5C"/>
    <w:rsid w:val="004661AF"/>
    <w:rsid w:val="00474BFE"/>
    <w:rsid w:val="0047561E"/>
    <w:rsid w:val="00475BCF"/>
    <w:rsid w:val="004B7E87"/>
    <w:rsid w:val="005151E1"/>
    <w:rsid w:val="00541C11"/>
    <w:rsid w:val="00552433"/>
    <w:rsid w:val="005B044E"/>
    <w:rsid w:val="005E0549"/>
    <w:rsid w:val="00612EC0"/>
    <w:rsid w:val="00635BC5"/>
    <w:rsid w:val="00642453"/>
    <w:rsid w:val="006842C1"/>
    <w:rsid w:val="006A0007"/>
    <w:rsid w:val="006E014E"/>
    <w:rsid w:val="0072248C"/>
    <w:rsid w:val="00723103"/>
    <w:rsid w:val="007237A7"/>
    <w:rsid w:val="00794CEF"/>
    <w:rsid w:val="00797E5D"/>
    <w:rsid w:val="007C51EA"/>
    <w:rsid w:val="007C7D4B"/>
    <w:rsid w:val="007E7E5A"/>
    <w:rsid w:val="007F52D9"/>
    <w:rsid w:val="007F74CF"/>
    <w:rsid w:val="00822D35"/>
    <w:rsid w:val="00826BE0"/>
    <w:rsid w:val="00853606"/>
    <w:rsid w:val="008541C7"/>
    <w:rsid w:val="008617E8"/>
    <w:rsid w:val="00865353"/>
    <w:rsid w:val="008E2D27"/>
    <w:rsid w:val="008F020D"/>
    <w:rsid w:val="00914E40"/>
    <w:rsid w:val="00915EB0"/>
    <w:rsid w:val="00943672"/>
    <w:rsid w:val="00961FE9"/>
    <w:rsid w:val="009724A1"/>
    <w:rsid w:val="00983EAE"/>
    <w:rsid w:val="009906E7"/>
    <w:rsid w:val="009910D0"/>
    <w:rsid w:val="0099155B"/>
    <w:rsid w:val="00995E48"/>
    <w:rsid w:val="009A2EE9"/>
    <w:rsid w:val="009E1A5A"/>
    <w:rsid w:val="00A06FE2"/>
    <w:rsid w:val="00AB0BE1"/>
    <w:rsid w:val="00AC3271"/>
    <w:rsid w:val="00AD7198"/>
    <w:rsid w:val="00AF65DB"/>
    <w:rsid w:val="00AF793C"/>
    <w:rsid w:val="00B419DE"/>
    <w:rsid w:val="00B73563"/>
    <w:rsid w:val="00B81060"/>
    <w:rsid w:val="00BB5646"/>
    <w:rsid w:val="00BE6D50"/>
    <w:rsid w:val="00C005FB"/>
    <w:rsid w:val="00C006F2"/>
    <w:rsid w:val="00C0075C"/>
    <w:rsid w:val="00C03A06"/>
    <w:rsid w:val="00C05B40"/>
    <w:rsid w:val="00C12CB9"/>
    <w:rsid w:val="00C31F5F"/>
    <w:rsid w:val="00C655A2"/>
    <w:rsid w:val="00CA3A2A"/>
    <w:rsid w:val="00CB0309"/>
    <w:rsid w:val="00CD556E"/>
    <w:rsid w:val="00CD57A2"/>
    <w:rsid w:val="00D005E3"/>
    <w:rsid w:val="00D046C6"/>
    <w:rsid w:val="00D1529C"/>
    <w:rsid w:val="00D35E15"/>
    <w:rsid w:val="00D872E9"/>
    <w:rsid w:val="00DA24DC"/>
    <w:rsid w:val="00DE00FB"/>
    <w:rsid w:val="00E06151"/>
    <w:rsid w:val="00E238FF"/>
    <w:rsid w:val="00E70F52"/>
    <w:rsid w:val="00EA2AE1"/>
    <w:rsid w:val="00EF5C85"/>
    <w:rsid w:val="00F12D24"/>
    <w:rsid w:val="00F669AF"/>
    <w:rsid w:val="00F7336E"/>
    <w:rsid w:val="00F75DA5"/>
    <w:rsid w:val="00F7658F"/>
    <w:rsid w:val="00F76E78"/>
    <w:rsid w:val="00FB7E95"/>
    <w:rsid w:val="00FC02BD"/>
    <w:rsid w:val="00FD10D0"/>
    <w:rsid w:val="00FD1CB6"/>
    <w:rsid w:val="00FD65BB"/>
    <w:rsid w:val="00FE1C3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6F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6FAD"/>
  </w:style>
  <w:style w:type="table" w:styleId="Grigliatabella">
    <w:name w:val="Table Grid"/>
    <w:basedOn w:val="Tabellanormale"/>
    <w:uiPriority w:val="59"/>
    <w:rsid w:val="0096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6F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6FAD"/>
  </w:style>
  <w:style w:type="table" w:styleId="Grigliatabella">
    <w:name w:val="Table Grid"/>
    <w:basedOn w:val="Tabellanormale"/>
    <w:uiPriority w:val="59"/>
    <w:rsid w:val="0096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D1AC-A912-4F46-8F7F-23264CA9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Bettarelli</cp:lastModifiedBy>
  <cp:revision>13</cp:revision>
  <cp:lastPrinted>2017-08-22T08:13:00Z</cp:lastPrinted>
  <dcterms:created xsi:type="dcterms:W3CDTF">2016-12-01T14:45:00Z</dcterms:created>
  <dcterms:modified xsi:type="dcterms:W3CDTF">2018-04-27T10:16:00Z</dcterms:modified>
</cp:coreProperties>
</file>