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C7" w:rsidRPr="00DF1156" w:rsidRDefault="008541C7" w:rsidP="00324930">
      <w:pPr>
        <w:pStyle w:val="Titolo"/>
        <w:rPr>
          <w:rFonts w:asciiTheme="minorHAnsi" w:hAnsiTheme="minorHAnsi"/>
          <w:sz w:val="24"/>
          <w:u w:val="none"/>
        </w:rPr>
      </w:pPr>
      <w:r w:rsidRPr="00DF1156">
        <w:rPr>
          <w:rFonts w:asciiTheme="minorHAnsi" w:hAnsiTheme="minorHAnsi"/>
          <w:sz w:val="24"/>
          <w:u w:val="none"/>
        </w:rPr>
        <w:t>Corso di Laurea in</w:t>
      </w:r>
    </w:p>
    <w:p w:rsidR="008541C7" w:rsidRPr="00DF1156" w:rsidRDefault="00470A7C" w:rsidP="00344DAE">
      <w:pPr>
        <w:pStyle w:val="Titolo"/>
        <w:rPr>
          <w:rFonts w:asciiTheme="minorHAnsi" w:hAnsiTheme="minorHAnsi"/>
          <w:sz w:val="24"/>
          <w:u w:val="none"/>
        </w:rPr>
      </w:pPr>
      <w:r w:rsidRPr="00DF1156">
        <w:rPr>
          <w:rFonts w:asciiTheme="minorHAnsi" w:hAnsiTheme="minorHAnsi"/>
          <w:sz w:val="28"/>
          <w:szCs w:val="28"/>
          <w:u w:val="none"/>
        </w:rPr>
        <w:t>TECNICHE DI LABORATORIO BIOMEDICO</w:t>
      </w:r>
    </w:p>
    <w:p w:rsidR="008541C7" w:rsidRPr="00DF1156" w:rsidRDefault="008541C7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8541C7" w:rsidRPr="00DF1156" w:rsidRDefault="008541C7" w:rsidP="008541C7">
      <w:pPr>
        <w:pStyle w:val="Titolo"/>
        <w:rPr>
          <w:rFonts w:asciiTheme="minorHAnsi" w:hAnsiTheme="minorHAnsi"/>
        </w:rPr>
      </w:pPr>
      <w:r w:rsidRPr="00DF1156">
        <w:rPr>
          <w:rFonts w:asciiTheme="minorHAnsi" w:hAnsiTheme="minorHAnsi"/>
        </w:rPr>
        <w:t>SCHEDA DI VALUTAZIONE DEL TIROCINIO</w:t>
      </w:r>
    </w:p>
    <w:p w:rsidR="00344DAE" w:rsidRPr="00DF1156" w:rsidRDefault="007C51EA" w:rsidP="00344DAE">
      <w:pPr>
        <w:pStyle w:val="Titolo3"/>
        <w:rPr>
          <w:rFonts w:asciiTheme="minorHAnsi" w:hAnsiTheme="minorHAnsi"/>
          <w:sz w:val="24"/>
        </w:rPr>
      </w:pPr>
      <w:r w:rsidRPr="00DF1156">
        <w:rPr>
          <w:rFonts w:asciiTheme="minorHAnsi" w:hAnsiTheme="minorHAnsi"/>
          <w:sz w:val="24"/>
        </w:rPr>
        <w:t>nella S.O.D.</w:t>
      </w:r>
    </w:p>
    <w:p w:rsidR="00161F44" w:rsidRDefault="00CB66C8" w:rsidP="00344DAE">
      <w:pPr>
        <w:pStyle w:val="Titolo3"/>
        <w:rPr>
          <w:rFonts w:asciiTheme="minorHAnsi" w:hAnsiTheme="minorHAnsi"/>
          <w:szCs w:val="32"/>
        </w:rPr>
      </w:pPr>
      <w:r w:rsidRPr="00DF1156">
        <w:rPr>
          <w:rFonts w:asciiTheme="minorHAnsi" w:hAnsiTheme="minorHAnsi"/>
          <w:szCs w:val="32"/>
        </w:rPr>
        <w:t>ANATOMIA PATOLOGICA</w:t>
      </w:r>
      <w:r w:rsidR="008B29F3">
        <w:rPr>
          <w:rFonts w:asciiTheme="minorHAnsi" w:hAnsiTheme="minorHAnsi"/>
          <w:szCs w:val="32"/>
        </w:rPr>
        <w:t xml:space="preserve"> – 1° anno</w:t>
      </w:r>
    </w:p>
    <w:p w:rsidR="00CF0069" w:rsidRDefault="00CF0069" w:rsidP="00CF0069">
      <w:pPr>
        <w:rPr>
          <w:lang w:eastAsia="it-IT"/>
        </w:rPr>
      </w:pPr>
    </w:p>
    <w:p w:rsidR="00CF0069" w:rsidRDefault="00CF0069" w:rsidP="00CF0069">
      <w:pPr>
        <w:rPr>
          <w:lang w:eastAsia="it-IT"/>
        </w:rPr>
      </w:pPr>
    </w:p>
    <w:p w:rsidR="00CF0069" w:rsidRDefault="00CF0069" w:rsidP="00CF0069">
      <w:pPr>
        <w:rPr>
          <w:lang w:eastAsia="it-IT"/>
        </w:rPr>
      </w:pPr>
    </w:p>
    <w:p w:rsidR="00CF0069" w:rsidRDefault="00CF0069" w:rsidP="00CF0069">
      <w:pPr>
        <w:rPr>
          <w:lang w:eastAsia="it-IT"/>
        </w:rPr>
      </w:pPr>
    </w:p>
    <w:p w:rsidR="00CF0069" w:rsidRDefault="00CF0069" w:rsidP="00CF0069">
      <w:pPr>
        <w:rPr>
          <w:lang w:eastAsia="it-IT"/>
        </w:rPr>
      </w:pPr>
    </w:p>
    <w:p w:rsidR="00CF0069" w:rsidRPr="00CF0069" w:rsidRDefault="00CF0069" w:rsidP="00CF0069">
      <w:pPr>
        <w:rPr>
          <w:lang w:eastAsia="it-IT"/>
        </w:rPr>
      </w:pPr>
    </w:p>
    <w:p w:rsidR="00FF3C02" w:rsidRPr="00FF3C02" w:rsidRDefault="00FF3C02" w:rsidP="00FF3C02">
      <w:pPr>
        <w:rPr>
          <w:lang w:eastAsia="it-IT"/>
        </w:rPr>
      </w:pPr>
    </w:p>
    <w:p w:rsidR="002238D2" w:rsidRPr="00DF1156" w:rsidRDefault="007E1F18" w:rsidP="002238D2">
      <w:pPr>
        <w:rPr>
          <w:lang w:eastAsia="it-IT"/>
        </w:rPr>
      </w:pPr>
      <w:r>
        <w:rPr>
          <w:lang w:eastAsia="it-IT"/>
        </w:rPr>
        <w:t xml:space="preserve"> </w:t>
      </w:r>
    </w:p>
    <w:tbl>
      <w:tblPr>
        <w:tblStyle w:val="Grigliatabella"/>
        <w:tblW w:w="9889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none" w:sz="0" w:space="0" w:color="auto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119"/>
        <w:gridCol w:w="992"/>
        <w:gridCol w:w="2835"/>
      </w:tblGrid>
      <w:tr w:rsidR="00A1675F" w:rsidTr="0092779A">
        <w:trPr>
          <w:trHeight w:val="659"/>
        </w:trPr>
        <w:tc>
          <w:tcPr>
            <w:tcW w:w="1809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A1675F" w:rsidRPr="008E352E" w:rsidRDefault="00A1675F" w:rsidP="00A1675F">
            <w:pPr>
              <w:spacing w:line="360" w:lineRule="auto"/>
              <w:rPr>
                <w:rFonts w:ascii="Calibri" w:eastAsia="Calibri" w:hAnsi="Calibri"/>
              </w:rPr>
            </w:pPr>
            <w:r w:rsidRPr="008E352E">
              <w:rPr>
                <w:rFonts w:ascii="Calibri" w:eastAsia="Calibri" w:hAnsi="Calibri"/>
              </w:rPr>
              <w:t>STUDENTE</w:t>
            </w:r>
          </w:p>
        </w:tc>
        <w:tc>
          <w:tcPr>
            <w:tcW w:w="4253" w:type="dxa"/>
            <w:gridSpan w:val="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A1675F" w:rsidRPr="00F67F07" w:rsidRDefault="00FF3C02" w:rsidP="00CF0069">
            <w:pPr>
              <w:rPr>
                <w:rFonts w:ascii="Calibri" w:eastAsia="Calibri" w:hAnsi="Calibri"/>
                <w:b/>
                <w:sz w:val="40"/>
                <w:szCs w:val="40"/>
              </w:rPr>
            </w:pPr>
            <w:r w:rsidRPr="00F67F07">
              <w:rPr>
                <w:rFonts w:ascii="Calibri" w:eastAsia="Calibri" w:hAnsi="Calibri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A1675F" w:rsidRPr="00F67F07" w:rsidRDefault="00A1675F" w:rsidP="0092779A">
            <w:pPr>
              <w:rPr>
                <w:rFonts w:ascii="Calibri" w:eastAsia="Calibri" w:hAnsi="Calibri"/>
                <w:b/>
                <w:sz w:val="40"/>
                <w:szCs w:val="40"/>
              </w:rPr>
            </w:pPr>
          </w:p>
        </w:tc>
      </w:tr>
      <w:tr w:rsidR="00A1675F" w:rsidTr="0092779A">
        <w:trPr>
          <w:trHeight w:val="659"/>
        </w:trPr>
        <w:tc>
          <w:tcPr>
            <w:tcW w:w="1809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A1675F" w:rsidRPr="008E352E" w:rsidRDefault="00A1675F" w:rsidP="00A1675F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MATRICOLA</w:t>
            </w:r>
          </w:p>
        </w:tc>
        <w:tc>
          <w:tcPr>
            <w:tcW w:w="4253" w:type="dxa"/>
            <w:gridSpan w:val="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A1675F" w:rsidRPr="00A1675F" w:rsidRDefault="00C5720B" w:rsidP="0092779A">
            <w:pPr>
              <w:rPr>
                <w:rFonts w:ascii="Calibri" w:eastAsia="Calibri" w:hAnsi="Calibri"/>
                <w:b/>
                <w:sz w:val="32"/>
                <w:szCs w:val="32"/>
              </w:rPr>
            </w:pPr>
            <w:bookmarkStart w:id="0" w:name="Matricola"/>
            <w:r>
              <w:rPr>
                <w:rFonts w:ascii="Calibri" w:eastAsia="Calibri" w:hAnsi="Calibri"/>
                <w:b/>
                <w:sz w:val="32"/>
                <w:szCs w:val="32"/>
              </w:rPr>
              <w:t>1234567</w:t>
            </w:r>
            <w:bookmarkEnd w:id="0"/>
          </w:p>
        </w:tc>
        <w:tc>
          <w:tcPr>
            <w:tcW w:w="992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A1675F" w:rsidRPr="008E352E" w:rsidRDefault="00A1675F" w:rsidP="009277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>riferimento</w:t>
            </w:r>
          </w:p>
        </w:tc>
        <w:tc>
          <w:tcPr>
            <w:tcW w:w="2835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A1675F" w:rsidRPr="00057C5D" w:rsidRDefault="00A1675F" w:rsidP="0092779A">
            <w:pPr>
              <w:rPr>
                <w:rFonts w:ascii="Calibri" w:eastAsia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0B7E59" w:rsidTr="0092779A">
        <w:trPr>
          <w:trHeight w:val="659"/>
        </w:trPr>
        <w:tc>
          <w:tcPr>
            <w:tcW w:w="1809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0B7E59" w:rsidRPr="008E352E" w:rsidRDefault="000B7E59" w:rsidP="00A1675F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ANNO DI CORSO</w:t>
            </w:r>
          </w:p>
        </w:tc>
        <w:tc>
          <w:tcPr>
            <w:tcW w:w="1134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0B7E59" w:rsidRPr="009B2A6E" w:rsidRDefault="0092779A" w:rsidP="0092779A">
            <w:pPr>
              <w:spacing w:line="360" w:lineRule="auto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>1°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0B7E59" w:rsidRPr="009B2A6E" w:rsidRDefault="000B7E59" w:rsidP="0092779A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0B7E59" w:rsidRPr="008E352E" w:rsidRDefault="000B7E59" w:rsidP="009277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A.A.</w:t>
            </w:r>
          </w:p>
        </w:tc>
        <w:tc>
          <w:tcPr>
            <w:tcW w:w="2835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0B7E59" w:rsidRPr="009B2A6E" w:rsidRDefault="00C14785" w:rsidP="0092779A">
            <w:pPr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>2019-2020</w:t>
            </w:r>
          </w:p>
        </w:tc>
      </w:tr>
      <w:tr w:rsidR="007E20D4" w:rsidRPr="00FD7D2D" w:rsidTr="0092779A">
        <w:trPr>
          <w:trHeight w:val="659"/>
        </w:trPr>
        <w:tc>
          <w:tcPr>
            <w:tcW w:w="1809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FD7D2D" w:rsidRDefault="007E20D4" w:rsidP="00A1675F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TI</w:t>
            </w:r>
            <w:r w:rsidRPr="00FD7D2D">
              <w:rPr>
                <w:rFonts w:ascii="Calibri" w:eastAsia="Calibri" w:hAnsi="Calibri"/>
              </w:rPr>
              <w:t>ROCINIO</w:t>
            </w:r>
          </w:p>
        </w:tc>
        <w:tc>
          <w:tcPr>
            <w:tcW w:w="1134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FD7D2D" w:rsidRDefault="007E20D4" w:rsidP="0092779A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Dal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9B2A6E" w:rsidRDefault="007E20D4" w:rsidP="0092779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FD7D2D" w:rsidRDefault="00A1675F" w:rsidP="009277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</w:t>
            </w:r>
          </w:p>
        </w:tc>
        <w:tc>
          <w:tcPr>
            <w:tcW w:w="2835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9B2A6E" w:rsidRDefault="007E20D4" w:rsidP="0092779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7E20D4" w:rsidRPr="00FD7D2D" w:rsidTr="0092779A">
        <w:trPr>
          <w:trHeight w:val="659"/>
        </w:trPr>
        <w:tc>
          <w:tcPr>
            <w:tcW w:w="1809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FD7D2D" w:rsidRDefault="002A5B2A" w:rsidP="00A1675F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TI</w:t>
            </w:r>
            <w:r w:rsidRPr="00FD7D2D">
              <w:rPr>
                <w:rFonts w:ascii="Calibri" w:eastAsia="Calibri" w:hAnsi="Calibri"/>
              </w:rPr>
              <w:t>ROCINIO</w:t>
            </w:r>
          </w:p>
        </w:tc>
        <w:tc>
          <w:tcPr>
            <w:tcW w:w="1134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FD7D2D" w:rsidRDefault="007E20D4" w:rsidP="0092779A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Dal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9B2A6E" w:rsidRDefault="007E20D4" w:rsidP="007C09A5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FD7D2D" w:rsidRDefault="007E20D4" w:rsidP="0092779A">
            <w:pPr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9B2A6E" w:rsidRDefault="007E20D4" w:rsidP="0092779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</w:tbl>
    <w:p w:rsidR="00344DAE" w:rsidRPr="00DF1156" w:rsidRDefault="00344DAE" w:rsidP="00633ED0">
      <w:pPr>
        <w:rPr>
          <w:b/>
          <w:bCs/>
        </w:rPr>
      </w:pPr>
      <w:r w:rsidRPr="00DF115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1D1AA" wp14:editId="06C5743A">
                <wp:simplePos x="0" y="0"/>
                <wp:positionH relativeFrom="column">
                  <wp:posOffset>-95250</wp:posOffset>
                </wp:positionH>
                <wp:positionV relativeFrom="paragraph">
                  <wp:posOffset>121285</wp:posOffset>
                </wp:positionV>
                <wp:extent cx="6302375" cy="341630"/>
                <wp:effectExtent l="57150" t="38100" r="60325" b="7747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375" cy="341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FF" w:rsidRPr="00BB16E9" w:rsidRDefault="00DC12FF" w:rsidP="00344D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16E9">
                              <w:rPr>
                                <w:sz w:val="28"/>
                                <w:szCs w:val="28"/>
                              </w:rPr>
                              <w:t>Valutazione</w:t>
                            </w:r>
                          </w:p>
                          <w:p w:rsidR="00DC12FF" w:rsidRDefault="00DC12FF" w:rsidP="00344DA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-7.5pt;margin-top:9.55pt;width:496.2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" fillcolor="#f2f2f2 [3052]" stroked="f">
                <v:shadow on="t" color="black" opacity="24903f" origin=",.5" offset="0,.55556mm"/>
                <v:textbox>
                  <w:txbxContent>
                    <w:p w:rsidR="00DC12FF" w:rsidRPr="00BB16E9" w:rsidRDefault="00DC12FF" w:rsidP="00344D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16E9">
                        <w:rPr>
                          <w:sz w:val="28"/>
                          <w:szCs w:val="28"/>
                        </w:rPr>
                        <w:t>Valutazione</w:t>
                      </w:r>
                    </w:p>
                    <w:p w:rsidR="00DC12FF" w:rsidRDefault="00DC12FF" w:rsidP="00344DAE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4DAE" w:rsidRPr="00DF1156" w:rsidRDefault="00344DAE" w:rsidP="00344DAE">
      <w:pPr>
        <w:spacing w:after="0" w:line="240" w:lineRule="auto"/>
      </w:pPr>
      <w:bookmarkStart w:id="1" w:name="_GoBack"/>
      <w:bookmarkEnd w:id="1"/>
    </w:p>
    <w:tbl>
      <w:tblPr>
        <w:tblpPr w:leftFromText="141" w:rightFromText="141" w:vertAnchor="text" w:horzAnchor="margin" w:tblpY="233"/>
        <w:tblW w:w="9889" w:type="dxa"/>
        <w:tblLook w:val="04A0" w:firstRow="1" w:lastRow="0" w:firstColumn="1" w:lastColumn="0" w:noHBand="0" w:noVBand="1"/>
      </w:tblPr>
      <w:tblGrid>
        <w:gridCol w:w="1526"/>
        <w:gridCol w:w="3362"/>
        <w:gridCol w:w="1457"/>
        <w:gridCol w:w="3544"/>
      </w:tblGrid>
      <w:tr w:rsidR="0088353A" w:rsidRPr="00C017C0" w:rsidTr="00633ED0">
        <w:trPr>
          <w:trHeight w:val="510"/>
        </w:trPr>
        <w:tc>
          <w:tcPr>
            <w:tcW w:w="1526" w:type="dxa"/>
            <w:shd w:val="clear" w:color="auto" w:fill="auto"/>
            <w:vAlign w:val="bottom"/>
          </w:tcPr>
          <w:p w:rsidR="0088353A" w:rsidRPr="00C017C0" w:rsidRDefault="0088353A" w:rsidP="00633ED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</w:rPr>
            </w:pPr>
            <w:r w:rsidRPr="00C017C0">
              <w:rPr>
                <w:rFonts w:ascii="Calibri" w:eastAsia="Calibri" w:hAnsi="Calibri"/>
              </w:rPr>
              <w:t>Tutor/Guida:</w:t>
            </w:r>
          </w:p>
        </w:tc>
        <w:tc>
          <w:tcPr>
            <w:tcW w:w="336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8353A" w:rsidRPr="00652760" w:rsidRDefault="0088353A" w:rsidP="00633ED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bottom"/>
          </w:tcPr>
          <w:p w:rsidR="0088353A" w:rsidRPr="00C017C0" w:rsidRDefault="0088353A" w:rsidP="00633ED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</w:rPr>
            </w:pPr>
            <w:r w:rsidRPr="00C017C0">
              <w:rPr>
                <w:rFonts w:ascii="Calibri" w:eastAsia="Calibri" w:hAnsi="Calibri"/>
              </w:rPr>
              <w:t>Tutor/Guida: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8353A" w:rsidRPr="00652760" w:rsidRDefault="0088353A" w:rsidP="00633ED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</w:tr>
      <w:tr w:rsidR="0088353A" w:rsidRPr="00C017C0" w:rsidTr="00633ED0">
        <w:trPr>
          <w:trHeight w:val="510"/>
        </w:trPr>
        <w:tc>
          <w:tcPr>
            <w:tcW w:w="1526" w:type="dxa"/>
            <w:shd w:val="clear" w:color="auto" w:fill="auto"/>
            <w:vAlign w:val="bottom"/>
          </w:tcPr>
          <w:p w:rsidR="0088353A" w:rsidRPr="00C017C0" w:rsidRDefault="0088353A" w:rsidP="00633ED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</w:rPr>
            </w:pPr>
            <w:r w:rsidRPr="00C017C0">
              <w:rPr>
                <w:rFonts w:ascii="Calibri" w:eastAsia="Calibri" w:hAnsi="Calibri"/>
              </w:rPr>
              <w:t>Tutor/Guida:</w:t>
            </w:r>
          </w:p>
        </w:tc>
        <w:tc>
          <w:tcPr>
            <w:tcW w:w="33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353A" w:rsidRPr="00652760" w:rsidRDefault="0088353A" w:rsidP="00633ED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1457" w:type="dxa"/>
            <w:shd w:val="clear" w:color="auto" w:fill="auto"/>
            <w:vAlign w:val="bottom"/>
          </w:tcPr>
          <w:p w:rsidR="0088353A" w:rsidRPr="00C017C0" w:rsidRDefault="0088353A" w:rsidP="00633ED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</w:rPr>
            </w:pPr>
            <w:r w:rsidRPr="00C017C0">
              <w:rPr>
                <w:rFonts w:ascii="Calibri" w:eastAsia="Calibri" w:hAnsi="Calibri"/>
              </w:rPr>
              <w:t>Tutor/Guida: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353A" w:rsidRPr="00652760" w:rsidRDefault="0088353A" w:rsidP="00633ED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</w:tr>
      <w:tr w:rsidR="00633ED0" w:rsidRPr="00C017C0" w:rsidTr="00633ED0">
        <w:trPr>
          <w:trHeight w:val="510"/>
        </w:trPr>
        <w:tc>
          <w:tcPr>
            <w:tcW w:w="1526" w:type="dxa"/>
            <w:shd w:val="clear" w:color="auto" w:fill="auto"/>
            <w:vAlign w:val="bottom"/>
          </w:tcPr>
          <w:p w:rsidR="00633ED0" w:rsidRPr="00C017C0" w:rsidRDefault="00633ED0" w:rsidP="00633ED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</w:rPr>
            </w:pPr>
            <w:r w:rsidRPr="00C017C0">
              <w:rPr>
                <w:rFonts w:ascii="Calibri" w:eastAsia="Calibri" w:hAnsi="Calibri"/>
              </w:rPr>
              <w:t>Tutor/Guida:</w:t>
            </w:r>
          </w:p>
        </w:tc>
        <w:tc>
          <w:tcPr>
            <w:tcW w:w="33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33ED0" w:rsidRPr="00652760" w:rsidRDefault="00633ED0" w:rsidP="00633ED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1457" w:type="dxa"/>
            <w:shd w:val="clear" w:color="auto" w:fill="auto"/>
            <w:vAlign w:val="bottom"/>
          </w:tcPr>
          <w:p w:rsidR="00633ED0" w:rsidRPr="00C017C0" w:rsidRDefault="00633ED0" w:rsidP="00633ED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</w:rPr>
            </w:pPr>
            <w:r w:rsidRPr="00C017C0">
              <w:rPr>
                <w:rFonts w:ascii="Calibri" w:eastAsia="Calibri" w:hAnsi="Calibri"/>
              </w:rPr>
              <w:t>Tutor/Guida: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33ED0" w:rsidRPr="00652760" w:rsidRDefault="00633ED0" w:rsidP="00633ED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</w:tr>
      <w:tr w:rsidR="00633ED0" w:rsidRPr="00C017C0" w:rsidTr="00633ED0">
        <w:trPr>
          <w:trHeight w:val="794"/>
        </w:trPr>
        <w:tc>
          <w:tcPr>
            <w:tcW w:w="1526" w:type="dxa"/>
            <w:shd w:val="clear" w:color="auto" w:fill="auto"/>
            <w:vAlign w:val="bottom"/>
          </w:tcPr>
          <w:p w:rsidR="00633ED0" w:rsidRPr="00C017C0" w:rsidRDefault="00633ED0" w:rsidP="00633ED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Voto/30</w:t>
            </w:r>
          </w:p>
        </w:tc>
        <w:tc>
          <w:tcPr>
            <w:tcW w:w="33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33ED0" w:rsidRPr="00F33769" w:rsidRDefault="00633ED0" w:rsidP="00633ED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  <w:vAlign w:val="bottom"/>
          </w:tcPr>
          <w:p w:rsidR="00633ED0" w:rsidRPr="00C017C0" w:rsidRDefault="00633ED0" w:rsidP="00633ED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Data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33ED0" w:rsidRPr="00652760" w:rsidRDefault="00633ED0" w:rsidP="00633ED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DF1156" w:rsidRDefault="00DF1156" w:rsidP="00344DAE">
      <w:pPr>
        <w:spacing w:after="0" w:line="360" w:lineRule="auto"/>
      </w:pPr>
    </w:p>
    <w:p w:rsidR="0088353A" w:rsidRDefault="0088353A" w:rsidP="00344DAE">
      <w:pPr>
        <w:spacing w:after="0" w:line="360" w:lineRule="auto"/>
      </w:pPr>
    </w:p>
    <w:p w:rsidR="0088353A" w:rsidRDefault="0088353A" w:rsidP="00344DAE">
      <w:pPr>
        <w:spacing w:after="0" w:line="360" w:lineRule="auto"/>
      </w:pPr>
    </w:p>
    <w:p w:rsidR="00E92824" w:rsidRDefault="00E92824" w:rsidP="00344DAE">
      <w:pPr>
        <w:spacing w:after="0" w:line="360" w:lineRule="auto"/>
      </w:pPr>
    </w:p>
    <w:p w:rsidR="00697CB7" w:rsidRDefault="007C09A5" w:rsidP="007C09A5">
      <w:pPr>
        <w:tabs>
          <w:tab w:val="left" w:pos="43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E67E99" w:rsidRDefault="00E67E99" w:rsidP="006050B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425EF5" w:rsidRPr="004070E5" w:rsidRDefault="006050B2" w:rsidP="006050B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070E5">
        <w:rPr>
          <w:rFonts w:ascii="Arial Narrow" w:hAnsi="Arial Narrow"/>
          <w:b/>
          <w:sz w:val="28"/>
          <w:szCs w:val="28"/>
        </w:rPr>
        <w:t>L</w:t>
      </w:r>
      <w:r w:rsidR="00E70F52" w:rsidRPr="004070E5">
        <w:rPr>
          <w:rFonts w:ascii="Arial Narrow" w:hAnsi="Arial Narrow"/>
          <w:b/>
          <w:sz w:val="28"/>
          <w:szCs w:val="28"/>
        </w:rPr>
        <w:t>IVELLO DI RAGGIUNGIMENTO DEGLI OBIETTIVI FORMATIVI PREVISTI</w:t>
      </w:r>
    </w:p>
    <w:p w:rsidR="00425EF5" w:rsidRPr="003F7884" w:rsidRDefault="00425EF5" w:rsidP="006050B2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F7884">
        <w:rPr>
          <w:rFonts w:ascii="Arial Narrow" w:hAnsi="Arial Narrow"/>
          <w:sz w:val="28"/>
          <w:szCs w:val="28"/>
        </w:rPr>
        <w:t>- Anatomia Patologica</w:t>
      </w:r>
      <w:r w:rsidR="007E20D4" w:rsidRPr="003F7884">
        <w:rPr>
          <w:rFonts w:ascii="Arial Narrow" w:hAnsi="Arial Narrow"/>
          <w:sz w:val="28"/>
          <w:szCs w:val="28"/>
        </w:rPr>
        <w:t xml:space="preserve"> 1° anno di </w:t>
      </w:r>
      <w:proofErr w:type="spellStart"/>
      <w:r w:rsidR="007E20D4" w:rsidRPr="003F7884">
        <w:rPr>
          <w:rFonts w:ascii="Arial Narrow" w:hAnsi="Arial Narrow"/>
          <w:sz w:val="28"/>
          <w:szCs w:val="28"/>
        </w:rPr>
        <w:t>CdS</w:t>
      </w:r>
      <w:proofErr w:type="spellEnd"/>
      <w:r w:rsidR="0020249D" w:rsidRPr="003F7884">
        <w:rPr>
          <w:rFonts w:ascii="Arial Narrow" w:hAnsi="Arial Narrow"/>
          <w:sz w:val="28"/>
          <w:szCs w:val="28"/>
        </w:rPr>
        <w:t xml:space="preserve"> </w:t>
      </w:r>
      <w:r w:rsidR="00697CB7" w:rsidRPr="003F7884">
        <w:rPr>
          <w:rFonts w:ascii="Arial Narrow" w:hAnsi="Arial Narrow"/>
          <w:sz w:val="28"/>
          <w:szCs w:val="28"/>
        </w:rPr>
        <w:t>–</w:t>
      </w:r>
    </w:p>
    <w:p w:rsidR="00697CB7" w:rsidRDefault="00697CB7" w:rsidP="006050B2">
      <w:pPr>
        <w:spacing w:after="0" w:line="240" w:lineRule="auto"/>
        <w:jc w:val="center"/>
        <w:rPr>
          <w:b/>
          <w:sz w:val="24"/>
          <w:szCs w:val="24"/>
        </w:rPr>
      </w:pPr>
    </w:p>
    <w:p w:rsidR="00E67E99" w:rsidRPr="00DF1156" w:rsidRDefault="00E67E99" w:rsidP="006050B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Elencochiaro-Colore5"/>
        <w:tblpPr w:leftFromText="141" w:rightFromText="141" w:vertAnchor="text" w:horzAnchor="margin" w:tblpY="365"/>
        <w:tblW w:w="10135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5103"/>
        <w:gridCol w:w="1134"/>
        <w:gridCol w:w="1134"/>
        <w:gridCol w:w="1134"/>
        <w:gridCol w:w="1134"/>
      </w:tblGrid>
      <w:tr w:rsidR="006B3128" w:rsidRPr="00DF1156" w:rsidTr="00AB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28" w:rsidRPr="00BB16E9" w:rsidRDefault="00DF1156" w:rsidP="003F7884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Cs w:val="28"/>
              </w:rPr>
            </w:pPr>
            <w:r w:rsidRPr="00BB16E9">
              <w:rPr>
                <w:rFonts w:ascii="Arial Narrow" w:hAnsi="Arial Narrow"/>
                <w:szCs w:val="28"/>
              </w:rPr>
              <w:t>OBIETTIVI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6B3128" w:rsidRPr="00BB16E9" w:rsidRDefault="00DF1156" w:rsidP="00BB16E9">
            <w:pPr>
              <w:pStyle w:val="Corpotesto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BB16E9">
              <w:rPr>
                <w:rFonts w:ascii="Arial Narrow" w:hAnsi="Arial Narrow"/>
                <w:sz w:val="22"/>
                <w:szCs w:val="22"/>
              </w:rPr>
              <w:t>ottimo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6B3128" w:rsidRPr="00BB16E9" w:rsidRDefault="00DF1156" w:rsidP="00BB16E9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16E9">
              <w:rPr>
                <w:rFonts w:ascii="Arial Narrow" w:hAnsi="Arial Narrow"/>
                <w:sz w:val="22"/>
                <w:szCs w:val="22"/>
              </w:rPr>
              <w:t>discreto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6B3128" w:rsidRPr="00BB16E9" w:rsidRDefault="00DF1156" w:rsidP="00BB16E9">
            <w:pPr>
              <w:pStyle w:val="Corpotesto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BB16E9">
              <w:rPr>
                <w:rFonts w:ascii="Arial Narrow" w:hAnsi="Arial Narrow"/>
                <w:sz w:val="22"/>
                <w:szCs w:val="22"/>
              </w:rPr>
              <w:t>sufficiente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B3128" w:rsidRPr="00BB16E9" w:rsidRDefault="00DF1156" w:rsidP="00BB16E9">
            <w:pPr>
              <w:pStyle w:val="Corpotes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16E9">
              <w:rPr>
                <w:rFonts w:ascii="Arial Narrow" w:hAnsi="Arial Narrow"/>
                <w:sz w:val="22"/>
                <w:szCs w:val="22"/>
              </w:rPr>
              <w:t>Non raggiunto</w:t>
            </w:r>
          </w:p>
        </w:tc>
      </w:tr>
      <w:tr w:rsidR="006B3128" w:rsidRPr="00DF1156" w:rsidTr="00B829F2">
        <w:trPr>
          <w:trHeight w:val="1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  <w:tcBorders>
              <w:left w:val="none" w:sz="0" w:space="0" w:color="auto"/>
              <w:right w:val="none" w:sz="0" w:space="0" w:color="auto"/>
            </w:tcBorders>
          </w:tcPr>
          <w:p w:rsidR="006B3128" w:rsidRPr="00DF1156" w:rsidRDefault="006B3128" w:rsidP="00BB16E9">
            <w:pPr>
              <w:pStyle w:val="Corpotesto"/>
              <w:rPr>
                <w:rFonts w:asciiTheme="minorHAnsi" w:hAnsiTheme="minorHAnsi"/>
                <w:sz w:val="24"/>
              </w:rPr>
            </w:pPr>
            <w:r w:rsidRPr="00DF1156">
              <w:rPr>
                <w:rFonts w:asciiTheme="minorHAnsi" w:hAnsiTheme="minorHAnsi"/>
                <w:sz w:val="24"/>
              </w:rPr>
              <w:t>A1</w:t>
            </w:r>
          </w:p>
        </w:tc>
        <w:tc>
          <w:tcPr>
            <w:tcW w:w="5103" w:type="dxa"/>
            <w:vAlign w:val="center"/>
          </w:tcPr>
          <w:p w:rsidR="006B3128" w:rsidRPr="00BB16E9" w:rsidRDefault="00CD3028" w:rsidP="00B829F2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</w:rPr>
            </w:pPr>
            <w:r w:rsidRPr="00BB16E9">
              <w:rPr>
                <w:rFonts w:ascii="Arial Narrow" w:hAnsi="Arial Narrow"/>
                <w:b w:val="0"/>
                <w:bCs w:val="0"/>
                <w:sz w:val="32"/>
                <w:szCs w:val="32"/>
              </w:rPr>
              <w:t>Conoscere i rischi connessi al servizio e mettere in atto le procedure per la protezione del personale.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3128" w:rsidRPr="00DF1156" w:rsidRDefault="006B3128" w:rsidP="00BB16E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6B3128" w:rsidRPr="00DF1156" w:rsidRDefault="006B3128" w:rsidP="00BB16E9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3128" w:rsidRPr="00DF1156" w:rsidRDefault="006B3128" w:rsidP="00BB16E9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6B3128" w:rsidRPr="00DF1156" w:rsidRDefault="006B3128" w:rsidP="00BB16E9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E67E99" w:rsidRPr="00DF1156" w:rsidTr="00B8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7E99" w:rsidRPr="00DF1156" w:rsidRDefault="00E67E99" w:rsidP="00BB16E9">
            <w:pPr>
              <w:pStyle w:val="Corpotesto"/>
              <w:rPr>
                <w:rFonts w:asciiTheme="minorHAnsi" w:hAnsiTheme="minorHAnsi"/>
                <w:sz w:val="24"/>
              </w:rPr>
            </w:pPr>
            <w:r w:rsidRPr="00DF1156">
              <w:rPr>
                <w:rFonts w:asciiTheme="minorHAnsi" w:hAnsiTheme="minorHAnsi"/>
                <w:sz w:val="24"/>
              </w:rPr>
              <w:t>A2</w:t>
            </w: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67E99" w:rsidRPr="00BB16E9" w:rsidRDefault="00E67E99" w:rsidP="00B829F2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32"/>
                <w:szCs w:val="32"/>
              </w:rPr>
            </w:pPr>
            <w:r w:rsidRPr="00BB16E9">
              <w:rPr>
                <w:rFonts w:ascii="Arial Narrow" w:hAnsi="Arial Narrow"/>
                <w:b w:val="0"/>
                <w:bCs w:val="0"/>
                <w:sz w:val="32"/>
                <w:szCs w:val="32"/>
              </w:rPr>
              <w:t>Comprendere ad eseguire le procedure  di accettazione, registrazione e numerazione.</w:t>
            </w:r>
          </w:p>
          <w:p w:rsidR="00E67E99" w:rsidRPr="00BB16E9" w:rsidRDefault="00E67E99" w:rsidP="00B829F2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32"/>
                <w:szCs w:val="32"/>
              </w:rPr>
            </w:pPr>
            <w:r w:rsidRPr="00BB16E9">
              <w:rPr>
                <w:rFonts w:ascii="Arial Narrow" w:hAnsi="Arial Narrow"/>
                <w:b w:val="0"/>
                <w:bCs w:val="0"/>
                <w:sz w:val="32"/>
                <w:szCs w:val="32"/>
              </w:rPr>
              <w:t>Fornire assistenza al prelievo e al riscontro diagnostico.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E67E99" w:rsidRPr="00DF1156" w:rsidTr="00B829F2">
        <w:trPr>
          <w:trHeight w:val="1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  <w:tcBorders>
              <w:left w:val="none" w:sz="0" w:space="0" w:color="auto"/>
              <w:right w:val="none" w:sz="0" w:space="0" w:color="auto"/>
            </w:tcBorders>
          </w:tcPr>
          <w:p w:rsidR="00E67E99" w:rsidRPr="00DF1156" w:rsidRDefault="00E67E99" w:rsidP="00BB16E9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A3</w:t>
            </w:r>
          </w:p>
        </w:tc>
        <w:tc>
          <w:tcPr>
            <w:tcW w:w="5103" w:type="dxa"/>
            <w:vAlign w:val="center"/>
          </w:tcPr>
          <w:p w:rsidR="00E67E99" w:rsidRPr="00BB16E9" w:rsidRDefault="00E67E99" w:rsidP="00B829F2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32"/>
                <w:szCs w:val="32"/>
              </w:rPr>
            </w:pPr>
            <w:r w:rsidRPr="00BB16E9">
              <w:rPr>
                <w:rFonts w:ascii="Arial Narrow" w:hAnsi="Arial Narrow"/>
                <w:b w:val="0"/>
                <w:bCs w:val="0"/>
                <w:sz w:val="32"/>
                <w:szCs w:val="32"/>
              </w:rPr>
              <w:t>Eseguire in maniera autonoma le procedure di inclusione taglio e colorazione di routine.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E67E99" w:rsidRPr="00DF1156" w:rsidTr="00B8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7E99" w:rsidRPr="00DF1156" w:rsidRDefault="00E67E99" w:rsidP="00BB16E9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A4</w:t>
            </w: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67E99" w:rsidRPr="00BB16E9" w:rsidRDefault="00E67E99" w:rsidP="00B829F2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32"/>
                <w:szCs w:val="32"/>
              </w:rPr>
            </w:pPr>
            <w:r w:rsidRPr="00BB16E9">
              <w:rPr>
                <w:rFonts w:ascii="Arial Narrow" w:hAnsi="Arial Narrow"/>
                <w:b w:val="0"/>
                <w:bCs w:val="0"/>
                <w:sz w:val="32"/>
                <w:szCs w:val="32"/>
              </w:rPr>
              <w:t>Conoscere le modalità della raccolta differenziata ed il corretto smaltimento dei rifiuti</w:t>
            </w:r>
            <w:r w:rsidR="00907D55">
              <w:rPr>
                <w:rFonts w:ascii="Arial Narrow" w:hAnsi="Arial Narrow"/>
                <w:b w:val="0"/>
                <w:bCs w:val="0"/>
                <w:sz w:val="32"/>
                <w:szCs w:val="32"/>
              </w:rPr>
              <w:t xml:space="preserve"> e le procedure di sanitizzazione.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</w:tbl>
    <w:p w:rsidR="00697CB7" w:rsidRDefault="00697CB7" w:rsidP="00425EF5">
      <w:pPr>
        <w:pStyle w:val="Corpotesto"/>
        <w:spacing w:line="360" w:lineRule="auto"/>
        <w:rPr>
          <w:rFonts w:ascii="Arial Narrow" w:hAnsi="Arial Narrow"/>
          <w:sz w:val="24"/>
        </w:rPr>
      </w:pPr>
    </w:p>
    <w:p w:rsidR="00697CB7" w:rsidRDefault="00697CB7" w:rsidP="00425EF5">
      <w:pPr>
        <w:pStyle w:val="Corpotesto"/>
        <w:spacing w:line="360" w:lineRule="auto"/>
        <w:rPr>
          <w:rFonts w:ascii="Arial Narrow" w:hAnsi="Arial Narrow"/>
          <w:sz w:val="24"/>
        </w:rPr>
      </w:pPr>
    </w:p>
    <w:p w:rsidR="00E67E99" w:rsidRDefault="00E67E99" w:rsidP="00425EF5">
      <w:pPr>
        <w:pStyle w:val="Corpotesto"/>
        <w:spacing w:line="360" w:lineRule="auto"/>
        <w:rPr>
          <w:rFonts w:ascii="Arial Narrow" w:hAnsi="Arial Narrow"/>
          <w:sz w:val="24"/>
        </w:rPr>
      </w:pPr>
    </w:p>
    <w:p w:rsidR="00425EF5" w:rsidRDefault="00425EF5" w:rsidP="00E67E99">
      <w:pPr>
        <w:pStyle w:val="Corpotesto"/>
        <w:spacing w:line="720" w:lineRule="auto"/>
        <w:rPr>
          <w:rFonts w:asciiTheme="minorHAnsi" w:hAnsiTheme="minorHAnsi"/>
          <w:sz w:val="16"/>
          <w:szCs w:val="16"/>
        </w:rPr>
      </w:pPr>
      <w:r w:rsidRPr="00DF1156">
        <w:rPr>
          <w:rFonts w:ascii="Arial Narrow" w:hAnsi="Arial Narrow"/>
          <w:sz w:val="24"/>
        </w:rPr>
        <w:t>Note:</w:t>
      </w:r>
      <w:r w:rsidRPr="00DF1156">
        <w:rPr>
          <w:rFonts w:ascii="Arial Narrow" w:hAnsi="Arial Narrow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67E99" w:rsidRDefault="00E67E99" w:rsidP="00E67E99">
      <w:pPr>
        <w:pStyle w:val="Corpotesto"/>
        <w:spacing w:line="72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D3028" w:rsidRDefault="00CD3028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CD3028" w:rsidRPr="00CD3028" w:rsidRDefault="00CD3028" w:rsidP="00CD3028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  <w:r w:rsidRPr="00CD3028">
        <w:rPr>
          <w:rFonts w:ascii="Arial Narrow" w:hAnsi="Arial Narrow"/>
          <w:szCs w:val="28"/>
        </w:rPr>
        <w:t>A1: conoscere i rischi connessi al servizio e mettere in atto le procedure per la protezione del personale.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371"/>
        <w:gridCol w:w="756"/>
        <w:gridCol w:w="756"/>
        <w:gridCol w:w="756"/>
      </w:tblGrid>
      <w:tr w:rsidR="00CD3028" w:rsidRPr="00156EF2" w:rsidTr="00CD3028">
        <w:trPr>
          <w:cantSplit/>
          <w:trHeight w:val="340"/>
        </w:trPr>
        <w:tc>
          <w:tcPr>
            <w:tcW w:w="568" w:type="dxa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24"/>
              </w:rPr>
            </w:pPr>
          </w:p>
        </w:tc>
        <w:tc>
          <w:tcPr>
            <w:tcW w:w="7371" w:type="dxa"/>
          </w:tcPr>
          <w:p w:rsidR="00CD3028" w:rsidRPr="00F47B9E" w:rsidRDefault="00CD3028" w:rsidP="00A1675F">
            <w:pPr>
              <w:pStyle w:val="Corpotesto"/>
              <w:rPr>
                <w:rFonts w:ascii="Calibri" w:hAnsi="Calibr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</w:rPr>
            </w:pPr>
            <w:r w:rsidRPr="00F47B9E">
              <w:rPr>
                <w:rFonts w:ascii="Calibri" w:hAnsi="Calibri"/>
              </w:rPr>
              <w:t>R</w:t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</w:rPr>
            </w:pPr>
            <w:r w:rsidRPr="00F47B9E">
              <w:rPr>
                <w:rFonts w:ascii="Calibri" w:hAnsi="Calibri"/>
              </w:rPr>
              <w:t>PR</w:t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</w:rPr>
            </w:pPr>
            <w:r w:rsidRPr="00F47B9E">
              <w:rPr>
                <w:rFonts w:ascii="Calibri" w:hAnsi="Calibri"/>
              </w:rPr>
              <w:t>NR</w:t>
            </w:r>
          </w:p>
        </w:tc>
      </w:tr>
      <w:tr w:rsidR="00CD3028" w:rsidRPr="00156EF2" w:rsidTr="00B829F2">
        <w:trPr>
          <w:cantSplit/>
          <w:trHeight w:val="680"/>
        </w:trPr>
        <w:tc>
          <w:tcPr>
            <w:tcW w:w="568" w:type="dxa"/>
            <w:vAlign w:val="center"/>
          </w:tcPr>
          <w:p w:rsidR="00CD3028" w:rsidRPr="00F47B9E" w:rsidRDefault="00CD3028" w:rsidP="00CD3028">
            <w:pPr>
              <w:pStyle w:val="Corpotesto"/>
              <w:tabs>
                <w:tab w:val="left" w:pos="-1560"/>
              </w:tabs>
              <w:ind w:left="72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F47B9E">
              <w:rPr>
                <w:rFonts w:ascii="Calibri" w:hAnsi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7371" w:type="dxa"/>
            <w:vAlign w:val="center"/>
          </w:tcPr>
          <w:p w:rsidR="00CD3028" w:rsidRPr="00CD3028" w:rsidRDefault="00CD3028" w:rsidP="00B829F2">
            <w:pPr>
              <w:pStyle w:val="Corpotesto"/>
              <w:tabs>
                <w:tab w:val="left" w:pos="284"/>
              </w:tabs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>
              <w:rPr>
                <w:rFonts w:ascii="Arial Narrow" w:hAnsi="Arial Narrow"/>
                <w:b w:val="0"/>
                <w:bCs w:val="0"/>
                <w:szCs w:val="28"/>
              </w:rPr>
              <w:t>Conosce</w:t>
            </w:r>
            <w:r w:rsidR="00AB272F">
              <w:rPr>
                <w:rFonts w:ascii="Arial Narrow" w:hAnsi="Arial Narrow"/>
                <w:b w:val="0"/>
                <w:bCs w:val="0"/>
                <w:szCs w:val="28"/>
              </w:rPr>
              <w:t>re</w:t>
            </w:r>
            <w:r>
              <w:rPr>
                <w:rFonts w:ascii="Arial Narrow" w:hAnsi="Arial Narrow"/>
                <w:b w:val="0"/>
                <w:bCs w:val="0"/>
                <w:szCs w:val="28"/>
              </w:rPr>
              <w:t xml:space="preserve"> i rischi presenti nell’attività di laboratorio in Anatomia Patologica</w:t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CD3028" w:rsidRPr="00156EF2" w:rsidTr="00B829F2">
        <w:trPr>
          <w:cantSplit/>
          <w:trHeight w:val="680"/>
        </w:trPr>
        <w:tc>
          <w:tcPr>
            <w:tcW w:w="568" w:type="dxa"/>
            <w:vAlign w:val="center"/>
          </w:tcPr>
          <w:p w:rsidR="00CD3028" w:rsidRPr="00F47B9E" w:rsidRDefault="00CD3028" w:rsidP="00CD3028">
            <w:pPr>
              <w:pStyle w:val="Corpotesto"/>
              <w:tabs>
                <w:tab w:val="left" w:pos="-1560"/>
              </w:tabs>
              <w:ind w:left="72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47B9E">
              <w:rPr>
                <w:rFonts w:ascii="Calibri" w:hAnsi="Calibri"/>
                <w:bCs w:val="0"/>
                <w:sz w:val="22"/>
                <w:szCs w:val="22"/>
              </w:rPr>
              <w:t>2</w:t>
            </w:r>
          </w:p>
        </w:tc>
        <w:tc>
          <w:tcPr>
            <w:tcW w:w="7371" w:type="dxa"/>
            <w:vAlign w:val="center"/>
          </w:tcPr>
          <w:p w:rsidR="00CD3028" w:rsidRPr="00CD3028" w:rsidRDefault="00CD3028" w:rsidP="00B829F2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CD3028">
              <w:rPr>
                <w:rFonts w:ascii="Arial Narrow" w:hAnsi="Arial Narrow"/>
                <w:b w:val="0"/>
                <w:bCs w:val="0"/>
                <w:szCs w:val="28"/>
              </w:rPr>
              <w:t>Conoscere e saper usare i dispositivi di protezione collettiva</w:t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CD3028" w:rsidRPr="00156EF2" w:rsidTr="00B829F2">
        <w:trPr>
          <w:cantSplit/>
          <w:trHeight w:val="680"/>
        </w:trPr>
        <w:tc>
          <w:tcPr>
            <w:tcW w:w="568" w:type="dxa"/>
            <w:vAlign w:val="center"/>
          </w:tcPr>
          <w:p w:rsidR="00CD3028" w:rsidRPr="00F47B9E" w:rsidRDefault="00CD3028" w:rsidP="00CD3028">
            <w:pPr>
              <w:pStyle w:val="Corpotesto"/>
              <w:tabs>
                <w:tab w:val="num" w:pos="720"/>
              </w:tabs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F47B9E">
              <w:rPr>
                <w:rFonts w:ascii="Calibri" w:hAnsi="Calibri"/>
                <w:bCs w:val="0"/>
                <w:sz w:val="22"/>
                <w:szCs w:val="22"/>
              </w:rPr>
              <w:t>3</w:t>
            </w:r>
          </w:p>
        </w:tc>
        <w:tc>
          <w:tcPr>
            <w:tcW w:w="7371" w:type="dxa"/>
            <w:vAlign w:val="center"/>
          </w:tcPr>
          <w:p w:rsidR="00CD3028" w:rsidRPr="00CD3028" w:rsidRDefault="00CD3028" w:rsidP="00B829F2">
            <w:pPr>
              <w:pStyle w:val="Corpotesto"/>
              <w:tabs>
                <w:tab w:val="num" w:pos="720"/>
              </w:tabs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CD3028">
              <w:rPr>
                <w:rFonts w:ascii="Arial Narrow" w:hAnsi="Arial Narrow"/>
                <w:b w:val="0"/>
                <w:bCs w:val="0"/>
                <w:szCs w:val="28"/>
              </w:rPr>
              <w:t>Conoscere e saper  usare i dispositivi di protezione Individuale</w:t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CD3028" w:rsidRPr="00156EF2" w:rsidTr="00CD3028">
        <w:trPr>
          <w:cantSplit/>
          <w:trHeight w:val="233"/>
        </w:trPr>
        <w:tc>
          <w:tcPr>
            <w:tcW w:w="568" w:type="dxa"/>
          </w:tcPr>
          <w:p w:rsidR="00CD3028" w:rsidRPr="00F47B9E" w:rsidRDefault="00CD3028" w:rsidP="00A1675F">
            <w:pPr>
              <w:pStyle w:val="Corpotesto"/>
              <w:jc w:val="right"/>
              <w:rPr>
                <w:rFonts w:ascii="Calibri" w:hAnsi="Calibri"/>
                <w:b w:val="0"/>
                <w:bCs w:val="0"/>
                <w:sz w:val="16"/>
              </w:rPr>
            </w:pPr>
          </w:p>
        </w:tc>
        <w:tc>
          <w:tcPr>
            <w:tcW w:w="7371" w:type="dxa"/>
            <w:vAlign w:val="center"/>
          </w:tcPr>
          <w:p w:rsidR="00CD3028" w:rsidRPr="00F47B9E" w:rsidRDefault="00CD3028" w:rsidP="00A1675F">
            <w:pPr>
              <w:pStyle w:val="Corpotesto"/>
              <w:jc w:val="right"/>
              <w:rPr>
                <w:rFonts w:ascii="Calibri" w:hAnsi="Calibri"/>
                <w:b w:val="0"/>
                <w:bCs w:val="0"/>
                <w:sz w:val="16"/>
              </w:rPr>
            </w:pPr>
            <w:r w:rsidRPr="00F47B9E">
              <w:rPr>
                <w:rFonts w:ascii="Calibri" w:hAnsi="Calibr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sz w:val="26"/>
                <w:szCs w:val="26"/>
              </w:rPr>
            </w:pPr>
            <w:r w:rsidRPr="00164B6E">
              <w:rPr>
                <w:rFonts w:ascii="Calibri" w:hAnsi="Calibri"/>
                <w:sz w:val="22"/>
                <w:szCs w:val="22"/>
              </w:rPr>
              <w:t>LAP= 1-2-3</w:t>
            </w:r>
          </w:p>
        </w:tc>
      </w:tr>
    </w:tbl>
    <w:p w:rsidR="00CD3028" w:rsidRPr="00436FD1" w:rsidRDefault="00CD3028" w:rsidP="00CD3028">
      <w:pPr>
        <w:rPr>
          <w:rFonts w:ascii="Calibri" w:hAnsi="Calibri"/>
          <w:b/>
        </w:rPr>
      </w:pPr>
      <w:r w:rsidRPr="00436FD1">
        <w:rPr>
          <w:rFonts w:ascii="Calibri" w:hAnsi="Calibri"/>
          <w:b/>
        </w:rPr>
        <w:t>R= raggiunto; PR = parzialmente raggiunto; NR= non raggiunto</w:t>
      </w:r>
    </w:p>
    <w:p w:rsidR="00CD3028" w:rsidRDefault="00CD3028" w:rsidP="00CD3028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DF1156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E67E99" w:rsidRDefault="00E67E99" w:rsidP="00CD3028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</w:p>
    <w:p w:rsidR="00E67E99" w:rsidRDefault="00E67E99" w:rsidP="00CD3028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</w:p>
    <w:p w:rsidR="00E67E99" w:rsidRPr="00DF1156" w:rsidRDefault="00E67E99" w:rsidP="00CD3028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</w:p>
    <w:p w:rsidR="00CD3028" w:rsidRDefault="00CD3028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CB66C8" w:rsidRPr="004070E5" w:rsidRDefault="003910FF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  <w:r w:rsidRPr="004070E5">
        <w:rPr>
          <w:rFonts w:ascii="Arial Narrow" w:hAnsi="Arial Narrow"/>
          <w:szCs w:val="28"/>
        </w:rPr>
        <w:t>A</w:t>
      </w:r>
      <w:r w:rsidR="00512D93">
        <w:rPr>
          <w:rFonts w:ascii="Arial Narrow" w:hAnsi="Arial Narrow"/>
          <w:szCs w:val="28"/>
        </w:rPr>
        <w:t>2</w:t>
      </w:r>
      <w:r w:rsidRPr="004070E5">
        <w:rPr>
          <w:rFonts w:ascii="Arial Narrow" w:hAnsi="Arial Narrow"/>
          <w:szCs w:val="28"/>
        </w:rPr>
        <w:t>:</w:t>
      </w:r>
      <w:r w:rsidR="004070E5">
        <w:rPr>
          <w:rFonts w:ascii="Arial Narrow" w:hAnsi="Arial Narrow"/>
          <w:b w:val="0"/>
          <w:bCs w:val="0"/>
          <w:szCs w:val="28"/>
        </w:rPr>
        <w:tab/>
      </w:r>
      <w:r w:rsidR="00CB66C8" w:rsidRPr="004070E5">
        <w:rPr>
          <w:rFonts w:ascii="Arial Narrow" w:hAnsi="Arial Narrow"/>
          <w:szCs w:val="28"/>
        </w:rPr>
        <w:t>Comprendere ad eseguire le procedure  di accettazione, registrazione e numerazione.  Fornire assistenza al prelievo e al riscontro diagnostico.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803"/>
        <w:gridCol w:w="803"/>
        <w:gridCol w:w="804"/>
      </w:tblGrid>
      <w:tr w:rsidR="002259D0" w:rsidRPr="00DF1156" w:rsidTr="00022632">
        <w:trPr>
          <w:cantSplit/>
          <w:trHeight w:val="350"/>
        </w:trPr>
        <w:tc>
          <w:tcPr>
            <w:tcW w:w="426" w:type="dxa"/>
          </w:tcPr>
          <w:p w:rsidR="002259D0" w:rsidRPr="00DF1156" w:rsidRDefault="002259D0" w:rsidP="00907BEB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2259D0" w:rsidRPr="00DF1156" w:rsidRDefault="002259D0" w:rsidP="00A1675F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2259D0" w:rsidRPr="00DF1156" w:rsidRDefault="002259D0" w:rsidP="00A1675F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DF1156">
              <w:rPr>
                <w:rFonts w:asciiTheme="minorHAnsi" w:hAnsiTheme="minorHAnsi"/>
                <w:sz w:val="24"/>
              </w:rPr>
              <w:t>R</w:t>
            </w:r>
          </w:p>
        </w:tc>
        <w:tc>
          <w:tcPr>
            <w:tcW w:w="803" w:type="dxa"/>
            <w:vAlign w:val="center"/>
          </w:tcPr>
          <w:p w:rsidR="002259D0" w:rsidRPr="00DF1156" w:rsidRDefault="002259D0" w:rsidP="00A1675F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DF1156">
              <w:rPr>
                <w:rFonts w:asciiTheme="minorHAnsi" w:hAnsiTheme="minorHAnsi"/>
                <w:sz w:val="24"/>
              </w:rPr>
              <w:t>PR</w:t>
            </w:r>
          </w:p>
        </w:tc>
        <w:tc>
          <w:tcPr>
            <w:tcW w:w="804" w:type="dxa"/>
            <w:vAlign w:val="center"/>
          </w:tcPr>
          <w:p w:rsidR="002259D0" w:rsidRPr="00DF1156" w:rsidRDefault="002259D0" w:rsidP="00A1675F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DF1156">
              <w:rPr>
                <w:rFonts w:asciiTheme="minorHAnsi" w:hAnsiTheme="minorHAnsi"/>
                <w:sz w:val="24"/>
              </w:rPr>
              <w:t>NR</w:t>
            </w:r>
          </w:p>
        </w:tc>
      </w:tr>
      <w:tr w:rsidR="002259D0" w:rsidRPr="00DF1156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2259D0" w:rsidRPr="00DF1156" w:rsidRDefault="00907BEB" w:rsidP="00907BEB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AB272F" w:rsidRDefault="00CB66C8" w:rsidP="00B829F2">
            <w:pPr>
              <w:pStyle w:val="Corpotesto"/>
              <w:tabs>
                <w:tab w:val="left" w:pos="284"/>
              </w:tabs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Lo studente, sotto il controllo del tecnico, accetta i campioni confronta i dati</w:t>
            </w:r>
            <w:r w:rsidR="009E0C12" w:rsidRPr="004070E5">
              <w:rPr>
                <w:rFonts w:ascii="Arial Narrow" w:hAnsi="Arial Narrow"/>
                <w:b w:val="0"/>
                <w:szCs w:val="28"/>
              </w:rPr>
              <w:t xml:space="preserve">  delle impegnative </w:t>
            </w:r>
            <w:r w:rsidRPr="004070E5">
              <w:rPr>
                <w:rFonts w:ascii="Arial Narrow" w:hAnsi="Arial Narrow"/>
                <w:b w:val="0"/>
                <w:szCs w:val="28"/>
              </w:rPr>
              <w:t>con quelli dei contenitori.</w:t>
            </w:r>
          </w:p>
          <w:p w:rsidR="002259D0" w:rsidRPr="004070E5" w:rsidRDefault="00CB66C8" w:rsidP="00B829F2">
            <w:pPr>
              <w:pStyle w:val="Corpotesto"/>
              <w:tabs>
                <w:tab w:val="left" w:pos="284"/>
              </w:tabs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Annota, assieme al tecnico, le non conformità sugli appositi moduli</w:t>
            </w:r>
            <w:r w:rsidR="000B21A7" w:rsidRPr="004070E5">
              <w:rPr>
                <w:rFonts w:ascii="Arial Narrow" w:hAnsi="Arial Narrow"/>
                <w:b w:val="0"/>
                <w:szCs w:val="28"/>
              </w:rPr>
              <w:t>.</w:t>
            </w:r>
          </w:p>
        </w:tc>
        <w:tc>
          <w:tcPr>
            <w:tcW w:w="803" w:type="dxa"/>
            <w:vAlign w:val="center"/>
          </w:tcPr>
          <w:p w:rsidR="002259D0" w:rsidRPr="00DF1156" w:rsidRDefault="002259D0" w:rsidP="00F7658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2259D0" w:rsidRPr="00DF1156" w:rsidRDefault="002259D0" w:rsidP="00F7658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2259D0" w:rsidRPr="00DF1156" w:rsidRDefault="002259D0" w:rsidP="00F7658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2259D0" w:rsidRPr="00DF1156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2259D0" w:rsidRPr="00DF1156" w:rsidRDefault="00775FEF" w:rsidP="00775FE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2259D0" w:rsidRPr="004070E5" w:rsidRDefault="00CB66C8" w:rsidP="00B829F2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Con</w:t>
            </w:r>
            <w:r w:rsidR="009E0C12" w:rsidRPr="004070E5">
              <w:rPr>
                <w:rFonts w:ascii="Arial Narrow" w:hAnsi="Arial Narrow"/>
                <w:b w:val="0"/>
                <w:szCs w:val="28"/>
              </w:rPr>
              <w:t>o</w:t>
            </w:r>
            <w:r w:rsidRPr="004070E5">
              <w:rPr>
                <w:rFonts w:ascii="Arial Narrow" w:hAnsi="Arial Narrow"/>
                <w:b w:val="0"/>
                <w:szCs w:val="28"/>
              </w:rPr>
              <w:t>sce l’importanza del fissazion</w:t>
            </w:r>
            <w:r w:rsidR="00B349D1" w:rsidRPr="004070E5">
              <w:rPr>
                <w:rFonts w:ascii="Arial Narrow" w:hAnsi="Arial Narrow"/>
                <w:b w:val="0"/>
                <w:szCs w:val="28"/>
              </w:rPr>
              <w:t xml:space="preserve">e e sa individuare </w:t>
            </w:r>
            <w:r w:rsidR="00AB272F">
              <w:rPr>
                <w:rFonts w:ascii="Arial Narrow" w:hAnsi="Arial Narrow"/>
                <w:b w:val="0"/>
                <w:szCs w:val="28"/>
              </w:rPr>
              <w:t xml:space="preserve">i </w:t>
            </w:r>
            <w:r w:rsidR="00B349D1" w:rsidRPr="004070E5">
              <w:rPr>
                <w:rFonts w:ascii="Arial Narrow" w:hAnsi="Arial Narrow"/>
                <w:b w:val="0"/>
                <w:szCs w:val="28"/>
              </w:rPr>
              <w:t xml:space="preserve">campioni non </w:t>
            </w:r>
            <w:r w:rsidRPr="004070E5">
              <w:rPr>
                <w:rFonts w:ascii="Arial Narrow" w:hAnsi="Arial Narrow"/>
                <w:b w:val="0"/>
                <w:szCs w:val="28"/>
              </w:rPr>
              <w:t>conformi.</w:t>
            </w:r>
          </w:p>
        </w:tc>
        <w:tc>
          <w:tcPr>
            <w:tcW w:w="803" w:type="dxa"/>
            <w:vAlign w:val="center"/>
          </w:tcPr>
          <w:p w:rsidR="002259D0" w:rsidRPr="00DF1156" w:rsidRDefault="002259D0" w:rsidP="00F7658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2259D0" w:rsidRPr="00DF1156" w:rsidRDefault="002259D0" w:rsidP="00F7658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2259D0" w:rsidRPr="00DF1156" w:rsidRDefault="002259D0" w:rsidP="00F7658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2259D0" w:rsidRPr="00DF1156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2259D0" w:rsidRPr="00DF1156" w:rsidRDefault="00775FEF" w:rsidP="00775FEF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2259D0" w:rsidRPr="004070E5" w:rsidRDefault="00B349D1" w:rsidP="00B829F2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D</w:t>
            </w:r>
            <w:r w:rsidR="00CB66C8" w:rsidRPr="004070E5">
              <w:rPr>
                <w:rFonts w:ascii="Arial Narrow" w:hAnsi="Arial Narrow"/>
                <w:b w:val="0"/>
                <w:szCs w:val="28"/>
              </w:rPr>
              <w:t xml:space="preserve">ivide e numera i contenitori a </w:t>
            </w:r>
            <w:r w:rsidRPr="004070E5">
              <w:rPr>
                <w:rFonts w:ascii="Arial Narrow" w:hAnsi="Arial Narrow"/>
                <w:b w:val="0"/>
                <w:szCs w:val="28"/>
              </w:rPr>
              <w:t xml:space="preserve">seconda della tipologia e della </w:t>
            </w:r>
            <w:r w:rsidR="00CB66C8" w:rsidRPr="004070E5">
              <w:rPr>
                <w:rFonts w:ascii="Arial Narrow" w:hAnsi="Arial Narrow"/>
                <w:b w:val="0"/>
                <w:szCs w:val="28"/>
              </w:rPr>
              <w:t>provenienza.</w:t>
            </w:r>
          </w:p>
        </w:tc>
        <w:tc>
          <w:tcPr>
            <w:tcW w:w="803" w:type="dxa"/>
            <w:vAlign w:val="center"/>
          </w:tcPr>
          <w:p w:rsidR="002259D0" w:rsidRPr="00DF1156" w:rsidRDefault="002259D0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2259D0" w:rsidRPr="00DF1156" w:rsidRDefault="002259D0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2259D0" w:rsidRPr="00DF1156" w:rsidRDefault="002259D0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B349D1" w:rsidRPr="00DF1156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B349D1" w:rsidRPr="00DF1156" w:rsidRDefault="00B349D1" w:rsidP="00775FEF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B349D1" w:rsidRPr="004070E5" w:rsidRDefault="00B349D1" w:rsidP="00B829F2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Assiste alle fasi di campionamento del medico durante il prelievo .</w:t>
            </w:r>
          </w:p>
        </w:tc>
        <w:tc>
          <w:tcPr>
            <w:tcW w:w="803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B349D1" w:rsidRPr="00DF1156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B349D1" w:rsidRPr="00DF1156" w:rsidRDefault="00B349D1" w:rsidP="00775FEF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B349D1" w:rsidRPr="004070E5" w:rsidRDefault="00B349D1" w:rsidP="00B829F2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 xml:space="preserve">Raccoglie le cassette e conosce le procedure per l’ avviamento degli </w:t>
            </w:r>
            <w:proofErr w:type="spellStart"/>
            <w:r w:rsidRPr="004070E5">
              <w:rPr>
                <w:rFonts w:ascii="Arial Narrow" w:hAnsi="Arial Narrow"/>
                <w:b w:val="0"/>
                <w:szCs w:val="28"/>
              </w:rPr>
              <w:t>inclusori</w:t>
            </w:r>
            <w:proofErr w:type="spellEnd"/>
            <w:r w:rsidRPr="004070E5">
              <w:rPr>
                <w:rFonts w:ascii="Arial Narrow" w:hAnsi="Arial Narrow"/>
                <w:b w:val="0"/>
                <w:szCs w:val="28"/>
              </w:rPr>
              <w:t xml:space="preserve"> automatici.</w:t>
            </w:r>
          </w:p>
        </w:tc>
        <w:tc>
          <w:tcPr>
            <w:tcW w:w="803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B349D1" w:rsidRPr="00DF1156" w:rsidTr="00512D93">
        <w:trPr>
          <w:cantSplit/>
          <w:trHeight w:val="624"/>
        </w:trPr>
        <w:tc>
          <w:tcPr>
            <w:tcW w:w="426" w:type="dxa"/>
            <w:vAlign w:val="center"/>
          </w:tcPr>
          <w:p w:rsidR="00B349D1" w:rsidRPr="00DF1156" w:rsidRDefault="00B349D1" w:rsidP="00775FEF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349D1" w:rsidRPr="004070E5" w:rsidRDefault="00B349D1" w:rsidP="00B829F2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  <w:highlight w:val="yellow"/>
              </w:rPr>
            </w:pPr>
            <w:r w:rsidRPr="00433ACE">
              <w:rPr>
                <w:rFonts w:ascii="Arial Narrow" w:hAnsi="Arial Narrow"/>
                <w:b w:val="0"/>
                <w:szCs w:val="28"/>
              </w:rPr>
              <w:t>Assiste all’autopsia e conosce le metodiche di  pulizia e sterilizzazione dei ferri e di conservazione dei campioni prelevati</w:t>
            </w:r>
            <w:r w:rsidRPr="00433ACE">
              <w:rPr>
                <w:rFonts w:ascii="Arial Narrow" w:hAnsi="Arial Narrow"/>
                <w:b w:val="0"/>
                <w:bCs w:val="0"/>
                <w:szCs w:val="28"/>
              </w:rPr>
              <w:t>.</w:t>
            </w:r>
          </w:p>
        </w:tc>
        <w:tc>
          <w:tcPr>
            <w:tcW w:w="803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B349D1" w:rsidRPr="00156EF2" w:rsidTr="00022632">
        <w:trPr>
          <w:cantSplit/>
          <w:trHeight w:val="72"/>
        </w:trPr>
        <w:tc>
          <w:tcPr>
            <w:tcW w:w="426" w:type="dxa"/>
          </w:tcPr>
          <w:p w:rsidR="00B349D1" w:rsidRPr="00156EF2" w:rsidRDefault="00B349D1" w:rsidP="00A1675F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B349D1" w:rsidRPr="00156EF2" w:rsidRDefault="00B349D1" w:rsidP="00A1675F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410" w:type="dxa"/>
            <w:gridSpan w:val="3"/>
          </w:tcPr>
          <w:p w:rsidR="00B349D1" w:rsidRPr="003910FF" w:rsidRDefault="00B349D1" w:rsidP="00F9621C">
            <w:pPr>
              <w:pStyle w:val="Corpotes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LAP= 1-</w:t>
            </w:r>
            <w:r w:rsidR="00F9621C">
              <w:rPr>
                <w:rFonts w:asciiTheme="minorHAnsi" w:hAnsiTheme="minorHAnsi"/>
                <w:sz w:val="26"/>
                <w:szCs w:val="26"/>
              </w:rPr>
              <w:t>3-4</w:t>
            </w:r>
          </w:p>
        </w:tc>
      </w:tr>
    </w:tbl>
    <w:p w:rsidR="00474BFE" w:rsidRPr="00201024" w:rsidRDefault="003910FF" w:rsidP="00201024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474BFE" w:rsidRPr="00DF1156" w:rsidRDefault="00474BFE" w:rsidP="00474BFE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DF1156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324930" w:rsidRPr="00474BFE" w:rsidRDefault="00324930" w:rsidP="00474BFE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25EF5" w:rsidRDefault="00425EF5" w:rsidP="003910FF">
      <w:pPr>
        <w:pStyle w:val="Corpotesto"/>
        <w:rPr>
          <w:rFonts w:asciiTheme="minorHAnsi" w:hAnsiTheme="minorHAnsi"/>
          <w:sz w:val="24"/>
        </w:rPr>
      </w:pPr>
    </w:p>
    <w:p w:rsidR="00E67E99" w:rsidRDefault="00E67E99" w:rsidP="004070E5">
      <w:pPr>
        <w:pStyle w:val="Corpotesto"/>
        <w:ind w:left="567" w:hanging="567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rPr>
          <w:rFonts w:ascii="Arial Narrow" w:hAnsi="Arial Narrow"/>
          <w:szCs w:val="28"/>
        </w:rPr>
      </w:pPr>
    </w:p>
    <w:p w:rsidR="00324930" w:rsidRPr="004070E5" w:rsidRDefault="004070E5" w:rsidP="004070E5">
      <w:pPr>
        <w:pStyle w:val="Corpotesto"/>
        <w:ind w:left="567" w:hanging="567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A</w:t>
      </w:r>
      <w:r w:rsidR="00512D93">
        <w:rPr>
          <w:rFonts w:ascii="Arial Narrow" w:hAnsi="Arial Narrow"/>
          <w:szCs w:val="28"/>
        </w:rPr>
        <w:t>3</w:t>
      </w:r>
      <w:r w:rsidR="003910FF" w:rsidRPr="004070E5">
        <w:rPr>
          <w:rFonts w:ascii="Arial Narrow" w:hAnsi="Arial Narrow"/>
          <w:szCs w:val="28"/>
        </w:rPr>
        <w:t>:</w:t>
      </w:r>
      <w:r w:rsidR="00F9621C" w:rsidRPr="004070E5">
        <w:rPr>
          <w:rFonts w:ascii="Arial Narrow" w:hAnsi="Arial Narrow"/>
          <w:b w:val="0"/>
          <w:szCs w:val="28"/>
        </w:rPr>
        <w:t xml:space="preserve"> </w:t>
      </w:r>
      <w:r>
        <w:rPr>
          <w:rFonts w:ascii="Arial Narrow" w:hAnsi="Arial Narrow"/>
          <w:b w:val="0"/>
          <w:szCs w:val="28"/>
        </w:rPr>
        <w:tab/>
      </w:r>
      <w:r w:rsidR="00F9621C" w:rsidRPr="004070E5">
        <w:rPr>
          <w:rFonts w:ascii="Arial Narrow" w:hAnsi="Arial Narrow"/>
          <w:szCs w:val="28"/>
        </w:rPr>
        <w:t>Eseguire in maniera autonoma le procedure di inc</w:t>
      </w:r>
      <w:r>
        <w:rPr>
          <w:rFonts w:ascii="Arial Narrow" w:hAnsi="Arial Narrow"/>
          <w:szCs w:val="28"/>
        </w:rPr>
        <w:t xml:space="preserve">lusione taglio e colorazione di </w:t>
      </w:r>
      <w:r w:rsidR="00F9621C" w:rsidRPr="004070E5">
        <w:rPr>
          <w:rFonts w:ascii="Arial Narrow" w:hAnsi="Arial Narrow"/>
          <w:szCs w:val="28"/>
        </w:rPr>
        <w:t>routine</w:t>
      </w:r>
      <w:r w:rsidR="000B21A7" w:rsidRPr="004070E5">
        <w:rPr>
          <w:rFonts w:ascii="Arial Narrow" w:hAnsi="Arial Narrow"/>
          <w:szCs w:val="28"/>
        </w:rPr>
        <w:t>.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803"/>
        <w:gridCol w:w="803"/>
        <w:gridCol w:w="804"/>
      </w:tblGrid>
      <w:tr w:rsidR="00D548AB" w:rsidRPr="00156EF2" w:rsidTr="00022632">
        <w:trPr>
          <w:cantSplit/>
          <w:trHeight w:val="340"/>
        </w:trPr>
        <w:tc>
          <w:tcPr>
            <w:tcW w:w="426" w:type="dxa"/>
          </w:tcPr>
          <w:p w:rsidR="00D548AB" w:rsidRPr="00156EF2" w:rsidRDefault="00D548AB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D548AB" w:rsidRPr="00156EF2" w:rsidRDefault="00D548AB" w:rsidP="00A1675F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D548AB" w:rsidRPr="00022632" w:rsidRDefault="00D548AB" w:rsidP="00A1675F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R</w:t>
            </w:r>
          </w:p>
        </w:tc>
        <w:tc>
          <w:tcPr>
            <w:tcW w:w="803" w:type="dxa"/>
            <w:vAlign w:val="center"/>
          </w:tcPr>
          <w:p w:rsidR="00D548AB" w:rsidRPr="00022632" w:rsidRDefault="00D548AB" w:rsidP="00A1675F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PR</w:t>
            </w:r>
          </w:p>
        </w:tc>
        <w:tc>
          <w:tcPr>
            <w:tcW w:w="804" w:type="dxa"/>
            <w:vAlign w:val="center"/>
          </w:tcPr>
          <w:p w:rsidR="00D548AB" w:rsidRPr="00022632" w:rsidRDefault="00D548AB" w:rsidP="00A1675F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NR</w:t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022632" w:rsidRPr="004070E5" w:rsidRDefault="00022632" w:rsidP="00B829F2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Lo studente</w:t>
            </w:r>
            <w:r w:rsidR="00AB272F">
              <w:rPr>
                <w:rFonts w:ascii="Arial Narrow" w:hAnsi="Arial Narrow"/>
                <w:b w:val="0"/>
                <w:szCs w:val="28"/>
              </w:rPr>
              <w:t>,</w:t>
            </w:r>
            <w:r w:rsidRPr="004070E5">
              <w:rPr>
                <w:rFonts w:ascii="Arial Narrow" w:hAnsi="Arial Narrow"/>
                <w:b w:val="0"/>
                <w:szCs w:val="28"/>
              </w:rPr>
              <w:t xml:space="preserve">  </w:t>
            </w:r>
            <w:r w:rsidR="00AB272F" w:rsidRPr="004070E5">
              <w:rPr>
                <w:rFonts w:ascii="Arial Narrow" w:hAnsi="Arial Narrow"/>
                <w:b w:val="0"/>
                <w:szCs w:val="28"/>
              </w:rPr>
              <w:t>sotto la supervisione del tecnico</w:t>
            </w:r>
            <w:r w:rsidR="00AB272F">
              <w:rPr>
                <w:rFonts w:ascii="Arial Narrow" w:hAnsi="Arial Narrow"/>
                <w:b w:val="0"/>
                <w:szCs w:val="28"/>
              </w:rPr>
              <w:t xml:space="preserve">, sa </w:t>
            </w:r>
            <w:r w:rsidRPr="004070E5">
              <w:rPr>
                <w:rFonts w:ascii="Arial Narrow" w:hAnsi="Arial Narrow"/>
                <w:b w:val="0"/>
                <w:szCs w:val="28"/>
              </w:rPr>
              <w:t xml:space="preserve">includere autonomamente rispettando l’orientamento 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022632" w:rsidRPr="004070E5" w:rsidRDefault="00AB272F" w:rsidP="00B829F2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>
              <w:rPr>
                <w:rFonts w:ascii="Arial Narrow" w:hAnsi="Arial Narrow"/>
                <w:b w:val="0"/>
                <w:szCs w:val="28"/>
              </w:rPr>
              <w:t>C</w:t>
            </w:r>
            <w:r w:rsidR="00022632" w:rsidRPr="004070E5">
              <w:rPr>
                <w:rFonts w:ascii="Arial Narrow" w:hAnsi="Arial Narrow"/>
                <w:b w:val="0"/>
                <w:szCs w:val="28"/>
              </w:rPr>
              <w:t>ontrolla le inclusioni con le impegna</w:t>
            </w:r>
            <w:r>
              <w:rPr>
                <w:rFonts w:ascii="Arial Narrow" w:hAnsi="Arial Narrow"/>
                <w:b w:val="0"/>
                <w:szCs w:val="28"/>
              </w:rPr>
              <w:t>tive, segnala, sotto il controllo del tecnico, eventuali non conformità e provvede allo sgrosso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022632" w:rsidRPr="004070E5" w:rsidRDefault="00022632" w:rsidP="00B829F2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Taglia le sezioni e ne valuta la validità.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022632" w:rsidRPr="004070E5" w:rsidRDefault="00022632" w:rsidP="00B829F2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Scrive i vetrini in base all’ordine stabilito e raccoglie le sezioni sui portaoggetti.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022632" w:rsidRPr="004070E5" w:rsidRDefault="00022632" w:rsidP="00B829F2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 xml:space="preserve">Raccoglie i vetrini nei cestelli li mette ad asciugare e imposta il programma per il </w:t>
            </w:r>
            <w:proofErr w:type="spellStart"/>
            <w:r w:rsidRPr="004070E5">
              <w:rPr>
                <w:rFonts w:ascii="Arial Narrow" w:hAnsi="Arial Narrow"/>
                <w:b w:val="0"/>
                <w:szCs w:val="28"/>
              </w:rPr>
              <w:t>coloratore</w:t>
            </w:r>
            <w:proofErr w:type="spellEnd"/>
            <w:r w:rsidRPr="004070E5">
              <w:rPr>
                <w:rFonts w:ascii="Arial Narrow" w:hAnsi="Arial Narrow"/>
                <w:b w:val="0"/>
                <w:szCs w:val="28"/>
              </w:rPr>
              <w:t xml:space="preserve"> automatico.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022632" w:rsidRPr="004070E5" w:rsidRDefault="00022632" w:rsidP="00B829F2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Sa eseguire manualmente il montaggio dei vetrini istologici.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022632" w:rsidRPr="004070E5" w:rsidRDefault="00022632" w:rsidP="00B829F2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 xml:space="preserve">Archivia </w:t>
            </w:r>
            <w:r w:rsidR="00AB272F">
              <w:rPr>
                <w:rFonts w:ascii="Arial Narrow" w:hAnsi="Arial Narrow"/>
                <w:b w:val="0"/>
                <w:szCs w:val="28"/>
              </w:rPr>
              <w:t xml:space="preserve">i </w:t>
            </w:r>
            <w:r w:rsidRPr="004070E5">
              <w:rPr>
                <w:rFonts w:ascii="Arial Narrow" w:hAnsi="Arial Narrow"/>
                <w:b w:val="0"/>
                <w:szCs w:val="28"/>
              </w:rPr>
              <w:t>blocchetti e</w:t>
            </w:r>
            <w:r w:rsidR="00AB272F">
              <w:rPr>
                <w:rFonts w:ascii="Arial Narrow" w:hAnsi="Arial Narrow"/>
                <w:b w:val="0"/>
                <w:szCs w:val="28"/>
              </w:rPr>
              <w:t>d i</w:t>
            </w:r>
            <w:r w:rsidRPr="004070E5">
              <w:rPr>
                <w:rFonts w:ascii="Arial Narrow" w:hAnsi="Arial Narrow"/>
                <w:b w:val="0"/>
                <w:szCs w:val="28"/>
              </w:rPr>
              <w:t xml:space="preserve"> vetrini.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D548AB" w:rsidRPr="00156EF2" w:rsidTr="00022632">
        <w:trPr>
          <w:cantSplit/>
          <w:trHeight w:val="159"/>
        </w:trPr>
        <w:tc>
          <w:tcPr>
            <w:tcW w:w="426" w:type="dxa"/>
          </w:tcPr>
          <w:p w:rsidR="00D548AB" w:rsidRPr="00156EF2" w:rsidRDefault="00D548AB" w:rsidP="00A1675F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D548AB" w:rsidRPr="00156EF2" w:rsidRDefault="00D548AB" w:rsidP="00A1675F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410" w:type="dxa"/>
            <w:gridSpan w:val="3"/>
          </w:tcPr>
          <w:p w:rsidR="00D548AB" w:rsidRPr="00022632" w:rsidRDefault="00F9621C" w:rsidP="00A1675F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LAP= 1-3-5</w:t>
            </w:r>
          </w:p>
        </w:tc>
      </w:tr>
    </w:tbl>
    <w:p w:rsidR="00552433" w:rsidRPr="00201024" w:rsidRDefault="00474BFE" w:rsidP="00201024">
      <w:pPr>
        <w:rPr>
          <w:sz w:val="20"/>
          <w:szCs w:val="20"/>
        </w:rPr>
      </w:pPr>
      <w:r w:rsidRPr="00201024">
        <w:rPr>
          <w:b/>
          <w:sz w:val="20"/>
          <w:szCs w:val="20"/>
        </w:rPr>
        <w:t>R</w:t>
      </w:r>
      <w:r w:rsidRPr="00201024">
        <w:rPr>
          <w:sz w:val="20"/>
          <w:szCs w:val="20"/>
        </w:rPr>
        <w:t xml:space="preserve">= raggiunto; </w:t>
      </w:r>
      <w:r w:rsidRPr="00201024">
        <w:rPr>
          <w:b/>
          <w:sz w:val="20"/>
          <w:szCs w:val="20"/>
        </w:rPr>
        <w:t>PR</w:t>
      </w:r>
      <w:r w:rsidRPr="00201024">
        <w:rPr>
          <w:sz w:val="20"/>
          <w:szCs w:val="20"/>
        </w:rPr>
        <w:t xml:space="preserve"> = parzialmente raggiunto; </w:t>
      </w:r>
      <w:r w:rsidRPr="00201024">
        <w:rPr>
          <w:b/>
          <w:sz w:val="20"/>
          <w:szCs w:val="20"/>
        </w:rPr>
        <w:t>NR</w:t>
      </w:r>
      <w:r w:rsidRPr="00201024">
        <w:rPr>
          <w:sz w:val="20"/>
          <w:szCs w:val="20"/>
        </w:rPr>
        <w:t>= non raggiunto</w:t>
      </w:r>
    </w:p>
    <w:p w:rsidR="00552433" w:rsidRDefault="00474BFE" w:rsidP="00635BC5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DF1156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421CAA" w:rsidRPr="00DF1156" w:rsidRDefault="00421CAA" w:rsidP="00635BC5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</w:p>
    <w:p w:rsidR="00635BC5" w:rsidRDefault="00635BC5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E67E99" w:rsidRDefault="00E67E99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21CAA" w:rsidRPr="004070E5" w:rsidRDefault="00512D93" w:rsidP="004070E5">
      <w:pPr>
        <w:pStyle w:val="Corpotesto"/>
        <w:ind w:left="567" w:hanging="567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A4</w:t>
      </w:r>
      <w:r w:rsidR="00421CAA" w:rsidRPr="004070E5">
        <w:rPr>
          <w:rFonts w:ascii="Arial Narrow" w:hAnsi="Arial Narrow"/>
          <w:szCs w:val="28"/>
        </w:rPr>
        <w:t xml:space="preserve">: </w:t>
      </w:r>
      <w:r w:rsidR="004070E5">
        <w:rPr>
          <w:rFonts w:ascii="Arial Narrow" w:hAnsi="Arial Narrow"/>
          <w:szCs w:val="28"/>
        </w:rPr>
        <w:tab/>
      </w:r>
      <w:r w:rsidR="00421CAA" w:rsidRPr="004070E5">
        <w:rPr>
          <w:rFonts w:ascii="Arial Narrow" w:hAnsi="Arial Narrow"/>
          <w:szCs w:val="28"/>
        </w:rPr>
        <w:t>Conoscere le modalità della raccolta differenziata ed il corretto smaltimento dei rifiuti</w:t>
      </w:r>
      <w:r w:rsidR="007A7DE1">
        <w:rPr>
          <w:rFonts w:ascii="Arial Narrow" w:hAnsi="Arial Narrow"/>
          <w:szCs w:val="28"/>
        </w:rPr>
        <w:t xml:space="preserve"> e le procedure di sanitizzazione.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421CAA" w:rsidRPr="00156EF2" w:rsidTr="00A1675F">
        <w:trPr>
          <w:cantSplit/>
          <w:trHeight w:val="340"/>
        </w:trPr>
        <w:tc>
          <w:tcPr>
            <w:tcW w:w="426" w:type="dxa"/>
          </w:tcPr>
          <w:p w:rsidR="00421CAA" w:rsidRPr="00156EF2" w:rsidRDefault="00421CAA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421CAA" w:rsidRPr="00156EF2" w:rsidRDefault="00421CAA" w:rsidP="00A1675F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421CAA" w:rsidRPr="00156EF2" w:rsidRDefault="00421CAA" w:rsidP="00A1675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421CAA" w:rsidRPr="00156EF2" w:rsidRDefault="00421CAA" w:rsidP="00A1675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421CAA" w:rsidRPr="00156EF2" w:rsidRDefault="00421CAA" w:rsidP="00A1675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421CAA" w:rsidRPr="00156EF2" w:rsidTr="00A1675F">
        <w:trPr>
          <w:cantSplit/>
          <w:trHeight w:val="680"/>
        </w:trPr>
        <w:tc>
          <w:tcPr>
            <w:tcW w:w="426" w:type="dxa"/>
            <w:vAlign w:val="center"/>
          </w:tcPr>
          <w:p w:rsidR="00421CAA" w:rsidRPr="00907BEB" w:rsidRDefault="00421CAA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421CAA" w:rsidRPr="004070E5" w:rsidRDefault="00421CAA" w:rsidP="00B829F2">
            <w:pPr>
              <w:pStyle w:val="Corpotesto"/>
              <w:tabs>
                <w:tab w:val="left" w:pos="284"/>
              </w:tabs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Lo studente conosce le varie tipologie  di rifiuto</w:t>
            </w:r>
          </w:p>
        </w:tc>
        <w:tc>
          <w:tcPr>
            <w:tcW w:w="756" w:type="dxa"/>
            <w:vAlign w:val="center"/>
          </w:tcPr>
          <w:p w:rsidR="00421CAA" w:rsidRPr="009F6977" w:rsidRDefault="00421CAA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421CAA" w:rsidRPr="009F6977" w:rsidRDefault="00421CAA" w:rsidP="00A1675F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421CAA" w:rsidRPr="009F6977" w:rsidRDefault="00421CAA" w:rsidP="00A1675F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421CAA" w:rsidRPr="00156EF2" w:rsidTr="00A1675F">
        <w:trPr>
          <w:cantSplit/>
          <w:trHeight w:val="680"/>
        </w:trPr>
        <w:tc>
          <w:tcPr>
            <w:tcW w:w="426" w:type="dxa"/>
            <w:vAlign w:val="center"/>
          </w:tcPr>
          <w:p w:rsidR="00421CAA" w:rsidRPr="00BE671B" w:rsidRDefault="00421CAA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421CAA" w:rsidRPr="004070E5" w:rsidRDefault="00421CAA" w:rsidP="00B829F2">
            <w:pPr>
              <w:pStyle w:val="Corpotesto"/>
              <w:tabs>
                <w:tab w:val="left" w:pos="284"/>
              </w:tabs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Lo studente conosce le varie tipologie di contenitori per lo smaltimento</w:t>
            </w:r>
          </w:p>
        </w:tc>
        <w:tc>
          <w:tcPr>
            <w:tcW w:w="756" w:type="dxa"/>
            <w:vAlign w:val="center"/>
          </w:tcPr>
          <w:p w:rsidR="00421CAA" w:rsidRPr="009F6977" w:rsidRDefault="00421CAA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421CAA" w:rsidRPr="009F6977" w:rsidRDefault="00421CAA" w:rsidP="00A1675F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421CAA" w:rsidRPr="009F6977" w:rsidRDefault="00421CAA" w:rsidP="00A1675F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907D55" w:rsidRPr="00156EF2" w:rsidTr="00A1675F">
        <w:trPr>
          <w:cantSplit/>
          <w:trHeight w:val="680"/>
        </w:trPr>
        <w:tc>
          <w:tcPr>
            <w:tcW w:w="426" w:type="dxa"/>
            <w:vAlign w:val="center"/>
          </w:tcPr>
          <w:p w:rsidR="00907D55" w:rsidRPr="00775FEF" w:rsidRDefault="00907D55" w:rsidP="00907D55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907D55" w:rsidRPr="004070E5" w:rsidRDefault="00907D55" w:rsidP="00907D55">
            <w:pPr>
              <w:pStyle w:val="Corpotesto"/>
              <w:tabs>
                <w:tab w:val="left" w:pos="284"/>
              </w:tabs>
              <w:jc w:val="both"/>
              <w:rPr>
                <w:rFonts w:ascii="Arial Narrow" w:hAnsi="Arial Narrow"/>
                <w:b w:val="0"/>
                <w:szCs w:val="28"/>
              </w:rPr>
            </w:pPr>
            <w:r>
              <w:rPr>
                <w:rFonts w:ascii="Arial Narrow" w:hAnsi="Arial Narrow"/>
                <w:b w:val="0"/>
                <w:szCs w:val="28"/>
              </w:rPr>
              <w:t>Lo studente conosce e sa usare i principali prodotti impiegati nella sanitizzazione di superfici e attrezzature in laboratorio</w:t>
            </w:r>
          </w:p>
        </w:tc>
        <w:tc>
          <w:tcPr>
            <w:tcW w:w="756" w:type="dxa"/>
            <w:vAlign w:val="center"/>
          </w:tcPr>
          <w:p w:rsidR="00907D55" w:rsidRPr="009F6977" w:rsidRDefault="00907D55" w:rsidP="00907D55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07D55" w:rsidRPr="009F6977" w:rsidRDefault="00907D55" w:rsidP="00907D55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07D55" w:rsidRPr="009F6977" w:rsidRDefault="00907D55" w:rsidP="00907D55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907D55" w:rsidRPr="00156EF2" w:rsidTr="00A1675F">
        <w:trPr>
          <w:cantSplit/>
          <w:trHeight w:val="70"/>
        </w:trPr>
        <w:tc>
          <w:tcPr>
            <w:tcW w:w="426" w:type="dxa"/>
          </w:tcPr>
          <w:p w:rsidR="00907D55" w:rsidRPr="00156EF2" w:rsidRDefault="00907D55" w:rsidP="00907D55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907D55" w:rsidRPr="00156EF2" w:rsidRDefault="00907D55" w:rsidP="00907D55">
            <w:pPr>
              <w:pStyle w:val="Corpotesto"/>
              <w:jc w:val="both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907D55" w:rsidRPr="003910FF" w:rsidRDefault="00907D55" w:rsidP="00907D55">
            <w:pPr>
              <w:pStyle w:val="Corpotes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LAP= 1-2</w:t>
            </w:r>
          </w:p>
        </w:tc>
      </w:tr>
    </w:tbl>
    <w:p w:rsidR="00421CAA" w:rsidRPr="00620DB2" w:rsidRDefault="00421CAA" w:rsidP="00421CAA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421CAA" w:rsidRPr="009F6977" w:rsidRDefault="00421CAA" w:rsidP="00421CAA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9F6977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A26305" w:rsidRDefault="00A26305" w:rsidP="00201024">
      <w:pPr>
        <w:pStyle w:val="Corpotesto"/>
        <w:rPr>
          <w:rFonts w:asciiTheme="minorHAnsi" w:hAnsiTheme="minorHAnsi"/>
          <w:sz w:val="26"/>
          <w:szCs w:val="26"/>
        </w:rPr>
      </w:pPr>
    </w:p>
    <w:p w:rsidR="00425EF5" w:rsidRDefault="00425EF5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sectPr w:rsidR="00425EF5" w:rsidSect="00427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0B" w:rsidRDefault="00C9540B" w:rsidP="008541C7">
      <w:pPr>
        <w:spacing w:after="0" w:line="240" w:lineRule="auto"/>
      </w:pPr>
      <w:r>
        <w:separator/>
      </w:r>
    </w:p>
  </w:endnote>
  <w:endnote w:type="continuationSeparator" w:id="0">
    <w:p w:rsidR="00C9540B" w:rsidRDefault="00C9540B" w:rsidP="0085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55" w:rsidRDefault="00907D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FF" w:rsidRPr="004278E3" w:rsidRDefault="00DC12FF" w:rsidP="004278E3">
    <w:pPr>
      <w:pStyle w:val="Pidipagina"/>
      <w:ind w:right="360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075440">
      <w:rPr>
        <w:rFonts w:ascii="Calibri" w:hAnsi="Calibri"/>
        <w:sz w:val="16"/>
        <w:szCs w:val="16"/>
      </w:rPr>
      <w:t xml:space="preserve">Revisione del  </w:t>
    </w:r>
    <w:r w:rsidR="00907D55">
      <w:rPr>
        <w:rFonts w:ascii="Calibri" w:hAnsi="Calibri"/>
        <w:sz w:val="16"/>
        <w:szCs w:val="16"/>
      </w:rPr>
      <w:t>15/11/2019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sdt>
      <w:sdtPr>
        <w:id w:val="-122844594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33ED0">
          <w:rPr>
            <w:noProof/>
          </w:rPr>
          <w:t>2</w:t>
        </w:r>
        <w:r>
          <w:fldChar w:fldCharType="end"/>
        </w:r>
      </w:sdtContent>
    </w:sdt>
  </w:p>
  <w:p w:rsidR="00DC12FF" w:rsidRDefault="00DC12FF" w:rsidP="004278E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FF" w:rsidRDefault="00DC12FF" w:rsidP="004278E3">
    <w:pPr>
      <w:pStyle w:val="Pidipagina"/>
      <w:jc w:val="center"/>
    </w:pPr>
    <w:r w:rsidRPr="00075440">
      <w:rPr>
        <w:rFonts w:ascii="Calibri" w:hAnsi="Calibri"/>
        <w:sz w:val="16"/>
        <w:szCs w:val="16"/>
      </w:rPr>
      <w:t xml:space="preserve">Revisione del  </w:t>
    </w:r>
    <w:r w:rsidR="00B829F2">
      <w:rPr>
        <w:rFonts w:ascii="Calibri" w:hAnsi="Calibri"/>
        <w:sz w:val="16"/>
        <w:szCs w:val="16"/>
      </w:rPr>
      <w:t>15.11.2019</w:t>
    </w:r>
  </w:p>
  <w:p w:rsidR="00DC12FF" w:rsidRDefault="00DC12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0B" w:rsidRDefault="00C9540B" w:rsidP="008541C7">
      <w:pPr>
        <w:spacing w:after="0" w:line="240" w:lineRule="auto"/>
      </w:pPr>
      <w:r>
        <w:separator/>
      </w:r>
    </w:p>
  </w:footnote>
  <w:footnote w:type="continuationSeparator" w:id="0">
    <w:p w:rsidR="00C9540B" w:rsidRDefault="00C9540B" w:rsidP="0085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55" w:rsidRDefault="00907D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FF" w:rsidRPr="00DF1156" w:rsidRDefault="00DC12FF" w:rsidP="00DF1156">
    <w:pPr>
      <w:pStyle w:val="Intestazione"/>
      <w:rPr>
        <w:sz w:val="16"/>
        <w:szCs w:val="16"/>
      </w:rPr>
    </w:pPr>
    <w:r w:rsidRPr="00637574">
      <w:rPr>
        <w:sz w:val="16"/>
        <w:szCs w:val="16"/>
      </w:rPr>
      <w:t>Anatomia Patologica</w:t>
    </w:r>
    <w:r>
      <w:rPr>
        <w:sz w:val="16"/>
        <w:szCs w:val="16"/>
      </w:rPr>
      <w:t xml:space="preserve"> 1° anno </w:t>
    </w:r>
    <w:proofErr w:type="spellStart"/>
    <w:r>
      <w:rPr>
        <w:sz w:val="16"/>
        <w:szCs w:val="16"/>
      </w:rPr>
      <w:t>CdS</w:t>
    </w:r>
    <w:proofErr w:type="spellEnd"/>
    <w:r>
      <w:rPr>
        <w:sz w:val="20"/>
        <w:szCs w:val="20"/>
      </w:rPr>
      <w:t xml:space="preserve">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16"/>
        <w:szCs w:val="16"/>
      </w:rPr>
      <w:t xml:space="preserve"> matricola: </w:t>
    </w:r>
    <w:r w:rsidR="004645B5">
      <w:rPr>
        <w:sz w:val="16"/>
        <w:szCs w:val="16"/>
      </w:rPr>
      <w:t xml:space="preserve"> </w:t>
    </w:r>
    <w:r w:rsidR="00DA4675">
      <w:rPr>
        <w:sz w:val="16"/>
        <w:szCs w:val="16"/>
      </w:rPr>
      <w:fldChar w:fldCharType="begin"/>
    </w:r>
    <w:r w:rsidR="00DA4675">
      <w:rPr>
        <w:sz w:val="16"/>
        <w:szCs w:val="16"/>
      </w:rPr>
      <w:instrText xml:space="preserve"> =matricola </w:instrText>
    </w:r>
    <w:r w:rsidR="00DA4675">
      <w:rPr>
        <w:sz w:val="16"/>
        <w:szCs w:val="16"/>
      </w:rPr>
      <w:fldChar w:fldCharType="separate"/>
    </w:r>
    <w:r w:rsidR="00633ED0">
      <w:rPr>
        <w:noProof/>
        <w:sz w:val="16"/>
        <w:szCs w:val="16"/>
      </w:rPr>
      <w:t>1234567</w:t>
    </w:r>
    <w:r w:rsidR="00DA4675">
      <w:rPr>
        <w:sz w:val="16"/>
        <w:szCs w:val="16"/>
      </w:rPr>
      <w:fldChar w:fldCharType="end"/>
    </w:r>
  </w:p>
  <w:p w:rsidR="00DC12FF" w:rsidRDefault="00DC12F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FF" w:rsidRPr="00344DAE" w:rsidRDefault="00DC12FF" w:rsidP="00425EF5">
    <w:pPr>
      <w:pStyle w:val="Intestazione"/>
      <w:jc w:val="center"/>
      <w:rPr>
        <w:sz w:val="18"/>
        <w:szCs w:val="18"/>
      </w:rPr>
    </w:pPr>
    <w:r w:rsidRPr="00344DAE">
      <w:rPr>
        <w:noProof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 wp14:anchorId="108C3215" wp14:editId="6D6A0E44">
          <wp:simplePos x="0" y="0"/>
          <wp:positionH relativeFrom="column">
            <wp:posOffset>6019800</wp:posOffset>
          </wp:positionH>
          <wp:positionV relativeFrom="paragraph">
            <wp:posOffset>-52705</wp:posOffset>
          </wp:positionV>
          <wp:extent cx="660400" cy="660400"/>
          <wp:effectExtent l="0" t="0" r="6350" b="6350"/>
          <wp:wrapNone/>
          <wp:docPr id="1" name="Immagine 1" descr="UNIAN_nuovo_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N_nuovo_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solidFill>
                    <a:srgbClr val="99CC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DAE">
      <w:rPr>
        <w:noProof/>
        <w:sz w:val="18"/>
        <w:szCs w:val="18"/>
        <w:lang w:eastAsia="it-IT"/>
      </w:rPr>
      <w:drawing>
        <wp:anchor distT="0" distB="0" distL="114300" distR="114300" simplePos="0" relativeHeight="251661312" behindDoc="0" locked="0" layoutInCell="1" allowOverlap="1" wp14:anchorId="18B24137" wp14:editId="097C8DDC">
          <wp:simplePos x="0" y="0"/>
          <wp:positionH relativeFrom="column">
            <wp:posOffset>-615315</wp:posOffset>
          </wp:positionH>
          <wp:positionV relativeFrom="paragraph">
            <wp:posOffset>-32385</wp:posOffset>
          </wp:positionV>
          <wp:extent cx="981075" cy="638175"/>
          <wp:effectExtent l="0" t="0" r="9525" b="9525"/>
          <wp:wrapNone/>
          <wp:docPr id="2" name="Immagine 2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DAE">
      <w:rPr>
        <w:sz w:val="18"/>
        <w:szCs w:val="18"/>
      </w:rPr>
      <w:t>UNIVERSITA’ POLITECNICA DELLE MARCHE</w:t>
    </w:r>
  </w:p>
  <w:p w:rsidR="00DC12FF" w:rsidRPr="00344DAE" w:rsidRDefault="00DC12FF" w:rsidP="00425EF5">
    <w:pPr>
      <w:pStyle w:val="Intestazione"/>
      <w:jc w:val="center"/>
      <w:rPr>
        <w:sz w:val="18"/>
        <w:szCs w:val="18"/>
      </w:rPr>
    </w:pPr>
    <w:r w:rsidRPr="00344DAE">
      <w:rPr>
        <w:sz w:val="18"/>
        <w:szCs w:val="18"/>
      </w:rPr>
      <w:t>Facoltà di Medicina e Chirurgia</w:t>
    </w:r>
  </w:p>
  <w:p w:rsidR="00DC12FF" w:rsidRPr="00344DAE" w:rsidRDefault="00DC12FF" w:rsidP="00425EF5">
    <w:pPr>
      <w:pStyle w:val="Intestazione"/>
      <w:jc w:val="center"/>
      <w:rPr>
        <w:sz w:val="18"/>
        <w:szCs w:val="18"/>
      </w:rPr>
    </w:pPr>
    <w:r w:rsidRPr="00344DAE">
      <w:rPr>
        <w:sz w:val="18"/>
        <w:szCs w:val="18"/>
      </w:rPr>
      <w:t xml:space="preserve">Azienda Ospedaliero-Universitaria “Ospedali Riuniti” di Ancona </w:t>
    </w:r>
  </w:p>
  <w:p w:rsidR="00DC12FF" w:rsidRDefault="00DC12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3E0"/>
    <w:multiLevelType w:val="hybridMultilevel"/>
    <w:tmpl w:val="CEF65538"/>
    <w:lvl w:ilvl="0" w:tplc="AD8E9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785472"/>
    <w:multiLevelType w:val="hybridMultilevel"/>
    <w:tmpl w:val="B8A66BAE"/>
    <w:lvl w:ilvl="0" w:tplc="B93CA90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97D33"/>
    <w:multiLevelType w:val="hybridMultilevel"/>
    <w:tmpl w:val="49A6D4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752C4"/>
    <w:multiLevelType w:val="hybridMultilevel"/>
    <w:tmpl w:val="885223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45563"/>
    <w:multiLevelType w:val="hybridMultilevel"/>
    <w:tmpl w:val="85CC7282"/>
    <w:lvl w:ilvl="0" w:tplc="6F4894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97046D"/>
    <w:multiLevelType w:val="hybridMultilevel"/>
    <w:tmpl w:val="D2C8CD1C"/>
    <w:lvl w:ilvl="0" w:tplc="C5B896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DF5F9C"/>
    <w:multiLevelType w:val="hybridMultilevel"/>
    <w:tmpl w:val="03D8D2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306"/>
    <w:multiLevelType w:val="hybridMultilevel"/>
    <w:tmpl w:val="63A6493A"/>
    <w:lvl w:ilvl="0" w:tplc="31B410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A1F2E"/>
    <w:multiLevelType w:val="hybridMultilevel"/>
    <w:tmpl w:val="F58A678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A14BB2"/>
    <w:multiLevelType w:val="hybridMultilevel"/>
    <w:tmpl w:val="6EC2827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9744A9"/>
    <w:multiLevelType w:val="hybridMultilevel"/>
    <w:tmpl w:val="0AACA354"/>
    <w:lvl w:ilvl="0" w:tplc="354AD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4F7AAF"/>
    <w:multiLevelType w:val="hybridMultilevel"/>
    <w:tmpl w:val="6860C5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961E3"/>
    <w:multiLevelType w:val="hybridMultilevel"/>
    <w:tmpl w:val="0C0475B6"/>
    <w:lvl w:ilvl="0" w:tplc="80023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9F506F"/>
    <w:multiLevelType w:val="hybridMultilevel"/>
    <w:tmpl w:val="E9EA4D54"/>
    <w:lvl w:ilvl="0" w:tplc="800CCF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A21AE"/>
    <w:multiLevelType w:val="hybridMultilevel"/>
    <w:tmpl w:val="87484B5E"/>
    <w:lvl w:ilvl="0" w:tplc="4C42D2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74641"/>
    <w:multiLevelType w:val="hybridMultilevel"/>
    <w:tmpl w:val="CA2EDE42"/>
    <w:lvl w:ilvl="0" w:tplc="64E2C8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64BA1"/>
    <w:multiLevelType w:val="hybridMultilevel"/>
    <w:tmpl w:val="BF92DE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F2607"/>
    <w:multiLevelType w:val="hybridMultilevel"/>
    <w:tmpl w:val="3438A77A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C60EDE"/>
    <w:multiLevelType w:val="hybridMultilevel"/>
    <w:tmpl w:val="54328ACA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A77F4B"/>
    <w:multiLevelType w:val="hybridMultilevel"/>
    <w:tmpl w:val="723E50E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E96807"/>
    <w:multiLevelType w:val="hybridMultilevel"/>
    <w:tmpl w:val="536CE1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2901BD6"/>
    <w:multiLevelType w:val="hybridMultilevel"/>
    <w:tmpl w:val="198C8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2767C"/>
    <w:multiLevelType w:val="hybridMultilevel"/>
    <w:tmpl w:val="7298D5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2069A3"/>
    <w:multiLevelType w:val="hybridMultilevel"/>
    <w:tmpl w:val="AD587BAE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670DB"/>
    <w:multiLevelType w:val="hybridMultilevel"/>
    <w:tmpl w:val="BD24900E"/>
    <w:lvl w:ilvl="0" w:tplc="6BA89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724FC"/>
    <w:multiLevelType w:val="hybridMultilevel"/>
    <w:tmpl w:val="197021D8"/>
    <w:lvl w:ilvl="0" w:tplc="8EACC5F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D4959"/>
    <w:multiLevelType w:val="hybridMultilevel"/>
    <w:tmpl w:val="516649B0"/>
    <w:lvl w:ilvl="0" w:tplc="5E0C91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5E9246C8"/>
    <w:multiLevelType w:val="hybridMultilevel"/>
    <w:tmpl w:val="6B60B186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D30E3"/>
    <w:multiLevelType w:val="hybridMultilevel"/>
    <w:tmpl w:val="457403AC"/>
    <w:lvl w:ilvl="0" w:tplc="5A96B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5265F"/>
    <w:multiLevelType w:val="hybridMultilevel"/>
    <w:tmpl w:val="A5FA1B52"/>
    <w:lvl w:ilvl="0" w:tplc="FA4AA0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4"/>
        </w:tabs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4"/>
        </w:tabs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4"/>
        </w:tabs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4"/>
        </w:tabs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4"/>
        </w:tabs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4"/>
        </w:tabs>
        <w:ind w:left="7244" w:hanging="180"/>
      </w:pPr>
    </w:lvl>
  </w:abstractNum>
  <w:abstractNum w:abstractNumId="30">
    <w:nsid w:val="65E979D1"/>
    <w:multiLevelType w:val="hybridMultilevel"/>
    <w:tmpl w:val="528C34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B3EE5"/>
    <w:multiLevelType w:val="hybridMultilevel"/>
    <w:tmpl w:val="22020DF0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>
    <w:nsid w:val="6C816817"/>
    <w:multiLevelType w:val="hybridMultilevel"/>
    <w:tmpl w:val="FBC8B0FC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150CA"/>
    <w:multiLevelType w:val="hybridMultilevel"/>
    <w:tmpl w:val="47C25B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0007F89"/>
    <w:multiLevelType w:val="hybridMultilevel"/>
    <w:tmpl w:val="086A4088"/>
    <w:lvl w:ilvl="0" w:tplc="31B410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23419"/>
    <w:multiLevelType w:val="hybridMultilevel"/>
    <w:tmpl w:val="B8D2F046"/>
    <w:lvl w:ilvl="0" w:tplc="6BA891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1154D"/>
    <w:multiLevelType w:val="hybridMultilevel"/>
    <w:tmpl w:val="853A6DA0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7F5DCC"/>
    <w:multiLevelType w:val="hybridMultilevel"/>
    <w:tmpl w:val="A10E2628"/>
    <w:lvl w:ilvl="0" w:tplc="9D30A1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35"/>
  </w:num>
  <w:num w:numId="5">
    <w:abstractNumId w:val="31"/>
  </w:num>
  <w:num w:numId="6">
    <w:abstractNumId w:val="13"/>
  </w:num>
  <w:num w:numId="7">
    <w:abstractNumId w:val="24"/>
  </w:num>
  <w:num w:numId="8">
    <w:abstractNumId w:val="15"/>
  </w:num>
  <w:num w:numId="9">
    <w:abstractNumId w:val="14"/>
  </w:num>
  <w:num w:numId="10">
    <w:abstractNumId w:val="21"/>
  </w:num>
  <w:num w:numId="11">
    <w:abstractNumId w:val="34"/>
  </w:num>
  <w:num w:numId="12">
    <w:abstractNumId w:val="1"/>
  </w:num>
  <w:num w:numId="13">
    <w:abstractNumId w:val="7"/>
  </w:num>
  <w:num w:numId="14">
    <w:abstractNumId w:val="25"/>
  </w:num>
  <w:num w:numId="15">
    <w:abstractNumId w:val="0"/>
  </w:num>
  <w:num w:numId="16">
    <w:abstractNumId w:val="16"/>
  </w:num>
  <w:num w:numId="17">
    <w:abstractNumId w:val="9"/>
  </w:num>
  <w:num w:numId="18">
    <w:abstractNumId w:val="6"/>
  </w:num>
  <w:num w:numId="19">
    <w:abstractNumId w:val="20"/>
  </w:num>
  <w:num w:numId="20">
    <w:abstractNumId w:val="11"/>
  </w:num>
  <w:num w:numId="21">
    <w:abstractNumId w:val="33"/>
  </w:num>
  <w:num w:numId="22">
    <w:abstractNumId w:val="22"/>
  </w:num>
  <w:num w:numId="23">
    <w:abstractNumId w:val="12"/>
  </w:num>
  <w:num w:numId="24">
    <w:abstractNumId w:val="18"/>
  </w:num>
  <w:num w:numId="25">
    <w:abstractNumId w:val="10"/>
  </w:num>
  <w:num w:numId="26">
    <w:abstractNumId w:val="26"/>
  </w:num>
  <w:num w:numId="27">
    <w:abstractNumId w:val="36"/>
  </w:num>
  <w:num w:numId="28">
    <w:abstractNumId w:val="17"/>
  </w:num>
  <w:num w:numId="29">
    <w:abstractNumId w:val="32"/>
  </w:num>
  <w:num w:numId="30">
    <w:abstractNumId w:val="3"/>
  </w:num>
  <w:num w:numId="31">
    <w:abstractNumId w:val="28"/>
  </w:num>
  <w:num w:numId="32">
    <w:abstractNumId w:val="23"/>
  </w:num>
  <w:num w:numId="33">
    <w:abstractNumId w:val="30"/>
  </w:num>
  <w:num w:numId="34">
    <w:abstractNumId w:val="27"/>
  </w:num>
  <w:num w:numId="35">
    <w:abstractNumId w:val="29"/>
  </w:num>
  <w:num w:numId="36">
    <w:abstractNumId w:val="2"/>
  </w:num>
  <w:num w:numId="37">
    <w:abstractNumId w:val="3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C7"/>
    <w:rsid w:val="00016D2C"/>
    <w:rsid w:val="00022632"/>
    <w:rsid w:val="000228C8"/>
    <w:rsid w:val="00041C9F"/>
    <w:rsid w:val="00057C5D"/>
    <w:rsid w:val="00074255"/>
    <w:rsid w:val="000805FC"/>
    <w:rsid w:val="00092C7E"/>
    <w:rsid w:val="000A291C"/>
    <w:rsid w:val="000B21A7"/>
    <w:rsid w:val="000B7E59"/>
    <w:rsid w:val="000C0C50"/>
    <w:rsid w:val="000F2001"/>
    <w:rsid w:val="00110226"/>
    <w:rsid w:val="00161F44"/>
    <w:rsid w:val="001A17ED"/>
    <w:rsid w:val="001B3063"/>
    <w:rsid w:val="001D7702"/>
    <w:rsid w:val="001F09C3"/>
    <w:rsid w:val="001F7E59"/>
    <w:rsid w:val="00200EA8"/>
    <w:rsid w:val="00201024"/>
    <w:rsid w:val="0020249D"/>
    <w:rsid w:val="002102E5"/>
    <w:rsid w:val="002238D2"/>
    <w:rsid w:val="002259D0"/>
    <w:rsid w:val="00251D54"/>
    <w:rsid w:val="0026788F"/>
    <w:rsid w:val="00285272"/>
    <w:rsid w:val="002A3A52"/>
    <w:rsid w:val="002A5B2A"/>
    <w:rsid w:val="002B3D22"/>
    <w:rsid w:val="002B56D0"/>
    <w:rsid w:val="002E6FE4"/>
    <w:rsid w:val="003049D9"/>
    <w:rsid w:val="00310506"/>
    <w:rsid w:val="00324930"/>
    <w:rsid w:val="0033528E"/>
    <w:rsid w:val="00340AD0"/>
    <w:rsid w:val="00344DAE"/>
    <w:rsid w:val="003910FF"/>
    <w:rsid w:val="0039403F"/>
    <w:rsid w:val="003B44B6"/>
    <w:rsid w:val="003D4B14"/>
    <w:rsid w:val="003E3A84"/>
    <w:rsid w:val="003F0955"/>
    <w:rsid w:val="003F7884"/>
    <w:rsid w:val="0040020D"/>
    <w:rsid w:val="004070E5"/>
    <w:rsid w:val="0041263D"/>
    <w:rsid w:val="00421CAA"/>
    <w:rsid w:val="00425EF5"/>
    <w:rsid w:val="004278E3"/>
    <w:rsid w:val="00433ACE"/>
    <w:rsid w:val="00461FB2"/>
    <w:rsid w:val="004645B5"/>
    <w:rsid w:val="0046514F"/>
    <w:rsid w:val="004661AF"/>
    <w:rsid w:val="00470A7C"/>
    <w:rsid w:val="00474720"/>
    <w:rsid w:val="00474BFE"/>
    <w:rsid w:val="0047561E"/>
    <w:rsid w:val="00475BCF"/>
    <w:rsid w:val="00480ABE"/>
    <w:rsid w:val="004A5BF3"/>
    <w:rsid w:val="004A5FD1"/>
    <w:rsid w:val="004B1387"/>
    <w:rsid w:val="004B7E87"/>
    <w:rsid w:val="004E257C"/>
    <w:rsid w:val="004E30BA"/>
    <w:rsid w:val="004E789F"/>
    <w:rsid w:val="0051033C"/>
    <w:rsid w:val="00512D93"/>
    <w:rsid w:val="00541C11"/>
    <w:rsid w:val="005422A2"/>
    <w:rsid w:val="00546A49"/>
    <w:rsid w:val="00552433"/>
    <w:rsid w:val="00553638"/>
    <w:rsid w:val="0057086A"/>
    <w:rsid w:val="00585FAF"/>
    <w:rsid w:val="005D7905"/>
    <w:rsid w:val="006043F9"/>
    <w:rsid w:val="006050B2"/>
    <w:rsid w:val="00613B15"/>
    <w:rsid w:val="00620DB2"/>
    <w:rsid w:val="006327BC"/>
    <w:rsid w:val="006331FF"/>
    <w:rsid w:val="00633ED0"/>
    <w:rsid w:val="00635BC5"/>
    <w:rsid w:val="00636DB2"/>
    <w:rsid w:val="00637574"/>
    <w:rsid w:val="00642453"/>
    <w:rsid w:val="0067660C"/>
    <w:rsid w:val="006807DE"/>
    <w:rsid w:val="00697CB7"/>
    <w:rsid w:val="006B3128"/>
    <w:rsid w:val="006B4E38"/>
    <w:rsid w:val="006E014E"/>
    <w:rsid w:val="006F52CB"/>
    <w:rsid w:val="00703C4C"/>
    <w:rsid w:val="00721E21"/>
    <w:rsid w:val="007661AE"/>
    <w:rsid w:val="007732F9"/>
    <w:rsid w:val="00775FEF"/>
    <w:rsid w:val="0077798F"/>
    <w:rsid w:val="00797E5D"/>
    <w:rsid w:val="007A5280"/>
    <w:rsid w:val="007A7DE1"/>
    <w:rsid w:val="007B04F2"/>
    <w:rsid w:val="007B6A0A"/>
    <w:rsid w:val="007C09A5"/>
    <w:rsid w:val="007C51EA"/>
    <w:rsid w:val="007C7D4B"/>
    <w:rsid w:val="007E1F18"/>
    <w:rsid w:val="007E20D4"/>
    <w:rsid w:val="007F2B8D"/>
    <w:rsid w:val="007F52D9"/>
    <w:rsid w:val="007F74CF"/>
    <w:rsid w:val="00802658"/>
    <w:rsid w:val="008060B9"/>
    <w:rsid w:val="00827CDC"/>
    <w:rsid w:val="00831B70"/>
    <w:rsid w:val="008400AA"/>
    <w:rsid w:val="008541C7"/>
    <w:rsid w:val="0088353A"/>
    <w:rsid w:val="008B29F3"/>
    <w:rsid w:val="008C0DD9"/>
    <w:rsid w:val="008F1814"/>
    <w:rsid w:val="00907BEB"/>
    <w:rsid w:val="00907D55"/>
    <w:rsid w:val="009237D0"/>
    <w:rsid w:val="0092779A"/>
    <w:rsid w:val="009373A8"/>
    <w:rsid w:val="009377C3"/>
    <w:rsid w:val="00943672"/>
    <w:rsid w:val="0095397E"/>
    <w:rsid w:val="0096416D"/>
    <w:rsid w:val="009724A1"/>
    <w:rsid w:val="00983EAE"/>
    <w:rsid w:val="0099155B"/>
    <w:rsid w:val="009B60B3"/>
    <w:rsid w:val="009E0C12"/>
    <w:rsid w:val="009E0EB2"/>
    <w:rsid w:val="00A1675F"/>
    <w:rsid w:val="00A26305"/>
    <w:rsid w:val="00A339D9"/>
    <w:rsid w:val="00A62051"/>
    <w:rsid w:val="00A70E15"/>
    <w:rsid w:val="00A96974"/>
    <w:rsid w:val="00AB0BE1"/>
    <w:rsid w:val="00AB272F"/>
    <w:rsid w:val="00AB789F"/>
    <w:rsid w:val="00AC66A5"/>
    <w:rsid w:val="00AE3E09"/>
    <w:rsid w:val="00B170B7"/>
    <w:rsid w:val="00B32533"/>
    <w:rsid w:val="00B32A79"/>
    <w:rsid w:val="00B349D1"/>
    <w:rsid w:val="00B44CEB"/>
    <w:rsid w:val="00B555B0"/>
    <w:rsid w:val="00B72805"/>
    <w:rsid w:val="00B829F2"/>
    <w:rsid w:val="00BB16E9"/>
    <w:rsid w:val="00BB179C"/>
    <w:rsid w:val="00BC5103"/>
    <w:rsid w:val="00BC7837"/>
    <w:rsid w:val="00BD0C5D"/>
    <w:rsid w:val="00BD63E1"/>
    <w:rsid w:val="00BD64CE"/>
    <w:rsid w:val="00BE0B43"/>
    <w:rsid w:val="00BE671B"/>
    <w:rsid w:val="00C006F2"/>
    <w:rsid w:val="00C14785"/>
    <w:rsid w:val="00C20268"/>
    <w:rsid w:val="00C37907"/>
    <w:rsid w:val="00C5599A"/>
    <w:rsid w:val="00C56544"/>
    <w:rsid w:val="00C5720B"/>
    <w:rsid w:val="00C9087C"/>
    <w:rsid w:val="00C94975"/>
    <w:rsid w:val="00C9540B"/>
    <w:rsid w:val="00CA0C06"/>
    <w:rsid w:val="00CA3A2A"/>
    <w:rsid w:val="00CA6B4E"/>
    <w:rsid w:val="00CB661A"/>
    <w:rsid w:val="00CB66C8"/>
    <w:rsid w:val="00CD3028"/>
    <w:rsid w:val="00CD556E"/>
    <w:rsid w:val="00CF0069"/>
    <w:rsid w:val="00CF6E1B"/>
    <w:rsid w:val="00D046C6"/>
    <w:rsid w:val="00D054DF"/>
    <w:rsid w:val="00D36EA9"/>
    <w:rsid w:val="00D53C7C"/>
    <w:rsid w:val="00D548AB"/>
    <w:rsid w:val="00D620E3"/>
    <w:rsid w:val="00DA4675"/>
    <w:rsid w:val="00DC12FF"/>
    <w:rsid w:val="00DD0105"/>
    <w:rsid w:val="00DE00FB"/>
    <w:rsid w:val="00DE48FF"/>
    <w:rsid w:val="00DF1156"/>
    <w:rsid w:val="00DF73E9"/>
    <w:rsid w:val="00E13387"/>
    <w:rsid w:val="00E13D7B"/>
    <w:rsid w:val="00E67E99"/>
    <w:rsid w:val="00E70F52"/>
    <w:rsid w:val="00E92824"/>
    <w:rsid w:val="00EC466B"/>
    <w:rsid w:val="00EC59CE"/>
    <w:rsid w:val="00F30FFD"/>
    <w:rsid w:val="00F315D2"/>
    <w:rsid w:val="00F45563"/>
    <w:rsid w:val="00F535D9"/>
    <w:rsid w:val="00F67F07"/>
    <w:rsid w:val="00F7658F"/>
    <w:rsid w:val="00F76E78"/>
    <w:rsid w:val="00F9621C"/>
    <w:rsid w:val="00FB7999"/>
    <w:rsid w:val="00FC02BD"/>
    <w:rsid w:val="00FD10D0"/>
    <w:rsid w:val="00FE2CED"/>
    <w:rsid w:val="00FF3C02"/>
    <w:rsid w:val="00FF3FE5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semiHidden/>
    <w:rsid w:val="00CB66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CB66C8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4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25E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BB16E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semiHidden/>
    <w:rsid w:val="00CB66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CB66C8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4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25E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BB16E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E37C-408D-4038-97D7-5F53C02F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    nella S.O.D.</vt:lpstr>
      <vt:lpstr>        ANATOMIA PATOLOGICA – 1  anno</vt:lpstr>
    </vt:vector>
  </TitlesOfParts>
  <Company>Olidata S.p.A.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Utente</cp:lastModifiedBy>
  <cp:revision>7</cp:revision>
  <cp:lastPrinted>2017-06-29T12:06:00Z</cp:lastPrinted>
  <dcterms:created xsi:type="dcterms:W3CDTF">2019-11-18T13:22:00Z</dcterms:created>
  <dcterms:modified xsi:type="dcterms:W3CDTF">2020-01-29T08:13:00Z</dcterms:modified>
</cp:coreProperties>
</file>