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tblpY="1020"/>
        <w:tblW w:w="97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3283"/>
        <w:gridCol w:w="3020"/>
      </w:tblGrid>
      <w:tr w:rsidR="00DA24D8" w:rsidRPr="00DA24D8" w14:paraId="5F081F47" w14:textId="77777777" w:rsidTr="00DD4EEB">
        <w:trPr>
          <w:trHeight w:val="5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0BCE583" w14:textId="77777777" w:rsidR="00DA24D8" w:rsidRPr="00DA24D8" w:rsidRDefault="00DA24D8" w:rsidP="002E3B04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A24D8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8"/>
                <w:szCs w:val="18"/>
                <w:lang w:eastAsia="it-IT"/>
              </w:rPr>
              <w:t>MODULI DIDATTICI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it-IT"/>
              </w:rPr>
              <w:t xml:space="preserve"> I ANNO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BDD844" w14:textId="4A1D332B" w:rsidR="00DA24D8" w:rsidRDefault="00C85581" w:rsidP="00F81E2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1B7F8A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DOCENTI </w:t>
            </w:r>
            <w:r w:rsidR="002E3B04" w:rsidRPr="001B7F8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2</w:t>
            </w:r>
            <w:r w:rsidR="001E1784" w:rsidRPr="001B7F8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4</w:t>
            </w:r>
            <w:r w:rsidR="00D423E9" w:rsidRPr="001B7F8A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-</w:t>
            </w:r>
            <w:r w:rsidR="00D423E9" w:rsidRPr="001B7F8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2</w:t>
            </w:r>
            <w:r w:rsidR="001E1784" w:rsidRPr="001B7F8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31E5DFB" w14:textId="77777777" w:rsidR="00DA24D8" w:rsidRDefault="001C253A" w:rsidP="00DD4EE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RUOLO</w:t>
            </w:r>
          </w:p>
        </w:tc>
      </w:tr>
      <w:tr w:rsidR="00DA24D8" w:rsidRPr="00DA24D8" w14:paraId="4B035958" w14:textId="77777777" w:rsidTr="00DD4EEB">
        <w:trPr>
          <w:trHeight w:val="55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D05E" w14:textId="77777777" w:rsidR="00DA24D8" w:rsidRPr="00DA24D8" w:rsidRDefault="00DA24D8" w:rsidP="00DD4EE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DA24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PSICOLOGIA GENERALE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7D5E" w14:textId="77777777" w:rsidR="00DA24D8" w:rsidRDefault="00D423E9" w:rsidP="00DD4EE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Dott.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ssa Giorgia Cannizzaro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431D" w14:textId="77777777" w:rsidR="004B27C1" w:rsidRDefault="00332398" w:rsidP="00DD4EE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Contratto</w:t>
            </w:r>
          </w:p>
        </w:tc>
      </w:tr>
      <w:tr w:rsidR="00DA24D8" w:rsidRPr="00DA24D8" w14:paraId="0DC1D28D" w14:textId="77777777" w:rsidTr="0061375C">
        <w:trPr>
          <w:trHeight w:val="55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6C72" w14:textId="77777777" w:rsidR="00DA24D8" w:rsidRPr="00DA24D8" w:rsidRDefault="00DA24D8" w:rsidP="00DD4EE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DA24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SOCIOLOGIA GENERALE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2556" w14:textId="3E7F2565" w:rsidR="00DA24D8" w:rsidRPr="00FA380B" w:rsidRDefault="00D423E9" w:rsidP="00DD4EE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FA380B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Dott.</w:t>
            </w:r>
            <w:r w:rsidR="0061375C" w:rsidRPr="00FA380B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ssa </w:t>
            </w:r>
            <w:r w:rsidR="00FA380B" w:rsidRPr="00FA380B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Manuela Falcinelli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1881" w14:textId="77777777" w:rsidR="00DA24D8" w:rsidRPr="00FA380B" w:rsidRDefault="00332398" w:rsidP="00DD4EE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FA380B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Contratto</w:t>
            </w:r>
          </w:p>
        </w:tc>
      </w:tr>
      <w:tr w:rsidR="00DA24D8" w:rsidRPr="00DA24D8" w14:paraId="78F1C563" w14:textId="77777777" w:rsidTr="00DD4EEB">
        <w:trPr>
          <w:trHeight w:val="55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1BD9" w14:textId="77777777" w:rsidR="00DA24D8" w:rsidRPr="00DA24D8" w:rsidRDefault="00DA24D8" w:rsidP="00DD4EE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DA24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BIOCHIMICA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4F9E" w14:textId="77777777" w:rsidR="00DA24D8" w:rsidRDefault="00DA24D8" w:rsidP="00DD4EE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Prof.ssa Gianna Ferretti 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br/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1693" w14:textId="77777777" w:rsidR="00DA24D8" w:rsidRDefault="00332398" w:rsidP="00DD4EE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Professore Associato</w:t>
            </w:r>
          </w:p>
        </w:tc>
      </w:tr>
      <w:tr w:rsidR="00DA24D8" w:rsidRPr="00DA24D8" w14:paraId="04E48DC7" w14:textId="77777777" w:rsidTr="00DD4EEB">
        <w:trPr>
          <w:trHeight w:val="55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6BCF" w14:textId="77777777" w:rsidR="00DA24D8" w:rsidRPr="00DA24D8" w:rsidRDefault="00DA24D8" w:rsidP="00DD4EE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DA24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BIOLOGIA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E65B" w14:textId="77777777" w:rsidR="00DA24D8" w:rsidRDefault="00203256" w:rsidP="00DD4EE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Dott. Matteo Giulietti</w:t>
            </w:r>
            <w:r w:rsidR="00DA24D8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br/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D1CE" w14:textId="6363C02C" w:rsidR="00DA24D8" w:rsidRDefault="00510699" w:rsidP="00DD4EE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51069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Professore Associato</w:t>
            </w:r>
          </w:p>
        </w:tc>
      </w:tr>
      <w:tr w:rsidR="00DA24D8" w:rsidRPr="00DA24D8" w14:paraId="1F5BCD3B" w14:textId="77777777" w:rsidTr="00DD4EEB">
        <w:trPr>
          <w:trHeight w:val="55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B8C6" w14:textId="77777777" w:rsidR="00DA24D8" w:rsidRPr="00DA24D8" w:rsidRDefault="00DA24D8" w:rsidP="00DD4EE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DA24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ANATOMIA UMANA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6796" w14:textId="67D4E6DD" w:rsidR="00DA24D8" w:rsidRDefault="00DE204E" w:rsidP="00A73B6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Prof</w:t>
            </w:r>
            <w:r w:rsidR="00A73B62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.</w:t>
            </w:r>
            <w:r w:rsidR="00A73B6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ssa </w:t>
            </w:r>
            <w:proofErr w:type="spellStart"/>
            <w:r w:rsidR="00A73B6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Pasquapina</w:t>
            </w:r>
            <w:proofErr w:type="spellEnd"/>
            <w:r w:rsidR="00A73B6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73B6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Ciarmela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AF4D" w14:textId="2CC0AD76" w:rsidR="008327CC" w:rsidRPr="008327CC" w:rsidRDefault="00DE204E" w:rsidP="00DD4EEB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eastAsia="it-IT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Professore Associato</w:t>
            </w:r>
          </w:p>
        </w:tc>
      </w:tr>
      <w:tr w:rsidR="00DA24D8" w:rsidRPr="00DA24D8" w14:paraId="1E0394CC" w14:textId="77777777" w:rsidTr="00DD4EEB">
        <w:trPr>
          <w:trHeight w:val="55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0303" w14:textId="77777777" w:rsidR="00DA24D8" w:rsidRPr="00DA24D8" w:rsidRDefault="00DA24D8" w:rsidP="00DD4EE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DA24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IGIENE GENERALE E APPLICATA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54DD" w14:textId="77777777" w:rsidR="00DA24D8" w:rsidRDefault="00DA24D8" w:rsidP="00DD4EE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Prof. Marcello Mario D'Errico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AD20" w14:textId="77777777" w:rsidR="00DA24D8" w:rsidRPr="008327CC" w:rsidRDefault="00332398" w:rsidP="00DD4EEB">
            <w:pPr>
              <w:jc w:val="center"/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Professore Ordinario</w:t>
            </w:r>
          </w:p>
        </w:tc>
      </w:tr>
      <w:tr w:rsidR="007536E4" w:rsidRPr="00DA24D8" w14:paraId="6E22C273" w14:textId="77777777" w:rsidTr="00B47D6F">
        <w:trPr>
          <w:trHeight w:val="129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065E" w14:textId="77777777" w:rsidR="007536E4" w:rsidRPr="00DA24D8" w:rsidRDefault="007536E4" w:rsidP="00DD4EE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DA24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INFERMIERISTICA GENERALE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0859" w14:textId="2146BC24" w:rsidR="007536E4" w:rsidRPr="007536E4" w:rsidRDefault="007536E4" w:rsidP="007536E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Dott. Sandro Ortolani Can. A 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EA0CB3F" w14:textId="308C45E7" w:rsidR="002E3B04" w:rsidRPr="002E3B04" w:rsidRDefault="002E3B04" w:rsidP="002E3B04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  <w:r w:rsidRPr="00332398"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SSR</w:t>
            </w:r>
          </w:p>
          <w:p w14:paraId="72AB22CF" w14:textId="1EAD51BA" w:rsidR="007536E4" w:rsidRDefault="007536E4" w:rsidP="00DD4EEB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275847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eastAsia="it-IT"/>
              </w:rPr>
              <w:t>Direttore ADP Canale A</w:t>
            </w:r>
            <w:r w:rsidR="006B7886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eastAsia="it-IT"/>
              </w:rPr>
              <w:t xml:space="preserve"> (PENSIONE)</w:t>
            </w:r>
          </w:p>
          <w:p w14:paraId="3EE5BFE5" w14:textId="77777777" w:rsidR="007536E4" w:rsidRDefault="007536E4" w:rsidP="002E3B04">
            <w:pPr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</w:p>
          <w:p w14:paraId="7D743503" w14:textId="5636F5FC" w:rsidR="007536E4" w:rsidRPr="002E3B04" w:rsidRDefault="007536E4" w:rsidP="002E3B04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  <w:r w:rsidRPr="00332398"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SSR</w:t>
            </w:r>
          </w:p>
        </w:tc>
      </w:tr>
      <w:tr w:rsidR="007536E4" w:rsidRPr="00DA24D8" w14:paraId="0B191790" w14:textId="77777777" w:rsidTr="002E3B04">
        <w:trPr>
          <w:trHeight w:val="856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BA7A" w14:textId="77777777" w:rsidR="007536E4" w:rsidRPr="00DA24D8" w:rsidRDefault="007536E4" w:rsidP="00DD4EE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A82C" w14:textId="12820E8A" w:rsidR="007536E4" w:rsidRDefault="007536E4" w:rsidP="00DD4EE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C5720E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</w:rPr>
              <w:t xml:space="preserve">Dott.ssa </w:t>
            </w:r>
            <w:r w:rsidR="004A6579" w:rsidRPr="00C5720E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Susi Girotti</w:t>
            </w:r>
            <w:r w:rsidR="004A6579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 </w:t>
            </w:r>
            <w:r w:rsidRPr="001C253A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</w:rPr>
              <w:t>Can. B</w:t>
            </w:r>
          </w:p>
        </w:tc>
        <w:tc>
          <w:tcPr>
            <w:tcW w:w="30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6E06F43" w14:textId="77777777" w:rsidR="007536E4" w:rsidRPr="00275847" w:rsidRDefault="007536E4" w:rsidP="00DD4EEB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7536E4" w:rsidRPr="00DA24D8" w14:paraId="57E4385A" w14:textId="77777777" w:rsidTr="00C53D1F">
        <w:trPr>
          <w:trHeight w:val="129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A7F5" w14:textId="77777777" w:rsidR="007536E4" w:rsidRPr="00DA24D8" w:rsidRDefault="007536E4" w:rsidP="00DD4EE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DA24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TEORIE DEL NURSING E PIANIFICAZIONE ASSISTENZIALE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4821" w14:textId="58BB43B5" w:rsidR="007536E4" w:rsidRDefault="007536E4" w:rsidP="007536E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C5720E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Dott.ssa </w:t>
            </w:r>
            <w:r w:rsidR="004A6579" w:rsidRPr="00C5720E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Ilaria Franconi</w:t>
            </w:r>
            <w:r w:rsidRPr="00C5720E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 Can.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 A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3E509EE" w14:textId="77777777" w:rsidR="007536E4" w:rsidRDefault="007536E4" w:rsidP="009128E0">
            <w:pPr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</w:p>
          <w:p w14:paraId="34BAD7B0" w14:textId="77777777" w:rsidR="007536E4" w:rsidRDefault="007536E4" w:rsidP="00332398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  <w:r w:rsidRPr="00332398"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SSR</w:t>
            </w:r>
          </w:p>
          <w:p w14:paraId="7EF147E3" w14:textId="77777777" w:rsidR="007536E4" w:rsidRDefault="007536E4" w:rsidP="00DD4EEB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  <w:p w14:paraId="3910E314" w14:textId="15879AF1" w:rsidR="007536E4" w:rsidRPr="002E3B04" w:rsidRDefault="007536E4" w:rsidP="002E3B04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  <w:r w:rsidRPr="00332398"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SSR</w:t>
            </w:r>
          </w:p>
        </w:tc>
      </w:tr>
      <w:tr w:rsidR="007536E4" w:rsidRPr="00DA24D8" w14:paraId="21A9E1C5" w14:textId="77777777" w:rsidTr="007536E4">
        <w:trPr>
          <w:trHeight w:val="1007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B679" w14:textId="77777777" w:rsidR="007536E4" w:rsidRPr="00DA24D8" w:rsidRDefault="007536E4" w:rsidP="00DD4EE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41BC" w14:textId="77777777" w:rsidR="007536E4" w:rsidRDefault="007536E4" w:rsidP="00DD4EE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Dott.ssa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Mara Marchetti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 Can. B</w:t>
            </w:r>
          </w:p>
        </w:tc>
        <w:tc>
          <w:tcPr>
            <w:tcW w:w="30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F993DA" w14:textId="77777777" w:rsidR="007536E4" w:rsidRDefault="007536E4" w:rsidP="009128E0">
            <w:pPr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C0FEE" w:rsidRPr="00DA24D8" w14:paraId="1F66FB5B" w14:textId="77777777" w:rsidTr="00C047A8">
        <w:trPr>
          <w:trHeight w:val="1126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18AA" w14:textId="77777777" w:rsidR="00EC0FEE" w:rsidRPr="00DA24D8" w:rsidRDefault="00EC0FEE" w:rsidP="00DD4EE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DA24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INFERMIERISTICA CLINICA DI BASE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9D9EB" w14:textId="1024C133" w:rsidR="00EC0FEE" w:rsidRPr="001B7F8A" w:rsidRDefault="00EC0FEE" w:rsidP="00EC0FE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1B7F8A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Dott.</w:t>
            </w:r>
            <w:r w:rsidR="004A6579" w:rsidRPr="001B7F8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Giordano Cotichelli</w:t>
            </w:r>
            <w:r w:rsidRPr="001B7F8A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 Can. A</w:t>
            </w:r>
          </w:p>
          <w:p w14:paraId="7279F3FF" w14:textId="77777777" w:rsidR="00EC0FEE" w:rsidRPr="001B7F8A" w:rsidRDefault="00EC0FEE" w:rsidP="00EC0FE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30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B0DDD70" w14:textId="3DF4E921" w:rsidR="006B7886" w:rsidRDefault="00EC0FEE" w:rsidP="006B7886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B7F8A"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SSR</w:t>
            </w:r>
          </w:p>
          <w:p w14:paraId="4969271A" w14:textId="7929FE4E" w:rsidR="00EC0FEE" w:rsidRPr="001B7F8A" w:rsidRDefault="006B7886" w:rsidP="006B7886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  <w:r w:rsidRPr="00275847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eastAsia="it-IT"/>
              </w:rPr>
              <w:t>Direttore ADP Canale A</w:t>
            </w:r>
          </w:p>
          <w:p w14:paraId="620DD9B9" w14:textId="77777777" w:rsidR="00EC0FEE" w:rsidRPr="001B7F8A" w:rsidRDefault="00EC0FEE" w:rsidP="00332398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</w:p>
          <w:p w14:paraId="486680C6" w14:textId="77777777" w:rsidR="00EC0FEE" w:rsidRPr="001B7F8A" w:rsidRDefault="00EC0FEE" w:rsidP="00C047A8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  <w:r w:rsidRPr="001B7F8A"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SSR</w:t>
            </w:r>
          </w:p>
        </w:tc>
      </w:tr>
      <w:tr w:rsidR="00EC0FEE" w:rsidRPr="00DA24D8" w14:paraId="308D573E" w14:textId="77777777" w:rsidTr="00C047A8">
        <w:trPr>
          <w:trHeight w:val="1046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9A37" w14:textId="77777777" w:rsidR="00EC0FEE" w:rsidRPr="00DA24D8" w:rsidRDefault="00EC0FEE" w:rsidP="00DD4EE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06BF" w14:textId="77777777" w:rsidR="00EC0FEE" w:rsidRDefault="001D46F1" w:rsidP="00DD4EE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Dott.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ssa Cinzia Borgognoni</w:t>
            </w:r>
            <w:r w:rsidR="00EC0FEE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 Can. B</w:t>
            </w:r>
          </w:p>
        </w:tc>
        <w:tc>
          <w:tcPr>
            <w:tcW w:w="30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A1B444" w14:textId="77777777" w:rsidR="00EC0FEE" w:rsidRDefault="00EC0FEE" w:rsidP="00332398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A24D8" w:rsidRPr="00DA24D8" w14:paraId="7F7553C8" w14:textId="77777777" w:rsidTr="00DD4EEB">
        <w:trPr>
          <w:trHeight w:val="55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A464" w14:textId="77777777" w:rsidR="00DA24D8" w:rsidRPr="00DA24D8" w:rsidRDefault="00DA24D8" w:rsidP="00DD4EE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DA24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8D41" w14:textId="3A2A67CD" w:rsidR="00F62577" w:rsidRPr="00F62577" w:rsidRDefault="00F62577" w:rsidP="00F6257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highlight w:val="yellow"/>
                <w:lang w:val="nl-NL"/>
              </w:rPr>
            </w:pPr>
            <w:r w:rsidRPr="00FA380B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nl-NL"/>
              </w:rPr>
              <w:t xml:space="preserve">Dott.ssa Helen Margaret </w:t>
            </w:r>
            <w:proofErr w:type="spellStart"/>
            <w:r w:rsidRPr="00FA380B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nl-NL"/>
              </w:rPr>
              <w:t>O’Gorman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D76C" w14:textId="77777777" w:rsidR="00256C19" w:rsidRPr="00F62577" w:rsidRDefault="00256C19" w:rsidP="007536E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nl-NL"/>
              </w:rPr>
            </w:pPr>
          </w:p>
          <w:p w14:paraId="26B817C9" w14:textId="59A1C39C" w:rsidR="00E25E3A" w:rsidRDefault="00F62577" w:rsidP="007536E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Docente CSAL</w:t>
            </w:r>
          </w:p>
        </w:tc>
      </w:tr>
      <w:tr w:rsidR="00DA24D8" w:rsidRPr="00DA24D8" w14:paraId="5F430FF1" w14:textId="77777777" w:rsidTr="00DD4EEB">
        <w:trPr>
          <w:trHeight w:val="55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10B9" w14:textId="77777777" w:rsidR="00DA24D8" w:rsidRPr="00DA24D8" w:rsidRDefault="00DA24D8" w:rsidP="00DD4EE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DA24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INFORMATICA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4E90" w14:textId="426436B0" w:rsidR="00C047A8" w:rsidRDefault="004B607F" w:rsidP="00DD4EE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1B7F8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Dott.</w:t>
            </w:r>
            <w:r w:rsidR="00FA517E" w:rsidRPr="001B7F8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Claudio Chini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DBD4" w14:textId="77777777" w:rsidR="00256C19" w:rsidRDefault="00256C19" w:rsidP="00DD4EE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  <w:p w14:paraId="1CFE34FA" w14:textId="0D4CDAFF" w:rsidR="00DA24D8" w:rsidRDefault="004B607F" w:rsidP="00DD4EE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Contratto</w:t>
            </w:r>
          </w:p>
        </w:tc>
      </w:tr>
      <w:tr w:rsidR="00DA24D8" w:rsidRPr="00DA24D8" w14:paraId="022610DE" w14:textId="77777777" w:rsidTr="00DD4EEB">
        <w:trPr>
          <w:trHeight w:val="55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8870" w14:textId="77777777" w:rsidR="00DA24D8" w:rsidRPr="00DA24D8" w:rsidRDefault="00DA24D8" w:rsidP="00DD4EE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DA24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SEMINARIO - ISTOLOGIA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FC24" w14:textId="77777777" w:rsidR="00DA24D8" w:rsidRDefault="00B40B2B" w:rsidP="00B40B2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Dott. Saverio Marchi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C78C" w14:textId="365E0D9C" w:rsidR="008327CC" w:rsidRDefault="003F3E64" w:rsidP="00DD4EE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3F3E64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Professore Associato</w:t>
            </w:r>
          </w:p>
        </w:tc>
      </w:tr>
      <w:tr w:rsidR="00DA24D8" w:rsidRPr="00DA24D8" w14:paraId="3320BE16" w14:textId="77777777" w:rsidTr="00DD4EEB">
        <w:trPr>
          <w:trHeight w:val="55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C14F" w14:textId="77777777" w:rsidR="00DA24D8" w:rsidRPr="00DA24D8" w:rsidRDefault="00DA24D8" w:rsidP="00DD4EE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DA24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lastRenderedPageBreak/>
              <w:t>FISIOLOGIA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112" w14:textId="0252D376" w:rsidR="00DA24D8" w:rsidRDefault="00C70A20" w:rsidP="00256C1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Dott</w:t>
            </w:r>
            <w:r w:rsidR="00DA24D8" w:rsidRPr="00385FAE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Roberto Colangeli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C0F2" w14:textId="1E082287" w:rsidR="00DA24D8" w:rsidRDefault="00C70A20" w:rsidP="00DD4EE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Ricercatore</w:t>
            </w:r>
          </w:p>
        </w:tc>
      </w:tr>
      <w:tr w:rsidR="00DA24D8" w:rsidRPr="00DA24D8" w14:paraId="4723FDF8" w14:textId="77777777" w:rsidTr="00DD4EEB">
        <w:trPr>
          <w:trHeight w:val="55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3174" w14:textId="77777777" w:rsidR="00DA24D8" w:rsidRPr="00DA24D8" w:rsidRDefault="00DA24D8" w:rsidP="00DD4EE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DA24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PATOLOGIA GENERALE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F259" w14:textId="77777777" w:rsidR="00DA24D8" w:rsidRDefault="00A73B62" w:rsidP="00A73B6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Prof.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ssa Francesca Fazioli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3DE9" w14:textId="6983476C" w:rsidR="00F5026C" w:rsidRPr="002E3B04" w:rsidRDefault="002E3B04" w:rsidP="00DD4EE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Professore Associato</w:t>
            </w:r>
          </w:p>
        </w:tc>
      </w:tr>
      <w:tr w:rsidR="00DA24D8" w:rsidRPr="00DA24D8" w14:paraId="68EF2A1C" w14:textId="77777777" w:rsidTr="00DD4EEB">
        <w:trPr>
          <w:trHeight w:val="55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E344" w14:textId="77777777" w:rsidR="00DA24D8" w:rsidRPr="00DA24D8" w:rsidRDefault="00DA24D8" w:rsidP="00DD4EE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DA24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MICROBIOLOGIA E MICROBIOLOGIA CLINICA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8F2F" w14:textId="77777777" w:rsidR="00DA24D8" w:rsidRDefault="00203256" w:rsidP="002032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Dott. Gianluca Morroni</w:t>
            </w:r>
            <w:r w:rsidR="00B40B2B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ABA2" w14:textId="2FD94843" w:rsidR="00DA24D8" w:rsidRDefault="002E3B04" w:rsidP="00DD4EE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Ricercatore</w:t>
            </w:r>
          </w:p>
        </w:tc>
      </w:tr>
      <w:tr w:rsidR="00EC0FEE" w:rsidRPr="00DA24D8" w14:paraId="7A8CE432" w14:textId="77777777" w:rsidTr="00A65E66">
        <w:trPr>
          <w:trHeight w:val="652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6038" w14:textId="77777777" w:rsidR="00EC0FEE" w:rsidRPr="00DA24D8" w:rsidRDefault="00EC0FEE" w:rsidP="00DD4EE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DA24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INFERMIERISTICA CLINICA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1B56" w14:textId="29C21A62" w:rsidR="00EC0FEE" w:rsidRPr="00AB3442" w:rsidRDefault="003A2B2E" w:rsidP="00EC0FE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AB3442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Dott.</w:t>
            </w:r>
            <w:r w:rsidR="00C70A20" w:rsidRPr="00AB344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Roberto </w:t>
            </w:r>
            <w:proofErr w:type="spellStart"/>
            <w:r w:rsidR="00C70A20" w:rsidRPr="00AB344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Canestrale</w:t>
            </w:r>
            <w:proofErr w:type="spellEnd"/>
            <w:r w:rsidRPr="00AB3442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 Can. A 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A487A9" w14:textId="77777777" w:rsidR="00EC0FEE" w:rsidRPr="00D53006" w:rsidRDefault="00D53006" w:rsidP="00DD4EEB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  <w:r w:rsidRPr="00D53006"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SSR</w:t>
            </w:r>
          </w:p>
          <w:p w14:paraId="7FF53AED" w14:textId="77777777" w:rsidR="00EC0FEE" w:rsidRPr="00D53006" w:rsidRDefault="00EC0FEE" w:rsidP="00DD4EEB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</w:p>
          <w:p w14:paraId="7DE2A2CF" w14:textId="77777777" w:rsidR="00D53006" w:rsidRPr="00F5026C" w:rsidRDefault="00D53006" w:rsidP="00D53006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eastAsia="it-IT"/>
              </w:rPr>
            </w:pPr>
            <w:r w:rsidRPr="00D53006"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 SSR</w:t>
            </w:r>
          </w:p>
        </w:tc>
      </w:tr>
      <w:tr w:rsidR="00EC0FEE" w:rsidRPr="00DA24D8" w14:paraId="3D61B47F" w14:textId="77777777" w:rsidTr="00A65E66">
        <w:trPr>
          <w:trHeight w:val="652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3BE4" w14:textId="77777777" w:rsidR="00EC0FEE" w:rsidRPr="00DA24D8" w:rsidRDefault="00EC0FEE" w:rsidP="00DD4EE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58B1" w14:textId="7161967C" w:rsidR="00EC0FEE" w:rsidRPr="00AB3442" w:rsidRDefault="00844116" w:rsidP="00256C1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AB3442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Dott.ssa </w:t>
            </w:r>
            <w:r w:rsidR="00256C19" w:rsidRPr="00AB344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 w:rsidR="00824FFB" w:rsidRPr="00AB344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Chiara Gatti</w:t>
            </w:r>
            <w:r w:rsidR="00256C19" w:rsidRPr="00AB344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 w:rsidR="00EC0FEE" w:rsidRPr="00AB3442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Can. B</w:t>
            </w:r>
          </w:p>
        </w:tc>
        <w:tc>
          <w:tcPr>
            <w:tcW w:w="30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B8675B" w14:textId="77777777" w:rsidR="00EC0FEE" w:rsidRDefault="00EC0FEE" w:rsidP="00DD4EEB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eastAsia="it-IT"/>
              </w:rPr>
            </w:pPr>
          </w:p>
        </w:tc>
      </w:tr>
      <w:tr w:rsidR="00D53006" w:rsidRPr="00DA24D8" w14:paraId="03A4C8B7" w14:textId="77777777" w:rsidTr="00C85EBE">
        <w:trPr>
          <w:trHeight w:val="594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4CF1" w14:textId="77777777" w:rsidR="00D53006" w:rsidRPr="00DA24D8" w:rsidRDefault="00D53006" w:rsidP="00DD4EE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DA24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INFERMIERISTICA PREVENTIVA E DI COMUNITA'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B8EE" w14:textId="55B9D8C0" w:rsidR="00D53006" w:rsidRPr="00AB3442" w:rsidRDefault="000D72A5" w:rsidP="00256C1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AB3442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Dott</w:t>
            </w:r>
            <w:r w:rsidR="00256C19" w:rsidRPr="00AB344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.ssa </w:t>
            </w:r>
            <w:r w:rsidR="00824FFB" w:rsidRPr="00AB344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Simona Cinaglia </w:t>
            </w:r>
            <w:r w:rsidR="00D53006" w:rsidRPr="00AB3442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Can. </w:t>
            </w:r>
            <w:r w:rsidR="003A2B2E" w:rsidRPr="00AB3442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C0D5436" w14:textId="77777777" w:rsidR="00D53006" w:rsidRPr="00D53006" w:rsidRDefault="00D53006" w:rsidP="00D53006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  <w:r w:rsidRPr="00D53006"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SSR</w:t>
            </w:r>
          </w:p>
          <w:p w14:paraId="4664559D" w14:textId="77777777" w:rsidR="00D53006" w:rsidRDefault="00D53006" w:rsidP="00DD4EE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  <w:p w14:paraId="12353224" w14:textId="77777777" w:rsidR="00D53006" w:rsidRPr="00D53006" w:rsidRDefault="00D53006" w:rsidP="00D53006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  <w:r w:rsidRPr="00D53006"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SSR</w:t>
            </w:r>
          </w:p>
          <w:p w14:paraId="1DD15B35" w14:textId="77777777" w:rsidR="00D53006" w:rsidRDefault="00D53006" w:rsidP="00DD4EE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</w:tc>
      </w:tr>
      <w:tr w:rsidR="00D53006" w:rsidRPr="002E3B04" w14:paraId="7AE6D6AE" w14:textId="77777777" w:rsidTr="00C85EBE">
        <w:trPr>
          <w:trHeight w:val="593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BA64" w14:textId="77777777" w:rsidR="00D53006" w:rsidRPr="00DA24D8" w:rsidRDefault="00D53006" w:rsidP="00DD4EE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8B16" w14:textId="2FFF1D09" w:rsidR="00D53006" w:rsidRPr="00AB3442" w:rsidRDefault="00E2757C" w:rsidP="00DD4EE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AB3442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Dott.</w:t>
            </w:r>
            <w:r w:rsidR="001F13A0" w:rsidRPr="00AB344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Gianluca Del Poeta</w:t>
            </w:r>
            <w:r w:rsidR="002E3B04" w:rsidRPr="00AB344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 w:rsidR="00D53006" w:rsidRPr="00AB3442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Can. B</w:t>
            </w:r>
          </w:p>
        </w:tc>
        <w:tc>
          <w:tcPr>
            <w:tcW w:w="30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678F08" w14:textId="77777777" w:rsidR="00D53006" w:rsidRPr="008E4710" w:rsidRDefault="00D53006" w:rsidP="00DD4EE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</w:tc>
      </w:tr>
    </w:tbl>
    <w:p w14:paraId="04C6DAEF" w14:textId="77777777" w:rsidR="004B1D2C" w:rsidRPr="008E4710" w:rsidRDefault="004B1D2C"/>
    <w:p w14:paraId="5BC9B0E7" w14:textId="77777777" w:rsidR="008327CC" w:rsidRPr="008E4710" w:rsidRDefault="008327CC"/>
    <w:p w14:paraId="639482F4" w14:textId="77777777" w:rsidR="008327CC" w:rsidRPr="008E4710" w:rsidRDefault="008327CC"/>
    <w:p w14:paraId="5370C034" w14:textId="77777777" w:rsidR="00DD4EEB" w:rsidRPr="008E4710" w:rsidRDefault="00DD4EEB"/>
    <w:p w14:paraId="278A6482" w14:textId="77777777" w:rsidR="00DD4EEB" w:rsidRPr="008E4710" w:rsidRDefault="00DD4EEB"/>
    <w:p w14:paraId="033E8BFF" w14:textId="77777777" w:rsidR="00DD4EEB" w:rsidRPr="008E4710" w:rsidRDefault="00DD4EEB"/>
    <w:p w14:paraId="118D7507" w14:textId="77777777" w:rsidR="00DD4EEB" w:rsidRPr="008E4710" w:rsidRDefault="00DD4EEB"/>
    <w:p w14:paraId="7ACF5AA5" w14:textId="77777777" w:rsidR="00DD4EEB" w:rsidRPr="008E4710" w:rsidRDefault="00DD4EEB"/>
    <w:p w14:paraId="7FD55942" w14:textId="77777777" w:rsidR="009128E0" w:rsidRPr="008E4710" w:rsidRDefault="009128E0"/>
    <w:p w14:paraId="36CE39C7" w14:textId="77777777" w:rsidR="00DD4EEB" w:rsidRPr="008E4710" w:rsidRDefault="00DD4EEB"/>
    <w:p w14:paraId="208B6A6D" w14:textId="77777777" w:rsidR="00DD4EEB" w:rsidRPr="008E4710" w:rsidRDefault="00DD4EEB"/>
    <w:p w14:paraId="1F7E96FD" w14:textId="77777777" w:rsidR="003A2B2E" w:rsidRPr="008E4710" w:rsidRDefault="003A2B2E"/>
    <w:p w14:paraId="56733503" w14:textId="65ADC74F" w:rsidR="003A2B2E" w:rsidRPr="008E4710" w:rsidRDefault="003A2B2E"/>
    <w:p w14:paraId="56C4184F" w14:textId="77777777" w:rsidR="002E3B04" w:rsidRDefault="002E3B04"/>
    <w:p w14:paraId="0726E21A" w14:textId="77777777" w:rsidR="00013750" w:rsidRDefault="00013750"/>
    <w:p w14:paraId="584E0C37" w14:textId="77777777" w:rsidR="00013750" w:rsidRDefault="00013750"/>
    <w:p w14:paraId="7B910EE3" w14:textId="77777777" w:rsidR="00013750" w:rsidRPr="008E4710" w:rsidRDefault="00013750"/>
    <w:p w14:paraId="1CC58A69" w14:textId="77777777" w:rsidR="00DD4EEB" w:rsidRPr="008E4710" w:rsidRDefault="00DD4EEB"/>
    <w:tbl>
      <w:tblPr>
        <w:tblW w:w="972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261"/>
        <w:gridCol w:w="3048"/>
      </w:tblGrid>
      <w:tr w:rsidR="00EC43E2" w14:paraId="66F065A8" w14:textId="77777777" w:rsidTr="00EC43E2">
        <w:trPr>
          <w:trHeight w:val="542"/>
        </w:trPr>
        <w:tc>
          <w:tcPr>
            <w:tcW w:w="3417" w:type="dxa"/>
            <w:shd w:val="clear" w:color="000000" w:fill="A6A6A6"/>
            <w:noWrap/>
            <w:vAlign w:val="center"/>
            <w:hideMark/>
          </w:tcPr>
          <w:p w14:paraId="615B9B36" w14:textId="77777777" w:rsidR="00EC43E2" w:rsidRPr="00DA24D8" w:rsidRDefault="00EC43E2" w:rsidP="00ED28C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A24D8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8"/>
                <w:szCs w:val="18"/>
                <w:lang w:eastAsia="it-IT"/>
              </w:rPr>
              <w:t>MODULI DIDATTICI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it-IT"/>
              </w:rPr>
              <w:t xml:space="preserve"> II ANNO</w:t>
            </w:r>
          </w:p>
        </w:tc>
        <w:tc>
          <w:tcPr>
            <w:tcW w:w="3261" w:type="dxa"/>
            <w:shd w:val="clear" w:color="auto" w:fill="A6A6A6" w:themeFill="background1" w:themeFillShade="A6"/>
            <w:vAlign w:val="center"/>
          </w:tcPr>
          <w:p w14:paraId="125E41E2" w14:textId="6D8FA92D" w:rsidR="00EC43E2" w:rsidRDefault="00EC43E2" w:rsidP="00ED28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DA4386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DOCENTI </w:t>
            </w:r>
            <w:r w:rsidRPr="00DA4386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20</w:t>
            </w:r>
            <w:r w:rsidR="002E3B04" w:rsidRPr="00DA4386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2</w:t>
            </w:r>
            <w:r w:rsidR="001E1784" w:rsidRPr="00DA4386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4</w:t>
            </w:r>
            <w:r w:rsidR="001B27A3" w:rsidRPr="00DA4386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-</w:t>
            </w:r>
            <w:r w:rsidR="001B27A3" w:rsidRPr="00DA4386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2</w:t>
            </w:r>
            <w:r w:rsidR="001E1784" w:rsidRPr="00DA4386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48" w:type="dxa"/>
            <w:shd w:val="clear" w:color="auto" w:fill="A6A6A6" w:themeFill="background1" w:themeFillShade="A6"/>
          </w:tcPr>
          <w:p w14:paraId="451237B8" w14:textId="77777777" w:rsidR="00EC43E2" w:rsidRDefault="001C58A6" w:rsidP="00ED28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RUOLO</w:t>
            </w:r>
          </w:p>
        </w:tc>
      </w:tr>
      <w:tr w:rsidR="00EC43E2" w:rsidRPr="00EC43E2" w14:paraId="66B9A69B" w14:textId="77777777" w:rsidTr="00EC43E2">
        <w:trPr>
          <w:trHeight w:val="391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2F78D9BD" w14:textId="77777777" w:rsidR="00EC43E2" w:rsidRPr="00EC43E2" w:rsidRDefault="00EC43E2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MEDICINA INTERNA, GERIATRIA E NEFROLOGIA</w:t>
            </w:r>
          </w:p>
        </w:tc>
        <w:tc>
          <w:tcPr>
            <w:tcW w:w="3261" w:type="dxa"/>
            <w:vAlign w:val="center"/>
          </w:tcPr>
          <w:p w14:paraId="4A45FD3A" w14:textId="0201F622" w:rsidR="00EC43E2" w:rsidRDefault="00B0070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Dott. Andrea Costantini</w:t>
            </w:r>
          </w:p>
        </w:tc>
        <w:tc>
          <w:tcPr>
            <w:tcW w:w="3048" w:type="dxa"/>
          </w:tcPr>
          <w:p w14:paraId="66D901A4" w14:textId="77777777" w:rsidR="00013750" w:rsidRDefault="00B00700" w:rsidP="0010020C">
            <w:pPr>
              <w:tabs>
                <w:tab w:val="left" w:pos="585"/>
              </w:tabs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Ricercatore</w:t>
            </w:r>
          </w:p>
          <w:p w14:paraId="7A10848A" w14:textId="350A4A81" w:rsidR="00EC43E2" w:rsidRDefault="00013750" w:rsidP="0010020C">
            <w:pPr>
              <w:tabs>
                <w:tab w:val="left" w:pos="585"/>
              </w:tabs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013750">
              <w:rPr>
                <w:b/>
                <w:color w:val="FF0000"/>
              </w:rPr>
              <w:t xml:space="preserve"> Rappresentante dei docenti universitari al CCS Interpoli</w:t>
            </w:r>
          </w:p>
        </w:tc>
      </w:tr>
      <w:tr w:rsidR="00EC43E2" w:rsidRPr="00EC43E2" w14:paraId="2DC824AF" w14:textId="77777777" w:rsidTr="00EC43E2">
        <w:trPr>
          <w:trHeight w:val="391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7B39678A" w14:textId="77777777" w:rsidR="00EC43E2" w:rsidRPr="00EC43E2" w:rsidRDefault="00EC43E2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 xml:space="preserve">MALATTIE INFETTIVE </w:t>
            </w:r>
          </w:p>
        </w:tc>
        <w:tc>
          <w:tcPr>
            <w:tcW w:w="3261" w:type="dxa"/>
            <w:vAlign w:val="center"/>
          </w:tcPr>
          <w:p w14:paraId="6446142A" w14:textId="77777777" w:rsidR="00EC43E2" w:rsidRDefault="00EC43E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Prof. Oscar Cirioni</w:t>
            </w:r>
          </w:p>
        </w:tc>
        <w:tc>
          <w:tcPr>
            <w:tcW w:w="3048" w:type="dxa"/>
          </w:tcPr>
          <w:p w14:paraId="6F8072FC" w14:textId="77777777" w:rsidR="00EC43E2" w:rsidRDefault="00753D33" w:rsidP="00753D3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Professore Associato</w:t>
            </w:r>
          </w:p>
        </w:tc>
      </w:tr>
      <w:tr w:rsidR="00EC43E2" w:rsidRPr="00EC43E2" w14:paraId="07C27CF3" w14:textId="77777777" w:rsidTr="00EC43E2">
        <w:trPr>
          <w:trHeight w:val="542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72342038" w14:textId="77777777" w:rsidR="00EC43E2" w:rsidRPr="00EC43E2" w:rsidRDefault="00EC43E2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RADIOPROTEZIONE E RADIOBIOLOGIA</w:t>
            </w:r>
          </w:p>
        </w:tc>
        <w:tc>
          <w:tcPr>
            <w:tcW w:w="3261" w:type="dxa"/>
            <w:vAlign w:val="center"/>
          </w:tcPr>
          <w:p w14:paraId="54C4EB98" w14:textId="35FF6389" w:rsidR="00EC43E2" w:rsidRDefault="002F3E14" w:rsidP="000D72A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Prof.</w:t>
            </w:r>
            <w:r w:rsidR="00B95E8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ssa Marina Carotti</w:t>
            </w:r>
          </w:p>
        </w:tc>
        <w:tc>
          <w:tcPr>
            <w:tcW w:w="3048" w:type="dxa"/>
          </w:tcPr>
          <w:p w14:paraId="218F0BC0" w14:textId="3FD54748" w:rsidR="00EC43E2" w:rsidRDefault="002F3E14" w:rsidP="00753D3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Professore Associato</w:t>
            </w:r>
          </w:p>
        </w:tc>
      </w:tr>
      <w:tr w:rsidR="00EC43E2" w:rsidRPr="00EC43E2" w14:paraId="6A4CCC5E" w14:textId="77777777" w:rsidTr="00EC43E2">
        <w:trPr>
          <w:trHeight w:val="391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4B403298" w14:textId="77777777" w:rsidR="00EC43E2" w:rsidRPr="00EC43E2" w:rsidRDefault="00EC43E2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 xml:space="preserve">FARMACOLOGIA </w:t>
            </w:r>
          </w:p>
        </w:tc>
        <w:tc>
          <w:tcPr>
            <w:tcW w:w="3261" w:type="dxa"/>
            <w:vAlign w:val="center"/>
          </w:tcPr>
          <w:p w14:paraId="78E1D386" w14:textId="13E74B71" w:rsidR="00EC43E2" w:rsidRDefault="002F3E1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Prof</w:t>
            </w:r>
            <w:r w:rsidR="00EC43E2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. Vincenzo Lariccia</w:t>
            </w:r>
          </w:p>
        </w:tc>
        <w:tc>
          <w:tcPr>
            <w:tcW w:w="3048" w:type="dxa"/>
          </w:tcPr>
          <w:p w14:paraId="0A7CA183" w14:textId="2D639E11" w:rsidR="00EC43E2" w:rsidRDefault="002F3E1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Professore Associato</w:t>
            </w:r>
          </w:p>
        </w:tc>
      </w:tr>
      <w:tr w:rsidR="00EC43E2" w:rsidRPr="00EC43E2" w14:paraId="3C70B589" w14:textId="77777777" w:rsidTr="00F62577">
        <w:trPr>
          <w:trHeight w:val="981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1F4931AE" w14:textId="77777777" w:rsidR="00EC43E2" w:rsidRPr="00EC43E2" w:rsidRDefault="00EC43E2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 xml:space="preserve">CHIRURGIA GENERALE E D'URGENZA </w:t>
            </w:r>
          </w:p>
        </w:tc>
        <w:tc>
          <w:tcPr>
            <w:tcW w:w="3261" w:type="dxa"/>
            <w:vAlign w:val="center"/>
          </w:tcPr>
          <w:p w14:paraId="2DBC4ECC" w14:textId="77777777" w:rsidR="00F62577" w:rsidRDefault="002F3E14" w:rsidP="00F6257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Prof</w:t>
            </w:r>
            <w:r w:rsidR="00EC43E2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. Giovanni Lezoche</w:t>
            </w:r>
          </w:p>
          <w:p w14:paraId="56039988" w14:textId="3FB21429" w:rsidR="00F62577" w:rsidRDefault="00F62577" w:rsidP="00F6257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Dott.ssa Monica Ortensi</w:t>
            </w:r>
          </w:p>
        </w:tc>
        <w:tc>
          <w:tcPr>
            <w:tcW w:w="3048" w:type="dxa"/>
          </w:tcPr>
          <w:p w14:paraId="3687E097" w14:textId="77777777" w:rsidR="00EC43E2" w:rsidRDefault="0000462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Professore Associato</w:t>
            </w:r>
          </w:p>
          <w:p w14:paraId="6325CE85" w14:textId="1281B7A9" w:rsidR="00F62577" w:rsidRDefault="00F6257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Ricercat</w:t>
            </w:r>
            <w:r w:rsidR="006D217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ore</w:t>
            </w:r>
          </w:p>
        </w:tc>
      </w:tr>
      <w:tr w:rsidR="00EC43E2" w:rsidRPr="00EC43E2" w14:paraId="74EE007A" w14:textId="77777777" w:rsidTr="00EC43E2">
        <w:trPr>
          <w:trHeight w:val="421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4AF10DDA" w14:textId="77777777" w:rsidR="00EC43E2" w:rsidRPr="00EC43E2" w:rsidRDefault="00EC43E2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UROLOGIA</w:t>
            </w:r>
          </w:p>
        </w:tc>
        <w:tc>
          <w:tcPr>
            <w:tcW w:w="3261" w:type="dxa"/>
            <w:vAlign w:val="center"/>
          </w:tcPr>
          <w:p w14:paraId="1CAD502B" w14:textId="77777777" w:rsidR="00377E8C" w:rsidRDefault="00377E8C" w:rsidP="00377E8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Prof. Andrea Benedetto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Galosi</w:t>
            </w:r>
            <w:proofErr w:type="spellEnd"/>
          </w:p>
        </w:tc>
        <w:tc>
          <w:tcPr>
            <w:tcW w:w="3048" w:type="dxa"/>
          </w:tcPr>
          <w:p w14:paraId="3FE951A5" w14:textId="7EE32684" w:rsidR="00377E8C" w:rsidRDefault="00332398" w:rsidP="00C763F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Professore </w:t>
            </w:r>
            <w:r w:rsidR="002F3E14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Ordinario</w:t>
            </w:r>
          </w:p>
        </w:tc>
      </w:tr>
      <w:tr w:rsidR="00EC43E2" w:rsidRPr="00EC43E2" w14:paraId="57FCE049" w14:textId="77777777" w:rsidTr="001C253A">
        <w:trPr>
          <w:trHeight w:val="762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69954AD8" w14:textId="77777777" w:rsidR="00EC43E2" w:rsidRPr="00EC43E2" w:rsidRDefault="00EC43E2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GINECOLOGIA E OSTETRICIA</w:t>
            </w:r>
          </w:p>
        </w:tc>
        <w:tc>
          <w:tcPr>
            <w:tcW w:w="3261" w:type="dxa"/>
            <w:vAlign w:val="center"/>
          </w:tcPr>
          <w:p w14:paraId="1F652A7F" w14:textId="0A19ABC7" w:rsidR="00EC43E2" w:rsidRDefault="00A72DE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385FAE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Dott. </w:t>
            </w:r>
            <w:r w:rsidR="00F62577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Luca Giannella</w:t>
            </w:r>
          </w:p>
        </w:tc>
        <w:tc>
          <w:tcPr>
            <w:tcW w:w="3048" w:type="dxa"/>
          </w:tcPr>
          <w:p w14:paraId="071BFE71" w14:textId="75C9854C" w:rsidR="00EC43E2" w:rsidRDefault="00F62577" w:rsidP="0033239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Ricercatore</w:t>
            </w:r>
          </w:p>
        </w:tc>
      </w:tr>
      <w:tr w:rsidR="00EC43E2" w:rsidRPr="00EC43E2" w14:paraId="5A9FEB52" w14:textId="77777777" w:rsidTr="00EC43E2">
        <w:trPr>
          <w:trHeight w:val="512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1B3522F1" w14:textId="77777777" w:rsidR="00EC43E2" w:rsidRPr="00EC43E2" w:rsidRDefault="00EC43E2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 xml:space="preserve">MALATTIE DELL'APPARATO LOCOMOTORE </w:t>
            </w:r>
          </w:p>
        </w:tc>
        <w:tc>
          <w:tcPr>
            <w:tcW w:w="3261" w:type="dxa"/>
            <w:vAlign w:val="bottom"/>
          </w:tcPr>
          <w:p w14:paraId="608A49E5" w14:textId="60C73B4A" w:rsidR="00EC43E2" w:rsidRPr="00DA4386" w:rsidRDefault="00EC43E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DA4386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br/>
            </w:r>
            <w:r w:rsidR="00587565" w:rsidRPr="00DA4386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Dott. </w:t>
            </w:r>
            <w:r w:rsidR="0085192A" w:rsidRPr="00DA4386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Luca</w:t>
            </w:r>
            <w:r w:rsidR="00587565" w:rsidRPr="00DA4386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 w:rsidR="0085192A" w:rsidRPr="00DA4386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Fa</w:t>
            </w:r>
            <w:r w:rsidR="00587565" w:rsidRPr="00DA4386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rinelli</w:t>
            </w:r>
          </w:p>
        </w:tc>
        <w:tc>
          <w:tcPr>
            <w:tcW w:w="3048" w:type="dxa"/>
          </w:tcPr>
          <w:p w14:paraId="3441C7EF" w14:textId="118C8245" w:rsidR="00EC43E2" w:rsidRPr="00DA4386" w:rsidRDefault="0085192A" w:rsidP="0033239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DA4386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Ricercatore</w:t>
            </w:r>
          </w:p>
        </w:tc>
      </w:tr>
      <w:tr w:rsidR="00D53006" w:rsidRPr="00EC43E2" w14:paraId="3E6B92F7" w14:textId="77777777" w:rsidTr="00344BAD">
        <w:trPr>
          <w:trHeight w:val="1258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14:paraId="44139E47" w14:textId="77777777" w:rsidR="00D53006" w:rsidRPr="00EC43E2" w:rsidRDefault="00D53006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344BA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INFERM. APPL. ALLA  MEDICINA</w:t>
            </w: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 xml:space="preserve"> INTERNA GENERALE</w:t>
            </w:r>
          </w:p>
        </w:tc>
        <w:tc>
          <w:tcPr>
            <w:tcW w:w="3261" w:type="dxa"/>
            <w:vAlign w:val="center"/>
          </w:tcPr>
          <w:p w14:paraId="3FABDC70" w14:textId="1FE4AB0A" w:rsidR="00D53006" w:rsidRDefault="00A72DE7" w:rsidP="00A72DE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385FAE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Dott.</w:t>
            </w:r>
            <w:r w:rsidRPr="00385FAE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ssa </w:t>
            </w:r>
            <w:r w:rsidR="008E4710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Maria Grazie Gioia</w:t>
            </w:r>
            <w:r w:rsidRPr="00385FAE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 w:rsidR="00D53006" w:rsidRPr="00385FAE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Can. A</w:t>
            </w:r>
          </w:p>
        </w:tc>
        <w:tc>
          <w:tcPr>
            <w:tcW w:w="3048" w:type="dxa"/>
            <w:vMerge w:val="restart"/>
          </w:tcPr>
          <w:p w14:paraId="3F349BF0" w14:textId="77777777" w:rsidR="00D53006" w:rsidRPr="00D53006" w:rsidRDefault="00D53006" w:rsidP="00D53006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  <w:r w:rsidRPr="00D53006"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SSR</w:t>
            </w:r>
          </w:p>
          <w:p w14:paraId="604F2B90" w14:textId="77777777" w:rsidR="00D53006" w:rsidRDefault="00D53006" w:rsidP="00344BAD">
            <w:pPr>
              <w:rPr>
                <w:rFonts w:ascii="Segoe UI" w:hAnsi="Segoe UI" w:cs="Segoe UI"/>
                <w:bCs/>
                <w:sz w:val="20"/>
                <w:szCs w:val="20"/>
                <w:lang w:eastAsia="it-IT"/>
              </w:rPr>
            </w:pPr>
          </w:p>
          <w:p w14:paraId="58472A4C" w14:textId="77777777" w:rsidR="00D53006" w:rsidRDefault="00D53006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eastAsia="it-IT"/>
              </w:rPr>
            </w:pPr>
          </w:p>
          <w:p w14:paraId="3D2E9088" w14:textId="77777777" w:rsidR="00D53006" w:rsidRPr="00344BAD" w:rsidRDefault="00D53006" w:rsidP="00344BAD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  <w:r w:rsidRPr="00D53006"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SSR</w:t>
            </w:r>
          </w:p>
        </w:tc>
      </w:tr>
      <w:tr w:rsidR="00D53006" w:rsidRPr="00EC43E2" w14:paraId="753DFD23" w14:textId="77777777" w:rsidTr="00344BAD">
        <w:trPr>
          <w:trHeight w:val="1106"/>
        </w:trPr>
        <w:tc>
          <w:tcPr>
            <w:tcW w:w="3417" w:type="dxa"/>
            <w:vMerge/>
            <w:shd w:val="clear" w:color="auto" w:fill="auto"/>
            <w:vAlign w:val="center"/>
          </w:tcPr>
          <w:p w14:paraId="3FF1D43D" w14:textId="77777777" w:rsidR="00D53006" w:rsidRPr="00EC43E2" w:rsidRDefault="00D53006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vAlign w:val="center"/>
          </w:tcPr>
          <w:p w14:paraId="3B67FF14" w14:textId="77777777" w:rsidR="00D53006" w:rsidRDefault="00C333A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Dott.ssa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Rosa Stoico</w:t>
            </w:r>
            <w:r w:rsidR="00D53006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 Can. B</w:t>
            </w:r>
          </w:p>
        </w:tc>
        <w:tc>
          <w:tcPr>
            <w:tcW w:w="3048" w:type="dxa"/>
            <w:vMerge/>
          </w:tcPr>
          <w:p w14:paraId="1FB170B8" w14:textId="77777777" w:rsidR="00D53006" w:rsidRPr="00D53006" w:rsidRDefault="00D53006" w:rsidP="00D53006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53006" w:rsidRPr="00EC43E2" w14:paraId="0E9DDBAE" w14:textId="77777777" w:rsidTr="00344BAD">
        <w:trPr>
          <w:trHeight w:val="853"/>
        </w:trPr>
        <w:tc>
          <w:tcPr>
            <w:tcW w:w="3417" w:type="dxa"/>
            <w:vMerge w:val="restart"/>
            <w:shd w:val="clear" w:color="auto" w:fill="auto"/>
            <w:noWrap/>
            <w:vAlign w:val="center"/>
            <w:hideMark/>
          </w:tcPr>
          <w:p w14:paraId="66250DB1" w14:textId="77777777" w:rsidR="00D53006" w:rsidRPr="00EC43E2" w:rsidRDefault="00D53006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INFERM. APP. ALLA CHIRURGIA GENERALE E SPECIALISTICA</w:t>
            </w:r>
          </w:p>
        </w:tc>
        <w:tc>
          <w:tcPr>
            <w:tcW w:w="3261" w:type="dxa"/>
            <w:vAlign w:val="center"/>
          </w:tcPr>
          <w:p w14:paraId="368B2162" w14:textId="72A7C8A7" w:rsidR="009128E0" w:rsidRPr="00A72DE7" w:rsidRDefault="00D53006" w:rsidP="00DF5BC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385FAE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Dott.</w:t>
            </w:r>
            <w:r w:rsidR="00A72DE7" w:rsidRPr="00385FAE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 w:rsidR="00DF5BC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D</w:t>
            </w:r>
            <w:r w:rsidR="008E4710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omenico Lombardi Fortino</w:t>
            </w:r>
            <w:r w:rsidR="00DF5BC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 w:rsidRPr="00385FAE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Can. A</w:t>
            </w:r>
          </w:p>
        </w:tc>
        <w:tc>
          <w:tcPr>
            <w:tcW w:w="3048" w:type="dxa"/>
            <w:vMerge w:val="restart"/>
          </w:tcPr>
          <w:p w14:paraId="128C7D87" w14:textId="77777777" w:rsidR="000709FF" w:rsidRDefault="00D53006" w:rsidP="000709F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  <w:r w:rsidRPr="00D53006"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SSR</w:t>
            </w:r>
          </w:p>
          <w:p w14:paraId="32B85E1D" w14:textId="77777777" w:rsidR="0000462F" w:rsidRPr="00D53006" w:rsidRDefault="0000462F" w:rsidP="000709F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</w:p>
          <w:p w14:paraId="65FF4F9B" w14:textId="77777777" w:rsidR="00D53006" w:rsidRPr="000709FF" w:rsidRDefault="009128E0" w:rsidP="0000462F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275847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eastAsia="it-IT"/>
              </w:rPr>
              <w:t>Direttore ADP Canale B</w:t>
            </w:r>
            <w:r w:rsidR="0000462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eastAsia="it-IT"/>
              </w:rPr>
              <w:t xml:space="preserve"> </w:t>
            </w:r>
            <w:r w:rsidR="00D53006" w:rsidRPr="00D53006"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SSR</w:t>
            </w:r>
          </w:p>
        </w:tc>
      </w:tr>
      <w:tr w:rsidR="00D53006" w:rsidRPr="00EC43E2" w14:paraId="2A2AB1D4" w14:textId="77777777" w:rsidTr="000709FF">
        <w:trPr>
          <w:trHeight w:val="512"/>
        </w:trPr>
        <w:tc>
          <w:tcPr>
            <w:tcW w:w="3417" w:type="dxa"/>
            <w:vMerge/>
            <w:shd w:val="clear" w:color="auto" w:fill="auto"/>
            <w:noWrap/>
            <w:vAlign w:val="center"/>
          </w:tcPr>
          <w:p w14:paraId="59016B0A" w14:textId="77777777" w:rsidR="00D53006" w:rsidRPr="00EC43E2" w:rsidRDefault="00D53006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vAlign w:val="center"/>
          </w:tcPr>
          <w:p w14:paraId="26744DC1" w14:textId="77777777" w:rsidR="00D53006" w:rsidRPr="001C253A" w:rsidRDefault="00D53006" w:rsidP="00EC43E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Dott. Maurizio Mercuri Can. B</w:t>
            </w:r>
          </w:p>
        </w:tc>
        <w:tc>
          <w:tcPr>
            <w:tcW w:w="3048" w:type="dxa"/>
            <w:vMerge/>
          </w:tcPr>
          <w:p w14:paraId="56D7A6E6" w14:textId="77777777" w:rsidR="00D53006" w:rsidRDefault="00D53006" w:rsidP="00EC43E2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eastAsia="it-IT"/>
              </w:rPr>
            </w:pPr>
          </w:p>
        </w:tc>
      </w:tr>
      <w:tr w:rsidR="00EC43E2" w:rsidRPr="00EC43E2" w14:paraId="41C9FC7E" w14:textId="77777777" w:rsidTr="00EC43E2">
        <w:trPr>
          <w:trHeight w:val="542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42F4D78D" w14:textId="77777777" w:rsidR="00EC43E2" w:rsidRPr="00EC43E2" w:rsidRDefault="00EC43E2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SEMINARIO - ENDOCRINOLOGIA</w:t>
            </w:r>
          </w:p>
        </w:tc>
        <w:tc>
          <w:tcPr>
            <w:tcW w:w="3261" w:type="dxa"/>
            <w:vAlign w:val="center"/>
          </w:tcPr>
          <w:p w14:paraId="45FE0547" w14:textId="77777777" w:rsidR="00EC43E2" w:rsidRDefault="00EC43E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Dott. Augusto Taccaliti</w:t>
            </w:r>
          </w:p>
        </w:tc>
        <w:tc>
          <w:tcPr>
            <w:tcW w:w="3048" w:type="dxa"/>
          </w:tcPr>
          <w:p w14:paraId="3D1D5274" w14:textId="77777777" w:rsidR="0000462F" w:rsidRDefault="0000462F">
            <w:pPr>
              <w:jc w:val="center"/>
              <w:rPr>
                <w:b/>
                <w:color w:val="FF000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Ricercatore</w:t>
            </w:r>
          </w:p>
          <w:p w14:paraId="28F107EE" w14:textId="05999206" w:rsidR="00EC43E2" w:rsidRPr="001C253A" w:rsidRDefault="00EC43E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</w:tc>
      </w:tr>
      <w:tr w:rsidR="00EC43E2" w:rsidRPr="00EC43E2" w14:paraId="6AE55DC2" w14:textId="77777777" w:rsidTr="00EC43E2">
        <w:trPr>
          <w:trHeight w:val="542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7CE84F1A" w14:textId="77777777" w:rsidR="00EC43E2" w:rsidRPr="00EC43E2" w:rsidRDefault="00EC43E2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SEMINARIO - REUMATOLOGIA</w:t>
            </w:r>
          </w:p>
        </w:tc>
        <w:tc>
          <w:tcPr>
            <w:tcW w:w="3261" w:type="dxa"/>
            <w:vAlign w:val="center"/>
          </w:tcPr>
          <w:p w14:paraId="772F96C5" w14:textId="77777777" w:rsidR="00EC43E2" w:rsidRDefault="00EC43E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Dott.ssa Rossella De Angelis</w:t>
            </w:r>
          </w:p>
        </w:tc>
        <w:tc>
          <w:tcPr>
            <w:tcW w:w="3048" w:type="dxa"/>
          </w:tcPr>
          <w:p w14:paraId="77B80D5B" w14:textId="77777777" w:rsidR="00EC43E2" w:rsidRDefault="00DF5BC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Professore Associato</w:t>
            </w:r>
          </w:p>
        </w:tc>
      </w:tr>
      <w:tr w:rsidR="00EC43E2" w:rsidRPr="00EC43E2" w14:paraId="39F6A819" w14:textId="77777777" w:rsidTr="00EC43E2">
        <w:trPr>
          <w:trHeight w:val="5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C57F" w14:textId="77777777" w:rsidR="00EC43E2" w:rsidRPr="00EC43E2" w:rsidRDefault="00EC43E2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GASTROENTEROLOGIA</w:t>
            </w:r>
          </w:p>
        </w:tc>
        <w:tc>
          <w:tcPr>
            <w:tcW w:w="3261" w:type="dxa"/>
            <w:vAlign w:val="center"/>
          </w:tcPr>
          <w:p w14:paraId="5B879A3D" w14:textId="77777777" w:rsidR="00EC43E2" w:rsidRDefault="001C25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Prof.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Antonio Benedetti</w:t>
            </w:r>
            <w:r w:rsidR="00EC43E2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48" w:type="dxa"/>
          </w:tcPr>
          <w:p w14:paraId="1C2E5EC7" w14:textId="77777777" w:rsidR="00332398" w:rsidRDefault="00332398" w:rsidP="00DB726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Professore Ordinario</w:t>
            </w:r>
          </w:p>
        </w:tc>
      </w:tr>
      <w:tr w:rsidR="00EC43E2" w:rsidRPr="00EC43E2" w14:paraId="40299473" w14:textId="77777777" w:rsidTr="00EC43E2">
        <w:trPr>
          <w:trHeight w:val="5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9C93" w14:textId="77777777" w:rsidR="00EC43E2" w:rsidRPr="00EC43E2" w:rsidRDefault="00EC43E2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ONCOLOGIA MEDICA</w:t>
            </w:r>
          </w:p>
        </w:tc>
        <w:tc>
          <w:tcPr>
            <w:tcW w:w="3261" w:type="dxa"/>
            <w:vAlign w:val="center"/>
          </w:tcPr>
          <w:p w14:paraId="5AD296E8" w14:textId="76876AB8" w:rsidR="00EC43E2" w:rsidRDefault="002F3E14" w:rsidP="001C25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Prof</w:t>
            </w:r>
            <w:r w:rsidR="009128E0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. Riccardo Giampieri</w:t>
            </w:r>
            <w:r w:rsidR="00EC43E2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                  </w:t>
            </w:r>
          </w:p>
        </w:tc>
        <w:tc>
          <w:tcPr>
            <w:tcW w:w="3048" w:type="dxa"/>
          </w:tcPr>
          <w:p w14:paraId="5BF42483" w14:textId="38DCDA96" w:rsidR="00EC43E2" w:rsidRDefault="002F3E1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Professore Associato</w:t>
            </w:r>
          </w:p>
        </w:tc>
      </w:tr>
      <w:tr w:rsidR="00EC43E2" w:rsidRPr="00EC43E2" w14:paraId="6BD0074C" w14:textId="77777777" w:rsidTr="00EC43E2">
        <w:trPr>
          <w:trHeight w:val="5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D7F9" w14:textId="77777777" w:rsidR="00EC43E2" w:rsidRPr="00EC43E2" w:rsidRDefault="00EC43E2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lastRenderedPageBreak/>
              <w:t>MALATTIE DELL'APPARATO CARDIOVASCOLARE</w:t>
            </w:r>
          </w:p>
        </w:tc>
        <w:tc>
          <w:tcPr>
            <w:tcW w:w="3261" w:type="dxa"/>
            <w:vAlign w:val="center"/>
          </w:tcPr>
          <w:p w14:paraId="6ADA16EA" w14:textId="09502FD7" w:rsidR="00EC43E2" w:rsidRDefault="002F3E1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Prof</w:t>
            </w:r>
            <w:r w:rsidR="00531DB5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. Federico Guerra</w:t>
            </w:r>
          </w:p>
        </w:tc>
        <w:tc>
          <w:tcPr>
            <w:tcW w:w="3048" w:type="dxa"/>
          </w:tcPr>
          <w:p w14:paraId="4BADF655" w14:textId="29C5CD2F" w:rsidR="00EC43E2" w:rsidRDefault="002F3E1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2F3E14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Professore Associato</w:t>
            </w:r>
          </w:p>
        </w:tc>
      </w:tr>
      <w:tr w:rsidR="00EC43E2" w:rsidRPr="00EC43E2" w14:paraId="4BEE9835" w14:textId="77777777" w:rsidTr="00EC43E2">
        <w:trPr>
          <w:trHeight w:val="5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E872" w14:textId="77777777" w:rsidR="00EC43E2" w:rsidRPr="00EC43E2" w:rsidRDefault="00EC43E2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MALATTIE DEL SANGUE</w:t>
            </w:r>
          </w:p>
        </w:tc>
        <w:tc>
          <w:tcPr>
            <w:tcW w:w="3261" w:type="dxa"/>
            <w:vAlign w:val="center"/>
          </w:tcPr>
          <w:p w14:paraId="05461E61" w14:textId="0C96F3DE" w:rsidR="00EC43E2" w:rsidRPr="00432977" w:rsidRDefault="00EC43E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32977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Prof.</w:t>
            </w:r>
            <w:r w:rsidR="006D2178" w:rsidRPr="00432977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ssa Antonella Poloni</w:t>
            </w:r>
          </w:p>
        </w:tc>
        <w:tc>
          <w:tcPr>
            <w:tcW w:w="3048" w:type="dxa"/>
          </w:tcPr>
          <w:p w14:paraId="6E083538" w14:textId="3D34DF7D" w:rsidR="00EC43E2" w:rsidRDefault="00C763F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Professore </w:t>
            </w:r>
            <w:r w:rsidR="006D217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Associato</w:t>
            </w:r>
          </w:p>
        </w:tc>
      </w:tr>
      <w:tr w:rsidR="00EC43E2" w:rsidRPr="00EC43E2" w14:paraId="21BB5A85" w14:textId="77777777" w:rsidTr="00EC43E2">
        <w:trPr>
          <w:trHeight w:val="5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14A1" w14:textId="77777777" w:rsidR="00EC43E2" w:rsidRPr="00EC43E2" w:rsidRDefault="00EC43E2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PEDIATRIA GENERALE E SPECIALISTICA</w:t>
            </w:r>
          </w:p>
        </w:tc>
        <w:tc>
          <w:tcPr>
            <w:tcW w:w="3261" w:type="dxa"/>
            <w:vAlign w:val="center"/>
          </w:tcPr>
          <w:p w14:paraId="123912D0" w14:textId="77777777" w:rsidR="00B00700" w:rsidRPr="00432977" w:rsidRDefault="00FA517E" w:rsidP="006D217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32977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Dott</w:t>
            </w:r>
            <w:r w:rsidR="00EC43E2" w:rsidRPr="00432977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. </w:t>
            </w:r>
            <w:r w:rsidRPr="00432977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Alessio </w:t>
            </w:r>
            <w:proofErr w:type="spellStart"/>
            <w:r w:rsidRPr="00432977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Correani</w:t>
            </w:r>
            <w:proofErr w:type="spellEnd"/>
          </w:p>
          <w:p w14:paraId="36EE2321" w14:textId="5A993ACB" w:rsidR="006D2178" w:rsidRPr="00432977" w:rsidRDefault="006D2178" w:rsidP="006D217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32977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Dott.ssa Simona Gatti</w:t>
            </w:r>
          </w:p>
        </w:tc>
        <w:tc>
          <w:tcPr>
            <w:tcW w:w="3048" w:type="dxa"/>
          </w:tcPr>
          <w:p w14:paraId="3D94F221" w14:textId="77777777" w:rsidR="00692663" w:rsidRDefault="00FA517E" w:rsidP="00FA51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Ricercatore</w:t>
            </w:r>
          </w:p>
          <w:p w14:paraId="68C67D21" w14:textId="4CA21490" w:rsidR="006D2178" w:rsidRDefault="006D2178" w:rsidP="00FA51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6D217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Ricercatore</w:t>
            </w:r>
          </w:p>
        </w:tc>
      </w:tr>
      <w:tr w:rsidR="00C763F0" w:rsidRPr="00EC43E2" w14:paraId="49F0FEA4" w14:textId="77777777" w:rsidTr="002846E8">
        <w:trPr>
          <w:trHeight w:val="106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59A3" w14:textId="77777777" w:rsidR="00C763F0" w:rsidRPr="00EC43E2" w:rsidRDefault="00C763F0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INFERMIERISTICA CLINICA APPLICATA ALLA MEDICINA SPECIALISTICA E PEDIATRICA</w:t>
            </w:r>
          </w:p>
        </w:tc>
        <w:tc>
          <w:tcPr>
            <w:tcW w:w="3261" w:type="dxa"/>
            <w:vAlign w:val="center"/>
          </w:tcPr>
          <w:p w14:paraId="42579A55" w14:textId="77777777" w:rsidR="00C763F0" w:rsidRPr="00C763F0" w:rsidRDefault="00C763F0" w:rsidP="00C763F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</w:rPr>
              <w:t xml:space="preserve">Dott.ssa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Alfia Amalia Lizzi</w:t>
            </w:r>
            <w:r w:rsidRPr="00DB7264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</w:rPr>
              <w:t xml:space="preserve"> Can. A</w:t>
            </w:r>
          </w:p>
        </w:tc>
        <w:tc>
          <w:tcPr>
            <w:tcW w:w="3048" w:type="dxa"/>
            <w:vMerge w:val="restart"/>
          </w:tcPr>
          <w:p w14:paraId="35C879BC" w14:textId="77777777" w:rsidR="00C763F0" w:rsidRDefault="00C763F0" w:rsidP="00EC0FE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  <w:r w:rsidRPr="00332398"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SSR</w:t>
            </w:r>
          </w:p>
          <w:p w14:paraId="66F2E661" w14:textId="77777777" w:rsidR="00C763F0" w:rsidRDefault="00C763F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  <w:p w14:paraId="0F7D0337" w14:textId="77777777" w:rsidR="00C763F0" w:rsidRPr="00C763F0" w:rsidRDefault="00C763F0" w:rsidP="00C763F0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  <w:r w:rsidRPr="00332398"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SSR</w:t>
            </w:r>
          </w:p>
        </w:tc>
      </w:tr>
      <w:tr w:rsidR="00C763F0" w:rsidRPr="00EC43E2" w14:paraId="555513E1" w14:textId="77777777" w:rsidTr="002846E8">
        <w:trPr>
          <w:trHeight w:val="106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5B31E" w14:textId="77777777" w:rsidR="00C763F0" w:rsidRPr="00EC43E2" w:rsidRDefault="00C763F0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vAlign w:val="center"/>
          </w:tcPr>
          <w:p w14:paraId="01956210" w14:textId="1E58365F" w:rsidR="00C763F0" w:rsidRDefault="00C763F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Dott.ssa </w:t>
            </w:r>
            <w:r w:rsidR="00414C7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Carla Lucertini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 Can. B</w:t>
            </w:r>
          </w:p>
        </w:tc>
        <w:tc>
          <w:tcPr>
            <w:tcW w:w="3048" w:type="dxa"/>
            <w:vMerge/>
          </w:tcPr>
          <w:p w14:paraId="5ADFC352" w14:textId="77777777" w:rsidR="00C763F0" w:rsidRPr="00332398" w:rsidRDefault="00C763F0" w:rsidP="00EC0FE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C763F0" w:rsidRPr="00EC43E2" w14:paraId="59D642B4" w14:textId="77777777" w:rsidTr="00D54A78">
        <w:trPr>
          <w:trHeight w:val="75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840B" w14:textId="77777777" w:rsidR="00C763F0" w:rsidRPr="00EC43E2" w:rsidRDefault="00C763F0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INFERMIERISTICA APPLICATA ALL'OSTETRICIA</w:t>
            </w:r>
          </w:p>
        </w:tc>
        <w:tc>
          <w:tcPr>
            <w:tcW w:w="3261" w:type="dxa"/>
            <w:vAlign w:val="center"/>
          </w:tcPr>
          <w:p w14:paraId="621E63A6" w14:textId="15047C24" w:rsidR="00C763F0" w:rsidRPr="00432977" w:rsidRDefault="00C763F0" w:rsidP="00531DB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32977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Dott.ssa </w:t>
            </w:r>
            <w:r w:rsidR="001F13A0" w:rsidRPr="00432977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Paola Quaranta</w:t>
            </w:r>
            <w:r w:rsidR="00692663" w:rsidRPr="00432977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 w:rsidRPr="00432977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Can. A</w:t>
            </w:r>
          </w:p>
        </w:tc>
        <w:tc>
          <w:tcPr>
            <w:tcW w:w="3048" w:type="dxa"/>
            <w:vMerge w:val="restart"/>
          </w:tcPr>
          <w:p w14:paraId="42E1C659" w14:textId="77777777" w:rsidR="00C763F0" w:rsidRDefault="00C763F0" w:rsidP="00EC0FE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  <w:r w:rsidRPr="00332398"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SSR</w:t>
            </w:r>
          </w:p>
          <w:p w14:paraId="6A832583" w14:textId="77777777" w:rsidR="00C763F0" w:rsidRDefault="00C763F0" w:rsidP="00C763F0">
            <w:pPr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</w:p>
          <w:p w14:paraId="444302FB" w14:textId="77777777" w:rsidR="00C763F0" w:rsidRPr="00C763F0" w:rsidRDefault="00C763F0" w:rsidP="00C763F0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  <w:r w:rsidRPr="00332398"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SSR</w:t>
            </w:r>
          </w:p>
        </w:tc>
      </w:tr>
      <w:tr w:rsidR="00C763F0" w:rsidRPr="00EC43E2" w14:paraId="75F249AD" w14:textId="77777777" w:rsidTr="00D54A78">
        <w:trPr>
          <w:trHeight w:val="757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E656" w14:textId="77777777" w:rsidR="00C763F0" w:rsidRPr="00EC43E2" w:rsidRDefault="00C763F0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vAlign w:val="center"/>
          </w:tcPr>
          <w:p w14:paraId="5B9616C8" w14:textId="6DFBEA0B" w:rsidR="00C763F0" w:rsidRPr="00432977" w:rsidRDefault="00C763F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32977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Dott.ssa </w:t>
            </w:r>
            <w:r w:rsidR="001F13A0" w:rsidRPr="00432977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Livia Stracquadanio</w:t>
            </w:r>
            <w:r w:rsidRPr="00432977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 Can. B</w:t>
            </w:r>
          </w:p>
        </w:tc>
        <w:tc>
          <w:tcPr>
            <w:tcW w:w="3048" w:type="dxa"/>
            <w:vMerge/>
          </w:tcPr>
          <w:p w14:paraId="27F4D092" w14:textId="77777777" w:rsidR="00C763F0" w:rsidRPr="00332398" w:rsidRDefault="00C763F0" w:rsidP="00EC0FE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C74904" w:rsidRPr="00EC43E2" w14:paraId="1F7FE46E" w14:textId="77777777" w:rsidTr="00B90064">
        <w:trPr>
          <w:trHeight w:val="75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6D7A" w14:textId="77777777" w:rsidR="00C74904" w:rsidRPr="00EC43E2" w:rsidRDefault="00FF7E36" w:rsidP="00FF7E3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METODOLOGIA DELLA RICERCA EBM</w:t>
            </w:r>
          </w:p>
        </w:tc>
        <w:tc>
          <w:tcPr>
            <w:tcW w:w="3261" w:type="dxa"/>
            <w:vAlign w:val="center"/>
          </w:tcPr>
          <w:p w14:paraId="3E8134CD" w14:textId="09EBDD65" w:rsidR="00F62577" w:rsidRDefault="00C74904" w:rsidP="00F6257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385FAE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Dott.</w:t>
            </w:r>
            <w:r w:rsidR="00414C79" w:rsidRPr="00234C4B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ssa </w:t>
            </w:r>
            <w:r w:rsidR="001F13A0" w:rsidRPr="00234C4B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Lucia Dignani</w:t>
            </w:r>
          </w:p>
          <w:p w14:paraId="30D1D66F" w14:textId="353DA36D" w:rsidR="00C74904" w:rsidRDefault="00C74904" w:rsidP="00F6257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385FAE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Can</w:t>
            </w:r>
            <w:r w:rsidR="00F62577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.</w:t>
            </w:r>
            <w:r w:rsidRPr="00385FAE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 A</w:t>
            </w:r>
          </w:p>
        </w:tc>
        <w:tc>
          <w:tcPr>
            <w:tcW w:w="3048" w:type="dxa"/>
            <w:vMerge w:val="restart"/>
          </w:tcPr>
          <w:p w14:paraId="7D1C3690" w14:textId="77777777" w:rsidR="00C74904" w:rsidRDefault="00C74904" w:rsidP="00EC0FE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  <w:r w:rsidRPr="00332398"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SSR</w:t>
            </w:r>
          </w:p>
          <w:p w14:paraId="3E663523" w14:textId="77777777" w:rsidR="00C74904" w:rsidRDefault="00C74904" w:rsidP="00EC0FE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</w:p>
          <w:p w14:paraId="13E5238E" w14:textId="77777777" w:rsidR="00692F57" w:rsidRDefault="00C74904" w:rsidP="00C74904">
            <w:pPr>
              <w:jc w:val="center"/>
            </w:pPr>
            <w:r w:rsidRPr="00332398"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SSR</w:t>
            </w:r>
            <w:r w:rsidR="00692F57">
              <w:t xml:space="preserve"> </w:t>
            </w:r>
          </w:p>
          <w:p w14:paraId="72115F3F" w14:textId="59685DD9" w:rsidR="00C74904" w:rsidRPr="00C74904" w:rsidRDefault="00692F57" w:rsidP="00C74904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  <w:r w:rsidRPr="00013750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eastAsia="it-IT"/>
              </w:rPr>
              <w:t>Rappresentante docenti SSN al CCS Interpoli</w:t>
            </w:r>
          </w:p>
        </w:tc>
      </w:tr>
      <w:tr w:rsidR="00C74904" w:rsidRPr="00EC43E2" w14:paraId="26A8A2C3" w14:textId="77777777" w:rsidTr="00B90064">
        <w:trPr>
          <w:trHeight w:val="757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2336" w14:textId="77777777" w:rsidR="00C74904" w:rsidRPr="00EC43E2" w:rsidRDefault="00C74904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vAlign w:val="center"/>
          </w:tcPr>
          <w:p w14:paraId="11327A87" w14:textId="77777777" w:rsidR="00C74904" w:rsidRDefault="00C7490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FF7E36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Dott. </w:t>
            </w:r>
            <w:r w:rsidR="00FF7E36" w:rsidRPr="00FF7E36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Andrea Toccaceli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Can. B</w:t>
            </w:r>
          </w:p>
        </w:tc>
        <w:tc>
          <w:tcPr>
            <w:tcW w:w="3048" w:type="dxa"/>
            <w:vMerge/>
          </w:tcPr>
          <w:p w14:paraId="58935174" w14:textId="77777777" w:rsidR="00C74904" w:rsidRPr="00332398" w:rsidRDefault="00C74904" w:rsidP="00EC0FE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2E78E197" w14:textId="77777777" w:rsidR="00681542" w:rsidRDefault="00681542"/>
    <w:p w14:paraId="6E733405" w14:textId="77777777" w:rsidR="008327CC" w:rsidRDefault="008327CC"/>
    <w:p w14:paraId="549F9FAC" w14:textId="77777777" w:rsidR="00F54098" w:rsidRDefault="00F54098"/>
    <w:p w14:paraId="0ABD6D11" w14:textId="77777777" w:rsidR="00F54098" w:rsidRDefault="00F54098"/>
    <w:p w14:paraId="200DE804" w14:textId="77777777" w:rsidR="00F54098" w:rsidRDefault="00F54098"/>
    <w:p w14:paraId="508A95D4" w14:textId="77777777" w:rsidR="00F54098" w:rsidRDefault="00F54098"/>
    <w:p w14:paraId="3CF9D6C2" w14:textId="264CFF5D" w:rsidR="00F54098" w:rsidRDefault="00F54098"/>
    <w:p w14:paraId="72ED5E16" w14:textId="173F60E4" w:rsidR="007E3F1C" w:rsidRDefault="007E3F1C"/>
    <w:p w14:paraId="7574B7B5" w14:textId="19B89364" w:rsidR="007E3F1C" w:rsidRDefault="007E3F1C"/>
    <w:p w14:paraId="58FB27E3" w14:textId="36361106" w:rsidR="007E3F1C" w:rsidRDefault="007E3F1C"/>
    <w:p w14:paraId="5337D9B0" w14:textId="77777777" w:rsidR="007E3F1C" w:rsidRDefault="007E3F1C"/>
    <w:p w14:paraId="57B09F4D" w14:textId="77777777" w:rsidR="00F54098" w:rsidRDefault="00F54098"/>
    <w:p w14:paraId="2DDC2A1C" w14:textId="4106289A" w:rsidR="00F54098" w:rsidRDefault="00F54098"/>
    <w:p w14:paraId="2450605B" w14:textId="77777777" w:rsidR="003D267B" w:rsidRDefault="003D267B"/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1"/>
        <w:gridCol w:w="3257"/>
        <w:gridCol w:w="2976"/>
      </w:tblGrid>
      <w:tr w:rsidR="00BD371D" w14:paraId="0A55929F" w14:textId="77777777" w:rsidTr="00BD371D">
        <w:trPr>
          <w:trHeight w:val="54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248458B" w14:textId="77777777" w:rsidR="00BD371D" w:rsidRPr="00DA24D8" w:rsidRDefault="00BD371D" w:rsidP="00ED28C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A24D8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8"/>
                <w:szCs w:val="18"/>
                <w:lang w:eastAsia="it-IT"/>
              </w:rPr>
              <w:t>MODULI DIDATTICI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it-IT"/>
              </w:rPr>
              <w:t xml:space="preserve"> III ANNO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A0C960" w14:textId="3EA1D32E" w:rsidR="00BD371D" w:rsidRDefault="00BD371D" w:rsidP="00ED28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DOCENTI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20</w:t>
            </w:r>
            <w:r w:rsidR="002F3E14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2</w:t>
            </w:r>
            <w:r w:rsidR="001E1784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4</w:t>
            </w:r>
            <w:r w:rsidR="001B27A3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-</w:t>
            </w:r>
            <w:r w:rsidR="001B27A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2</w:t>
            </w:r>
            <w:r w:rsidR="001E1784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85A46AA" w14:textId="77777777" w:rsidR="00BD371D" w:rsidRDefault="001C58A6" w:rsidP="00ED28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RUOLO</w:t>
            </w:r>
          </w:p>
        </w:tc>
      </w:tr>
      <w:tr w:rsidR="00BD371D" w:rsidRPr="00EC43E2" w14:paraId="2CEC6F40" w14:textId="77777777" w:rsidTr="00BD371D">
        <w:trPr>
          <w:trHeight w:val="57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8D58" w14:textId="77777777" w:rsidR="00BD371D" w:rsidRPr="00EC43E2" w:rsidRDefault="00BD371D" w:rsidP="00F07B4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ANESTESIA, RIANIMAZIONE E EMERGENZE MEDICHE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298F" w14:textId="56FCA097" w:rsidR="00BD371D" w:rsidRDefault="008734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Prof.</w:t>
            </w:r>
            <w:r w:rsidR="00D97B21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ssa Erica </w:t>
            </w:r>
            <w:proofErr w:type="spellStart"/>
            <w:r w:rsidR="00D97B21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Adrario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71E1" w14:textId="01FE60C1" w:rsidR="00BD371D" w:rsidRDefault="003D0BF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Professore </w:t>
            </w:r>
            <w:r w:rsidR="004054D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Associato</w:t>
            </w:r>
          </w:p>
          <w:p w14:paraId="380FACE4" w14:textId="77777777" w:rsidR="004054DF" w:rsidRPr="00FA380B" w:rsidRDefault="004054DF" w:rsidP="004054D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</w:pPr>
            <w:r w:rsidRPr="00FA380B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Presidente </w:t>
            </w:r>
          </w:p>
          <w:p w14:paraId="324C1C74" w14:textId="57BB096C" w:rsidR="004054DF" w:rsidRPr="00F62577" w:rsidRDefault="004054DF" w:rsidP="00F6257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</w:pPr>
            <w:r w:rsidRPr="005C7F1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  <w:highlight w:val="yellow"/>
              </w:rPr>
              <w:t>Presidente C.C.S Interpoli</w:t>
            </w:r>
          </w:p>
        </w:tc>
      </w:tr>
      <w:tr w:rsidR="00F54098" w:rsidRPr="00EC43E2" w14:paraId="66EDE64C" w14:textId="77777777" w:rsidTr="00777323">
        <w:trPr>
          <w:trHeight w:val="503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AD51" w14:textId="77777777" w:rsidR="00F54098" w:rsidRPr="00EC43E2" w:rsidRDefault="00F54098" w:rsidP="00F07B4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INFERMIERISTICA NELL'AREA CRITICA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9F57" w14:textId="77777777" w:rsidR="00F54098" w:rsidRDefault="00F54098" w:rsidP="00F5409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Dott. D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avide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 Gaggia Can. A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2BF2C" w14:textId="77777777" w:rsidR="00F54098" w:rsidRDefault="00F54098" w:rsidP="00F54098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  <w:r w:rsidRPr="00332398"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SSR</w:t>
            </w:r>
          </w:p>
          <w:p w14:paraId="72FCCA68" w14:textId="77777777" w:rsidR="00F54098" w:rsidRPr="009128E0" w:rsidRDefault="00F54098" w:rsidP="009128E0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  <w:r w:rsidRPr="00332398"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SSR</w:t>
            </w:r>
          </w:p>
        </w:tc>
      </w:tr>
      <w:tr w:rsidR="00F54098" w:rsidRPr="00EC43E2" w14:paraId="6BE7EC8D" w14:textId="77777777" w:rsidTr="00777323">
        <w:trPr>
          <w:trHeight w:val="502"/>
        </w:trPr>
        <w:tc>
          <w:tcPr>
            <w:tcW w:w="3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EED0" w14:textId="77777777" w:rsidR="00F54098" w:rsidRPr="00EC43E2" w:rsidRDefault="00F54098" w:rsidP="00F07B4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8F69" w14:textId="5CD6ED18" w:rsidR="00F54098" w:rsidRPr="00234C4B" w:rsidRDefault="00F5409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234C4B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Dott. </w:t>
            </w:r>
            <w:r w:rsidR="001F13A0" w:rsidRPr="00234C4B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Daniele Messi</w:t>
            </w:r>
            <w:r w:rsidRPr="00234C4B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 Can. B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6D8F" w14:textId="77777777" w:rsidR="00F54098" w:rsidRPr="00332398" w:rsidRDefault="00F54098" w:rsidP="00EC0FE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63FEC" w:rsidRPr="00EC43E2" w14:paraId="096AC088" w14:textId="77777777" w:rsidTr="00346DED">
        <w:trPr>
          <w:trHeight w:val="503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C2C0" w14:textId="77777777" w:rsidR="00963FEC" w:rsidRPr="00EC43E2" w:rsidRDefault="00963FEC" w:rsidP="00F07B4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INFERMIERISTICA IN SALUTE MENTALE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1E63" w14:textId="632A204B" w:rsidR="00963FEC" w:rsidRPr="00234C4B" w:rsidRDefault="00963FEC" w:rsidP="00963FE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234C4B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Dott. </w:t>
            </w:r>
            <w:r w:rsidR="001F13A0" w:rsidRPr="00234C4B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Maurizio Ercolani </w:t>
            </w:r>
            <w:r w:rsidRPr="00234C4B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Can. A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07F40" w14:textId="77777777" w:rsidR="00963FEC" w:rsidRDefault="00963FEC" w:rsidP="00EC0FE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  <w:r w:rsidRPr="00332398"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SSR</w:t>
            </w:r>
          </w:p>
          <w:p w14:paraId="713E986F" w14:textId="77777777" w:rsidR="00963FEC" w:rsidRPr="009128E0" w:rsidRDefault="00963FEC" w:rsidP="009128E0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  <w:r w:rsidRPr="00332398"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SSR</w:t>
            </w:r>
            <w:r>
              <w:rPr>
                <w:rFonts w:ascii="Segoe UI" w:hAnsi="Segoe UI" w:cs="Segoe UI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963FEC" w:rsidRPr="00EC43E2" w14:paraId="0ED91AE0" w14:textId="77777777" w:rsidTr="00346DED">
        <w:trPr>
          <w:trHeight w:val="502"/>
        </w:trPr>
        <w:tc>
          <w:tcPr>
            <w:tcW w:w="3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8CB97" w14:textId="77777777" w:rsidR="00963FEC" w:rsidRPr="00EC43E2" w:rsidRDefault="00963FEC" w:rsidP="00F07B4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43CF" w14:textId="5CA59063" w:rsidR="00963FEC" w:rsidRPr="00234C4B" w:rsidRDefault="00963FEC" w:rsidP="000D72A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234C4B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Dott.</w:t>
            </w:r>
            <w:r w:rsidR="004054DF" w:rsidRPr="00234C4B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 w:rsidR="001F13A0" w:rsidRPr="00234C4B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F</w:t>
            </w:r>
            <w:r w:rsidR="001F13A0" w:rsidRPr="00234C4B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rancesco</w:t>
            </w:r>
            <w:r w:rsidR="001F13A0" w:rsidRPr="00234C4B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 Galli</w:t>
            </w:r>
            <w:r w:rsidR="001F13A0" w:rsidRPr="00234C4B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 w:rsidRPr="00234C4B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c</w:t>
            </w:r>
            <w:r w:rsidRPr="00234C4B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an. B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41E0" w14:textId="77777777" w:rsidR="00963FEC" w:rsidRPr="00332398" w:rsidRDefault="00963FEC" w:rsidP="00EC0FE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54098" w:rsidRPr="00EC43E2" w14:paraId="780604EB" w14:textId="77777777" w:rsidTr="0096503C">
        <w:trPr>
          <w:trHeight w:val="878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B773" w14:textId="77777777" w:rsidR="00F54098" w:rsidRPr="00EC43E2" w:rsidRDefault="00F54098" w:rsidP="00F07B4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INFERMIERISTICA GESTIONALE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99D5" w14:textId="35A6E82C" w:rsidR="00F54098" w:rsidRPr="00010BB1" w:rsidRDefault="00F54098" w:rsidP="00010BB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010BB1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Dott.</w:t>
            </w:r>
            <w:r w:rsidR="004054D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ssa Gilda Pelusi </w:t>
            </w:r>
            <w:r w:rsidRPr="00010BB1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Can. A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45F2A" w14:textId="77777777" w:rsidR="00F54098" w:rsidRDefault="00F54098" w:rsidP="00F54098">
            <w:pPr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</w:p>
          <w:p w14:paraId="762A07A0" w14:textId="1C7F3904" w:rsidR="00F54098" w:rsidRDefault="00F54098" w:rsidP="00F6257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  <w:r w:rsidRPr="00332398"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SSR</w:t>
            </w:r>
          </w:p>
          <w:p w14:paraId="45736C14" w14:textId="77777777" w:rsidR="00F54098" w:rsidRPr="007C1FFC" w:rsidRDefault="00F54098" w:rsidP="007C1FF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SSR</w:t>
            </w:r>
          </w:p>
        </w:tc>
      </w:tr>
      <w:tr w:rsidR="00F54098" w:rsidRPr="00EC43E2" w14:paraId="0D8082D3" w14:textId="77777777" w:rsidTr="0096503C">
        <w:trPr>
          <w:trHeight w:val="877"/>
        </w:trPr>
        <w:tc>
          <w:tcPr>
            <w:tcW w:w="3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9A6B" w14:textId="77777777" w:rsidR="00F54098" w:rsidRPr="00EC43E2" w:rsidRDefault="00F54098" w:rsidP="00F07B4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B5D7" w14:textId="0EF664E8" w:rsidR="00F54098" w:rsidRPr="00F54098" w:rsidRDefault="00F54098" w:rsidP="00A323D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Dott.ssa </w:t>
            </w:r>
            <w:r w:rsidR="004054D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Silvia Giacomelli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 Can. B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D112" w14:textId="77777777" w:rsidR="00F54098" w:rsidRDefault="00F54098" w:rsidP="00EC0FE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53006" w:rsidRPr="00EC43E2" w14:paraId="4F99462E" w14:textId="77777777" w:rsidTr="0001408B">
        <w:trPr>
          <w:trHeight w:val="594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7F9E" w14:textId="77777777" w:rsidR="00D53006" w:rsidRPr="00EC43E2" w:rsidRDefault="00757FB7" w:rsidP="00F07B4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  <w:t>INFERMIERISTICA TERRITORIALE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9543" w14:textId="77777777" w:rsidR="00D53006" w:rsidRPr="00757FB7" w:rsidRDefault="00757FB7" w:rsidP="000D72A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385FAE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Dott.ssa Francesca Gallone</w:t>
            </w:r>
            <w:r w:rsidRPr="00385FAE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 w:rsidR="00D53006" w:rsidRPr="00385FAE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Can. A</w:t>
            </w:r>
            <w:r w:rsidR="00D53006" w:rsidRPr="00757FB7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5DC0B" w14:textId="77777777" w:rsidR="00D53006" w:rsidRPr="00757FB7" w:rsidRDefault="00D53006" w:rsidP="00D53006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  <w:r w:rsidRPr="00757FB7"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SSR</w:t>
            </w:r>
          </w:p>
          <w:p w14:paraId="0ED76E63" w14:textId="77777777" w:rsidR="00D53006" w:rsidRPr="00757FB7" w:rsidRDefault="00D5300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  <w:p w14:paraId="79B27E04" w14:textId="77777777" w:rsidR="00D53006" w:rsidRPr="00757FB7" w:rsidRDefault="00D53006" w:rsidP="00F54098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</w:pPr>
            <w:r w:rsidRPr="00757FB7">
              <w:rPr>
                <w:rFonts w:ascii="Segoe UI" w:hAnsi="Segoe UI" w:cs="Segoe UI"/>
                <w:b/>
                <w:bCs/>
                <w:sz w:val="20"/>
                <w:szCs w:val="20"/>
                <w:lang w:eastAsia="it-IT"/>
              </w:rPr>
              <w:t>Docente SSR</w:t>
            </w:r>
          </w:p>
        </w:tc>
      </w:tr>
      <w:tr w:rsidR="00D53006" w:rsidRPr="00EC43E2" w14:paraId="10B6459A" w14:textId="77777777" w:rsidTr="0001408B">
        <w:trPr>
          <w:trHeight w:val="593"/>
        </w:trPr>
        <w:tc>
          <w:tcPr>
            <w:tcW w:w="3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2DC0" w14:textId="77777777" w:rsidR="00D53006" w:rsidRPr="00EC43E2" w:rsidRDefault="00D53006" w:rsidP="00F07B4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ECD3" w14:textId="79815809" w:rsidR="00D53006" w:rsidRPr="001F13A0" w:rsidRDefault="000D72A5" w:rsidP="000D72A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1F13A0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Dott.</w:t>
            </w:r>
            <w:r w:rsidR="004054DF" w:rsidRPr="00234C4B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ssa </w:t>
            </w:r>
            <w:r w:rsidR="001F13A0" w:rsidRPr="00234C4B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Giulia Talevi</w:t>
            </w:r>
            <w:r w:rsidRPr="00234C4B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 w:rsidR="00D53006" w:rsidRPr="00234C4B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Can</w:t>
            </w:r>
            <w:r w:rsidR="00D53006" w:rsidRPr="001F13A0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. B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3ED4" w14:textId="77777777" w:rsidR="00D53006" w:rsidRDefault="00D5300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</w:tc>
      </w:tr>
      <w:tr w:rsidR="00BD371D" w:rsidRPr="00EC43E2" w14:paraId="6F4C26D0" w14:textId="77777777" w:rsidTr="00BD371D">
        <w:trPr>
          <w:trHeight w:val="54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DEB7" w14:textId="77777777" w:rsidR="00BD371D" w:rsidRPr="00EC43E2" w:rsidRDefault="00BD371D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SEMINARIO - MALATTIE CUTANEE E VENEREE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EE0A" w14:textId="77777777" w:rsidR="00BD371D" w:rsidRDefault="00CB79C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Prof</w:t>
            </w:r>
            <w:r w:rsidR="00BD371D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.ssa A. Campanati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F47D" w14:textId="77777777" w:rsidR="00BD371D" w:rsidRDefault="00CB79C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bookmarkStart w:id="0" w:name="_Hlk69286490"/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Professore Associato</w:t>
            </w:r>
            <w:bookmarkEnd w:id="0"/>
          </w:p>
        </w:tc>
      </w:tr>
      <w:tr w:rsidR="00BD371D" w:rsidRPr="00EC43E2" w14:paraId="1208D754" w14:textId="77777777" w:rsidTr="00BD371D">
        <w:trPr>
          <w:trHeight w:val="54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FDBC" w14:textId="77777777" w:rsidR="00BD371D" w:rsidRPr="00EC43E2" w:rsidRDefault="00BD371D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ORGANIZZAZIONE SANITARIA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FF04" w14:textId="19EA3788" w:rsidR="00BD371D" w:rsidRDefault="00844598" w:rsidP="0084459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385FAE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Prof. </w:t>
            </w:r>
            <w:r w:rsidR="0069266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Marcello Mario D’Errico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47F9" w14:textId="77777777" w:rsidR="00BD371D" w:rsidRDefault="0084459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Professore Ordinario</w:t>
            </w:r>
          </w:p>
        </w:tc>
      </w:tr>
      <w:tr w:rsidR="00BD371D" w:rsidRPr="00EC43E2" w14:paraId="08888205" w14:textId="77777777" w:rsidTr="00BD371D">
        <w:trPr>
          <w:trHeight w:val="54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6A02" w14:textId="77777777" w:rsidR="00BD371D" w:rsidRPr="00EC43E2" w:rsidRDefault="00BD371D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STATISTICA PER LA RICERCA SPERIMENTALE E TECNOLOGICA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CD48" w14:textId="7A5C8F21" w:rsidR="00BD371D" w:rsidRDefault="00FA380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Dott.ssa Marica Iommi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150E" w14:textId="28164EE0" w:rsidR="00BD371D" w:rsidRDefault="00FA380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Contratto</w:t>
            </w:r>
          </w:p>
        </w:tc>
      </w:tr>
      <w:tr w:rsidR="00BD371D" w:rsidRPr="00EC43E2" w14:paraId="0D99508F" w14:textId="77777777" w:rsidTr="00BD371D">
        <w:trPr>
          <w:trHeight w:val="54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BBAD" w14:textId="77777777" w:rsidR="00BD371D" w:rsidRPr="00EC43E2" w:rsidRDefault="00BD371D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MEDICINA LEGALE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CF16" w14:textId="77777777" w:rsidR="00BD371D" w:rsidRPr="00234C4B" w:rsidRDefault="00BD371D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234C4B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Dott.ssa Loredana Buscemi</w:t>
            </w:r>
            <w:r w:rsidR="001B27A3" w:rsidRPr="00234C4B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66EB" w14:textId="77777777" w:rsidR="00AB3E45" w:rsidRPr="00FA380B" w:rsidRDefault="00AB3E45" w:rsidP="00AB3E45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FA380B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Contratto</w:t>
            </w:r>
            <w:r w:rsidR="00844598" w:rsidRPr="00FA380B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SSN</w:t>
            </w:r>
          </w:p>
          <w:p w14:paraId="07561CBE" w14:textId="32A21374" w:rsidR="00BD371D" w:rsidRPr="006D2178" w:rsidRDefault="00BD371D" w:rsidP="00013750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BD371D" w:rsidRPr="00EC43E2" w14:paraId="7E87E215" w14:textId="77777777" w:rsidTr="00BD371D">
        <w:trPr>
          <w:trHeight w:val="54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45E1" w14:textId="77777777" w:rsidR="00BD371D" w:rsidRPr="00EC43E2" w:rsidRDefault="00BD371D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NEUROLOGIA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B0F7" w14:textId="77777777" w:rsidR="00BD371D" w:rsidRDefault="00BD371D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Dott. Marco Bartolini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C09B" w14:textId="046ADA7E" w:rsidR="00BD371D" w:rsidRDefault="00D747A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Professore Associato</w:t>
            </w:r>
          </w:p>
        </w:tc>
      </w:tr>
      <w:tr w:rsidR="00BD371D" w:rsidRPr="00EC43E2" w14:paraId="7DC30072" w14:textId="77777777" w:rsidTr="00BD371D">
        <w:trPr>
          <w:trHeight w:val="54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2F7F" w14:textId="77777777" w:rsidR="00BD371D" w:rsidRPr="00EC43E2" w:rsidRDefault="00BD371D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MEDICINA FISICA E RIABILITATIVA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FC52" w14:textId="70DF4317" w:rsidR="00BD371D" w:rsidRDefault="00BD371D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234C4B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Dott.</w:t>
            </w:r>
            <w:r w:rsidR="001E1784" w:rsidRPr="00234C4B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Francesco Maria Maracci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9FD1" w14:textId="77777777" w:rsidR="00BD371D" w:rsidRPr="00013750" w:rsidRDefault="00844598" w:rsidP="000B0C0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it-IT"/>
              </w:rPr>
            </w:pPr>
            <w:r w:rsidRPr="00013750">
              <w:rPr>
                <w:rFonts w:ascii="Segoe UI" w:hAnsi="Segoe UI" w:cs="Segoe UI"/>
                <w:b/>
                <w:bCs/>
                <w:sz w:val="18"/>
                <w:szCs w:val="18"/>
                <w:lang w:eastAsia="it-IT"/>
              </w:rPr>
              <w:t>Contratto SSN</w:t>
            </w:r>
          </w:p>
        </w:tc>
      </w:tr>
      <w:tr w:rsidR="00BD371D" w:rsidRPr="00EC43E2" w14:paraId="4DDD7794" w14:textId="77777777" w:rsidTr="00BD371D">
        <w:trPr>
          <w:trHeight w:val="54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085B" w14:textId="77777777" w:rsidR="00BD371D" w:rsidRPr="00EC43E2" w:rsidRDefault="00BD371D" w:rsidP="00EC43E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it-IT"/>
              </w:rPr>
            </w:pPr>
            <w:r w:rsidRPr="00EC43E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it-IT"/>
              </w:rPr>
              <w:t>PSICOLOGIA CLINICA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571D" w14:textId="7AB93A96" w:rsidR="00BD371D" w:rsidRDefault="002032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Prof. </w:t>
            </w:r>
            <w:r w:rsidR="00452D5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Umberto Volpe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B506" w14:textId="1213C222" w:rsidR="00BD371D" w:rsidRDefault="002F3E14" w:rsidP="0084459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Professore </w:t>
            </w:r>
            <w:r w:rsidR="00452D59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Ordinario</w:t>
            </w:r>
          </w:p>
        </w:tc>
      </w:tr>
    </w:tbl>
    <w:p w14:paraId="5BDC2F26" w14:textId="77777777" w:rsidR="001B27A3" w:rsidRDefault="001B27A3" w:rsidP="00364C0E">
      <w:pPr>
        <w:rPr>
          <w:b/>
          <w:sz w:val="24"/>
          <w:szCs w:val="24"/>
        </w:rPr>
      </w:pPr>
    </w:p>
    <w:p w14:paraId="2461E661" w14:textId="77777777" w:rsidR="005C7F1F" w:rsidRDefault="005C7F1F" w:rsidP="00364C0E">
      <w:pPr>
        <w:rPr>
          <w:b/>
          <w:sz w:val="24"/>
          <w:szCs w:val="24"/>
        </w:rPr>
      </w:pPr>
    </w:p>
    <w:p w14:paraId="718F356A" w14:textId="77777777" w:rsidR="005C7F1F" w:rsidRDefault="005C7F1F" w:rsidP="00364C0E">
      <w:pPr>
        <w:rPr>
          <w:b/>
          <w:sz w:val="24"/>
          <w:szCs w:val="24"/>
        </w:rPr>
      </w:pPr>
    </w:p>
    <w:p w14:paraId="2D2E2A01" w14:textId="77777777" w:rsidR="005C7F1F" w:rsidRDefault="005C7F1F" w:rsidP="00364C0E">
      <w:pPr>
        <w:rPr>
          <w:b/>
          <w:sz w:val="24"/>
          <w:szCs w:val="24"/>
        </w:rPr>
      </w:pPr>
    </w:p>
    <w:p w14:paraId="2909A64A" w14:textId="77777777" w:rsidR="00254AB7" w:rsidRDefault="00254AB7" w:rsidP="00364C0E">
      <w:pPr>
        <w:rPr>
          <w:b/>
          <w:sz w:val="24"/>
          <w:szCs w:val="24"/>
        </w:rPr>
      </w:pPr>
      <w:r>
        <w:rPr>
          <w:b/>
          <w:sz w:val="24"/>
          <w:szCs w:val="24"/>
        </w:rPr>
        <w:t>Rappresentanti</w:t>
      </w:r>
      <w:r w:rsidR="00364C0E" w:rsidRPr="00364C0E">
        <w:rPr>
          <w:b/>
          <w:sz w:val="24"/>
          <w:szCs w:val="24"/>
        </w:rPr>
        <w:t xml:space="preserve"> degli studenti:  </w:t>
      </w:r>
    </w:p>
    <w:p w14:paraId="723D246B" w14:textId="13082526" w:rsidR="00385FAE" w:rsidRDefault="002E0AD1">
      <w:r w:rsidRPr="007F6E87">
        <w:t xml:space="preserve"> </w:t>
      </w:r>
    </w:p>
    <w:p w14:paraId="66A4C31E" w14:textId="77777777" w:rsidR="00055B5D" w:rsidRDefault="00055B5D">
      <w:pPr>
        <w:rPr>
          <w:noProof/>
        </w:rPr>
      </w:pPr>
    </w:p>
    <w:p w14:paraId="2BC2F5D4" w14:textId="232A5BA0" w:rsidR="00055B5D" w:rsidRDefault="00055B5D">
      <w:pPr>
        <w:rPr>
          <w:noProof/>
        </w:rPr>
      </w:pPr>
      <w:r>
        <w:rPr>
          <w:noProof/>
        </w:rPr>
        <w:t xml:space="preserve">Giulia Giulietti </w:t>
      </w:r>
      <w:r>
        <w:rPr>
          <w:noProof/>
        </w:rPr>
        <w:tab/>
      </w:r>
      <w:r>
        <w:rPr>
          <w:noProof/>
        </w:rPr>
        <w:tab/>
      </w:r>
      <w:hyperlink r:id="rId7" w:history="1">
        <w:r w:rsidRPr="00A865A1">
          <w:rPr>
            <w:rStyle w:val="Collegamentoipertestuale"/>
            <w:noProof/>
          </w:rPr>
          <w:t>S1106102@studenti.univpm.it</w:t>
        </w:r>
      </w:hyperlink>
      <w:r>
        <w:rPr>
          <w:noProof/>
        </w:rPr>
        <w:tab/>
      </w:r>
      <w:r>
        <w:rPr>
          <w:noProof/>
        </w:rPr>
        <w:tab/>
      </w:r>
      <w:r w:rsidRPr="00055B5D">
        <w:rPr>
          <w:noProof/>
        </w:rPr>
        <w:t>RAPPRESENTANTE IN CCS INTERPOLI</w:t>
      </w:r>
    </w:p>
    <w:p w14:paraId="3C1C545C" w14:textId="25A55D50" w:rsidR="00055B5D" w:rsidRDefault="00055B5D">
      <w:pPr>
        <w:rPr>
          <w:noProof/>
        </w:rPr>
      </w:pPr>
      <w:r>
        <w:rPr>
          <w:noProof/>
        </w:rPr>
        <w:t>Susanna Freddo</w:t>
      </w:r>
      <w:r>
        <w:rPr>
          <w:noProof/>
        </w:rPr>
        <w:tab/>
      </w:r>
      <w:hyperlink r:id="rId8" w:history="1">
        <w:r w:rsidRPr="00A865A1">
          <w:rPr>
            <w:rStyle w:val="Collegamentoipertestuale"/>
            <w:noProof/>
          </w:rPr>
          <w:t>S1111532@studenti.univpm.it</w:t>
        </w:r>
      </w:hyperlink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 w:rsidRPr="00055B5D">
        <w:rPr>
          <w:noProof/>
        </w:rPr>
        <w:t>RAPPRESENTANTE IN C</w:t>
      </w:r>
      <w:r w:rsidR="001F13A0">
        <w:rPr>
          <w:noProof/>
        </w:rPr>
        <w:t xml:space="preserve">OMM. </w:t>
      </w:r>
      <w:r w:rsidRPr="00055B5D">
        <w:rPr>
          <w:noProof/>
        </w:rPr>
        <w:t xml:space="preserve"> PARITETICA</w:t>
      </w:r>
    </w:p>
    <w:p w14:paraId="34AC72A2" w14:textId="4326E06B" w:rsidR="00055B5D" w:rsidRDefault="00055B5D">
      <w:pPr>
        <w:rPr>
          <w:noProof/>
        </w:rPr>
      </w:pPr>
      <w:r>
        <w:rPr>
          <w:noProof/>
        </w:rPr>
        <w:t>Valentina Giovannini</w:t>
      </w:r>
      <w:r>
        <w:rPr>
          <w:noProof/>
        </w:rPr>
        <w:tab/>
      </w:r>
      <w:hyperlink r:id="rId9" w:history="1">
        <w:r w:rsidRPr="00A865A1">
          <w:rPr>
            <w:rStyle w:val="Collegamentoipertestuale"/>
            <w:noProof/>
          </w:rPr>
          <w:t>S1111221@studenti.univpm.it</w:t>
        </w:r>
      </w:hyperlink>
      <w:r>
        <w:rPr>
          <w:noProof/>
        </w:rPr>
        <w:t xml:space="preserve"> </w:t>
      </w:r>
    </w:p>
    <w:p w14:paraId="2DEE2330" w14:textId="7F578D8D" w:rsidR="00055B5D" w:rsidRDefault="00055B5D">
      <w:pPr>
        <w:rPr>
          <w:noProof/>
        </w:rPr>
      </w:pPr>
      <w:r>
        <w:rPr>
          <w:noProof/>
        </w:rPr>
        <w:t xml:space="preserve">Dantte Nolasco Swidersky Gonzalez </w:t>
      </w:r>
      <w:hyperlink r:id="rId10" w:history="1">
        <w:r w:rsidRPr="00A865A1">
          <w:rPr>
            <w:rStyle w:val="Collegamentoipertestuale"/>
            <w:noProof/>
          </w:rPr>
          <w:t>S1118353@studenti.univpm.it</w:t>
        </w:r>
      </w:hyperlink>
      <w:r>
        <w:rPr>
          <w:noProof/>
        </w:rPr>
        <w:t xml:space="preserve"> </w:t>
      </w:r>
    </w:p>
    <w:p w14:paraId="58A715DA" w14:textId="65746D57" w:rsidR="00055B5D" w:rsidRDefault="00055B5D">
      <w:pPr>
        <w:rPr>
          <w:noProof/>
        </w:rPr>
      </w:pPr>
      <w:r>
        <w:rPr>
          <w:noProof/>
        </w:rPr>
        <w:t>Alessia Manoni</w:t>
      </w:r>
      <w:r>
        <w:rPr>
          <w:noProof/>
        </w:rPr>
        <w:tab/>
      </w:r>
      <w:r>
        <w:rPr>
          <w:noProof/>
        </w:rPr>
        <w:tab/>
      </w:r>
      <w:hyperlink r:id="rId11" w:history="1">
        <w:r w:rsidRPr="00A865A1">
          <w:rPr>
            <w:rStyle w:val="Collegamentoipertestuale"/>
            <w:noProof/>
          </w:rPr>
          <w:t>S1110906@strudenti.univpm.it</w:t>
        </w:r>
      </w:hyperlink>
      <w:r>
        <w:rPr>
          <w:noProof/>
        </w:rPr>
        <w:t xml:space="preserve"> </w:t>
      </w:r>
    </w:p>
    <w:p w14:paraId="2D7206F5" w14:textId="77777777" w:rsidR="00055B5D" w:rsidRPr="00741287" w:rsidRDefault="00055B5D">
      <w:pPr>
        <w:rPr>
          <w:rFonts w:ascii="Arial" w:hAnsi="Arial" w:cs="Arial"/>
          <w:color w:val="0000FF"/>
          <w:sz w:val="20"/>
          <w:szCs w:val="20"/>
          <w:lang w:eastAsia="it-IT"/>
        </w:rPr>
      </w:pPr>
    </w:p>
    <w:sectPr w:rsidR="00055B5D" w:rsidRPr="007412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C2E82" w14:textId="77777777" w:rsidR="005049F2" w:rsidRDefault="005049F2" w:rsidP="00681542">
      <w:pPr>
        <w:spacing w:after="0" w:line="240" w:lineRule="auto"/>
      </w:pPr>
      <w:r>
        <w:separator/>
      </w:r>
    </w:p>
  </w:endnote>
  <w:endnote w:type="continuationSeparator" w:id="0">
    <w:p w14:paraId="59D31FB1" w14:textId="77777777" w:rsidR="005049F2" w:rsidRDefault="005049F2" w:rsidP="0068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0FE71" w14:textId="77777777" w:rsidR="00DD4EEB" w:rsidRDefault="00DD4E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90F9A" w14:textId="77777777" w:rsidR="00DD4EEB" w:rsidRDefault="00DD4E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9B078" w14:textId="77777777" w:rsidR="00DD4EEB" w:rsidRDefault="00DD4E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16250" w14:textId="77777777" w:rsidR="005049F2" w:rsidRDefault="005049F2" w:rsidP="00681542">
      <w:pPr>
        <w:spacing w:after="0" w:line="240" w:lineRule="auto"/>
      </w:pPr>
      <w:r>
        <w:separator/>
      </w:r>
    </w:p>
  </w:footnote>
  <w:footnote w:type="continuationSeparator" w:id="0">
    <w:p w14:paraId="2D35AE89" w14:textId="77777777" w:rsidR="005049F2" w:rsidRDefault="005049F2" w:rsidP="0068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4EBD1" w14:textId="77777777" w:rsidR="00DD4EEB" w:rsidRDefault="00DD4E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E920C" w14:textId="77777777" w:rsidR="00DD4EEB" w:rsidRDefault="00DD4EEB">
    <w:pPr>
      <w:pStyle w:val="Intestazione"/>
    </w:pPr>
  </w:p>
  <w:p w14:paraId="2415851E" w14:textId="77777777" w:rsidR="00DD4EEB" w:rsidRDefault="00DD4EEB">
    <w:pPr>
      <w:pStyle w:val="Intestazione"/>
    </w:pPr>
  </w:p>
  <w:p w14:paraId="68A09090" w14:textId="77777777" w:rsidR="00DD4EEB" w:rsidRDefault="00DD4EEB">
    <w:pPr>
      <w:pStyle w:val="Intestazione"/>
    </w:pPr>
  </w:p>
  <w:p w14:paraId="72D6C049" w14:textId="77777777" w:rsidR="00DD4EEB" w:rsidRDefault="00DD4E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60C9" w14:textId="77777777" w:rsidR="00DD4EEB" w:rsidRDefault="00DD4EE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627"/>
    <w:rsid w:val="000012FE"/>
    <w:rsid w:val="0000462F"/>
    <w:rsid w:val="00010BB1"/>
    <w:rsid w:val="00013750"/>
    <w:rsid w:val="00035EC4"/>
    <w:rsid w:val="00054321"/>
    <w:rsid w:val="00055B5D"/>
    <w:rsid w:val="00056CE2"/>
    <w:rsid w:val="0005791D"/>
    <w:rsid w:val="000579D3"/>
    <w:rsid w:val="000709FF"/>
    <w:rsid w:val="0008044B"/>
    <w:rsid w:val="000A0B6A"/>
    <w:rsid w:val="000A564C"/>
    <w:rsid w:val="000B0C03"/>
    <w:rsid w:val="000B2F61"/>
    <w:rsid w:val="000D72A5"/>
    <w:rsid w:val="000E0143"/>
    <w:rsid w:val="000F0609"/>
    <w:rsid w:val="0010020C"/>
    <w:rsid w:val="00130CC1"/>
    <w:rsid w:val="001879B7"/>
    <w:rsid w:val="001B27A3"/>
    <w:rsid w:val="001B7F8A"/>
    <w:rsid w:val="001C253A"/>
    <w:rsid w:val="001C4222"/>
    <w:rsid w:val="001C58A6"/>
    <w:rsid w:val="001D46F1"/>
    <w:rsid w:val="001E1784"/>
    <w:rsid w:val="001F13A0"/>
    <w:rsid w:val="00203256"/>
    <w:rsid w:val="00210A6D"/>
    <w:rsid w:val="00212B86"/>
    <w:rsid w:val="00215DA4"/>
    <w:rsid w:val="00234C4B"/>
    <w:rsid w:val="00245719"/>
    <w:rsid w:val="00254AB7"/>
    <w:rsid w:val="00256C19"/>
    <w:rsid w:val="00275847"/>
    <w:rsid w:val="002838C6"/>
    <w:rsid w:val="00290460"/>
    <w:rsid w:val="002E0AD1"/>
    <w:rsid w:val="002E3B04"/>
    <w:rsid w:val="002F3E14"/>
    <w:rsid w:val="00302164"/>
    <w:rsid w:val="00303D77"/>
    <w:rsid w:val="00322FDE"/>
    <w:rsid w:val="0032696B"/>
    <w:rsid w:val="00327F9F"/>
    <w:rsid w:val="00332398"/>
    <w:rsid w:val="00344BAD"/>
    <w:rsid w:val="00345C6D"/>
    <w:rsid w:val="00355FBA"/>
    <w:rsid w:val="00364C0E"/>
    <w:rsid w:val="00375B8C"/>
    <w:rsid w:val="00377E8C"/>
    <w:rsid w:val="00385FAE"/>
    <w:rsid w:val="00393D4E"/>
    <w:rsid w:val="003A2B2E"/>
    <w:rsid w:val="003D0BF8"/>
    <w:rsid w:val="003D2674"/>
    <w:rsid w:val="003D267B"/>
    <w:rsid w:val="003F3E64"/>
    <w:rsid w:val="004054DF"/>
    <w:rsid w:val="00414C79"/>
    <w:rsid w:val="00424362"/>
    <w:rsid w:val="00431C0A"/>
    <w:rsid w:val="00432977"/>
    <w:rsid w:val="0044050C"/>
    <w:rsid w:val="00452D59"/>
    <w:rsid w:val="004A6579"/>
    <w:rsid w:val="004B1D2C"/>
    <w:rsid w:val="004B27C1"/>
    <w:rsid w:val="004B607F"/>
    <w:rsid w:val="004C0F4D"/>
    <w:rsid w:val="005008D4"/>
    <w:rsid w:val="005049F2"/>
    <w:rsid w:val="00510699"/>
    <w:rsid w:val="00531DB5"/>
    <w:rsid w:val="00536410"/>
    <w:rsid w:val="00574822"/>
    <w:rsid w:val="00587565"/>
    <w:rsid w:val="005C0EB9"/>
    <w:rsid w:val="005C7F1F"/>
    <w:rsid w:val="00607147"/>
    <w:rsid w:val="00607730"/>
    <w:rsid w:val="0061375C"/>
    <w:rsid w:val="006137A8"/>
    <w:rsid w:val="006215D6"/>
    <w:rsid w:val="00623C5C"/>
    <w:rsid w:val="00634E7C"/>
    <w:rsid w:val="006622EC"/>
    <w:rsid w:val="00664A94"/>
    <w:rsid w:val="00681542"/>
    <w:rsid w:val="00692663"/>
    <w:rsid w:val="00692F57"/>
    <w:rsid w:val="006A74E4"/>
    <w:rsid w:val="006B7886"/>
    <w:rsid w:val="006D2178"/>
    <w:rsid w:val="006E43BC"/>
    <w:rsid w:val="00712D16"/>
    <w:rsid w:val="00720F68"/>
    <w:rsid w:val="007213F1"/>
    <w:rsid w:val="00730A3C"/>
    <w:rsid w:val="0073705C"/>
    <w:rsid w:val="00741287"/>
    <w:rsid w:val="007536E4"/>
    <w:rsid w:val="00753D33"/>
    <w:rsid w:val="00757FB7"/>
    <w:rsid w:val="00771072"/>
    <w:rsid w:val="00782559"/>
    <w:rsid w:val="00783277"/>
    <w:rsid w:val="00785366"/>
    <w:rsid w:val="007A6A92"/>
    <w:rsid w:val="007C1FFC"/>
    <w:rsid w:val="007E3F1C"/>
    <w:rsid w:val="007F5F22"/>
    <w:rsid w:val="00816BDF"/>
    <w:rsid w:val="00824FFB"/>
    <w:rsid w:val="008327CC"/>
    <w:rsid w:val="0083473A"/>
    <w:rsid w:val="00844116"/>
    <w:rsid w:val="00844598"/>
    <w:rsid w:val="0085192A"/>
    <w:rsid w:val="0085253C"/>
    <w:rsid w:val="008615A9"/>
    <w:rsid w:val="00873443"/>
    <w:rsid w:val="00883CA6"/>
    <w:rsid w:val="00893B80"/>
    <w:rsid w:val="008A0E8F"/>
    <w:rsid w:val="008B536D"/>
    <w:rsid w:val="008E3259"/>
    <w:rsid w:val="008E4710"/>
    <w:rsid w:val="008E5C16"/>
    <w:rsid w:val="00901D57"/>
    <w:rsid w:val="009128E0"/>
    <w:rsid w:val="00926AA3"/>
    <w:rsid w:val="00930856"/>
    <w:rsid w:val="00956C5F"/>
    <w:rsid w:val="00963FEC"/>
    <w:rsid w:val="00973B0C"/>
    <w:rsid w:val="00983221"/>
    <w:rsid w:val="0098335E"/>
    <w:rsid w:val="00983627"/>
    <w:rsid w:val="009A4678"/>
    <w:rsid w:val="009C6B67"/>
    <w:rsid w:val="00A0330B"/>
    <w:rsid w:val="00A27DCB"/>
    <w:rsid w:val="00A323D0"/>
    <w:rsid w:val="00A33A5A"/>
    <w:rsid w:val="00A72DE7"/>
    <w:rsid w:val="00A73B62"/>
    <w:rsid w:val="00AB3442"/>
    <w:rsid w:val="00AB3892"/>
    <w:rsid w:val="00AB3E45"/>
    <w:rsid w:val="00AC3D17"/>
    <w:rsid w:val="00AD08D9"/>
    <w:rsid w:val="00AF5D62"/>
    <w:rsid w:val="00AF7C2B"/>
    <w:rsid w:val="00B00700"/>
    <w:rsid w:val="00B24E64"/>
    <w:rsid w:val="00B40B2B"/>
    <w:rsid w:val="00B52ED6"/>
    <w:rsid w:val="00B7739F"/>
    <w:rsid w:val="00B85570"/>
    <w:rsid w:val="00B924A3"/>
    <w:rsid w:val="00B95E89"/>
    <w:rsid w:val="00BC12B5"/>
    <w:rsid w:val="00BD371D"/>
    <w:rsid w:val="00C02A94"/>
    <w:rsid w:val="00C047A8"/>
    <w:rsid w:val="00C134A3"/>
    <w:rsid w:val="00C333AA"/>
    <w:rsid w:val="00C350BD"/>
    <w:rsid w:val="00C5720E"/>
    <w:rsid w:val="00C645E7"/>
    <w:rsid w:val="00C70A20"/>
    <w:rsid w:val="00C71211"/>
    <w:rsid w:val="00C74904"/>
    <w:rsid w:val="00C763F0"/>
    <w:rsid w:val="00C83A46"/>
    <w:rsid w:val="00C85581"/>
    <w:rsid w:val="00C969B0"/>
    <w:rsid w:val="00CA668C"/>
    <w:rsid w:val="00CA6CF3"/>
    <w:rsid w:val="00CB79C9"/>
    <w:rsid w:val="00CD584E"/>
    <w:rsid w:val="00CF2509"/>
    <w:rsid w:val="00D423E9"/>
    <w:rsid w:val="00D439C8"/>
    <w:rsid w:val="00D53006"/>
    <w:rsid w:val="00D747A9"/>
    <w:rsid w:val="00D97B21"/>
    <w:rsid w:val="00DA24D8"/>
    <w:rsid w:val="00DA4386"/>
    <w:rsid w:val="00DB7264"/>
    <w:rsid w:val="00DD4EEB"/>
    <w:rsid w:val="00DE204E"/>
    <w:rsid w:val="00DE743E"/>
    <w:rsid w:val="00DF5BC8"/>
    <w:rsid w:val="00DF7989"/>
    <w:rsid w:val="00E25E3A"/>
    <w:rsid w:val="00E2757C"/>
    <w:rsid w:val="00E83F75"/>
    <w:rsid w:val="00EC0FEE"/>
    <w:rsid w:val="00EC43E2"/>
    <w:rsid w:val="00EE3EF3"/>
    <w:rsid w:val="00F11022"/>
    <w:rsid w:val="00F40981"/>
    <w:rsid w:val="00F5026C"/>
    <w:rsid w:val="00F54098"/>
    <w:rsid w:val="00F62577"/>
    <w:rsid w:val="00F81E2A"/>
    <w:rsid w:val="00F84D0C"/>
    <w:rsid w:val="00FA380B"/>
    <w:rsid w:val="00FA517E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1A4E"/>
  <w15:docId w15:val="{23D41373-BF57-440C-AA20-3B1244EA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1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542"/>
  </w:style>
  <w:style w:type="paragraph" w:styleId="Pidipagina">
    <w:name w:val="footer"/>
    <w:basedOn w:val="Normale"/>
    <w:link w:val="PidipaginaCarattere"/>
    <w:uiPriority w:val="99"/>
    <w:unhideWhenUsed/>
    <w:rsid w:val="00681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542"/>
  </w:style>
  <w:style w:type="character" w:styleId="Collegamentoipertestuale">
    <w:name w:val="Hyperlink"/>
    <w:basedOn w:val="Carpredefinitoparagrafo"/>
    <w:uiPriority w:val="99"/>
    <w:unhideWhenUsed/>
    <w:rsid w:val="008327C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EE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F7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111532@studenti.univpm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1106102@studenti.univpm.i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1110906@strudenti.univpm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1118353@studenti.univpm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1111221@studenti.univpm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6032F-2BC8-43B8-807C-00745981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MAURIZIO MERCURI</cp:lastModifiedBy>
  <cp:revision>78</cp:revision>
  <cp:lastPrinted>2024-06-25T12:04:00Z</cp:lastPrinted>
  <dcterms:created xsi:type="dcterms:W3CDTF">2017-09-04T06:46:00Z</dcterms:created>
  <dcterms:modified xsi:type="dcterms:W3CDTF">2024-12-06T09:52:00Z</dcterms:modified>
</cp:coreProperties>
</file>