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E2D0" w14:textId="4CF28FD6" w:rsidR="00704FFE" w:rsidRDefault="00704FFE">
      <w:pPr>
        <w:rPr>
          <w:b/>
          <w:bCs/>
        </w:rPr>
      </w:pPr>
      <w:r>
        <w:rPr>
          <w:b/>
          <w:bCs/>
        </w:rPr>
        <w:t>SCHEDA SUA-</w:t>
      </w:r>
      <w:proofErr w:type="spellStart"/>
      <w:r>
        <w:rPr>
          <w:b/>
          <w:bCs/>
        </w:rPr>
        <w:t>CdS</w:t>
      </w:r>
      <w:proofErr w:type="spellEnd"/>
      <w:r>
        <w:rPr>
          <w:b/>
          <w:bCs/>
        </w:rPr>
        <w:t xml:space="preserve"> – </w:t>
      </w:r>
      <w:r w:rsidRPr="00704FFE">
        <w:rPr>
          <w:b/>
          <w:bCs/>
          <w:caps/>
        </w:rPr>
        <w:t>QUALITà –</w:t>
      </w:r>
      <w:r>
        <w:rPr>
          <w:b/>
          <w:bCs/>
        </w:rPr>
        <w:t xml:space="preserve"> Sezione D “Organizzazione e gestione della qualità”</w:t>
      </w:r>
    </w:p>
    <w:p w14:paraId="7A65CDD8" w14:textId="275D2BCB" w:rsidR="00704FFE" w:rsidRDefault="00704FFE">
      <w:pPr>
        <w:rPr>
          <w:b/>
          <w:bCs/>
        </w:rPr>
      </w:pPr>
      <w:r>
        <w:rPr>
          <w:b/>
          <w:bCs/>
        </w:rPr>
        <w:t>Aggiornamento testo gennaio 202</w:t>
      </w:r>
      <w:r w:rsidR="00863FC5">
        <w:rPr>
          <w:b/>
          <w:bCs/>
        </w:rPr>
        <w:t>3</w:t>
      </w:r>
    </w:p>
    <w:p w14:paraId="71BC500B" w14:textId="3787181F" w:rsidR="0093326F" w:rsidRPr="0093326F" w:rsidRDefault="0093326F">
      <w:pPr>
        <w:rPr>
          <w:b/>
          <w:bCs/>
        </w:rPr>
      </w:pPr>
      <w:r w:rsidRPr="0093326F">
        <w:rPr>
          <w:b/>
          <w:bCs/>
        </w:rPr>
        <w:t>D1</w:t>
      </w:r>
      <w:r w:rsidR="00863FC5">
        <w:rPr>
          <w:b/>
          <w:bCs/>
        </w:rPr>
        <w:t xml:space="preserve"> –</w:t>
      </w:r>
      <w:r w:rsidR="006F6E66">
        <w:rPr>
          <w:b/>
          <w:bCs/>
        </w:rPr>
        <w:t xml:space="preserve"> </w:t>
      </w:r>
      <w:r w:rsidR="00FA3A9E">
        <w:rPr>
          <w:b/>
          <w:bCs/>
        </w:rPr>
        <w:t xml:space="preserve">Struttura organizzativa </w:t>
      </w:r>
      <w:r w:rsidR="006F6E66">
        <w:rPr>
          <w:b/>
          <w:bCs/>
        </w:rPr>
        <w:t>e responsabilità a livello di Ateneo</w:t>
      </w:r>
    </w:p>
    <w:p w14:paraId="623A2B71" w14:textId="77777777" w:rsidR="00EA0584" w:rsidRPr="00EA0584" w:rsidRDefault="00EA0584" w:rsidP="00EA0584">
      <w:pPr>
        <w:jc w:val="both"/>
        <w:rPr>
          <w:color w:val="FF0000"/>
        </w:rPr>
      </w:pPr>
      <w:r w:rsidRPr="00EA0584">
        <w:rPr>
          <w:i/>
          <w:iCs/>
          <w:color w:val="FF0000"/>
        </w:rPr>
        <w:t xml:space="preserve">(inserire nel quadro il seguente testo che può essere integrato da ciascun </w:t>
      </w:r>
      <w:proofErr w:type="spellStart"/>
      <w:r w:rsidRPr="00EA0584">
        <w:rPr>
          <w:i/>
          <w:iCs/>
          <w:color w:val="FF0000"/>
        </w:rPr>
        <w:t>CdS</w:t>
      </w:r>
      <w:proofErr w:type="spellEnd"/>
      <w:r w:rsidRPr="00EA0584">
        <w:rPr>
          <w:i/>
          <w:iCs/>
          <w:color w:val="FF0000"/>
        </w:rPr>
        <w:t xml:space="preserve"> con ogni altra informazione specifica sulla gestione e organizzazione della qualità a livello di Area e di </w:t>
      </w:r>
      <w:proofErr w:type="spellStart"/>
      <w:r w:rsidRPr="00EA0584">
        <w:rPr>
          <w:i/>
          <w:iCs/>
          <w:color w:val="FF0000"/>
        </w:rPr>
        <w:t>CdS</w:t>
      </w:r>
      <w:proofErr w:type="spellEnd"/>
      <w:r w:rsidRPr="00EA0584">
        <w:rPr>
          <w:i/>
          <w:iCs/>
          <w:color w:val="FF0000"/>
        </w:rPr>
        <w:t>)</w:t>
      </w:r>
      <w:r w:rsidRPr="00EA0584">
        <w:rPr>
          <w:color w:val="FF0000"/>
        </w:rPr>
        <w:t xml:space="preserve"> </w:t>
      </w:r>
    </w:p>
    <w:p w14:paraId="3D3F96F7" w14:textId="528537F5" w:rsidR="00A71B0F" w:rsidRDefault="0093326F" w:rsidP="00F23982">
      <w:pPr>
        <w:spacing w:after="0" w:line="240" w:lineRule="auto"/>
        <w:jc w:val="both"/>
      </w:pPr>
      <w:r>
        <w:t>L'Università</w:t>
      </w:r>
      <w:r w:rsidR="00EA0584">
        <w:t xml:space="preserve"> </w:t>
      </w:r>
      <w:r>
        <w:t>Politecnica delle Marche si è dotata dal 2007 di un Sistema di Gestione per la Qualità certificato ai sensi della norma internazionale UNI EN ISO 9001, sistema che ha fornito le basi per l'implementazione delle procedure AVA di Ateneo.</w:t>
      </w:r>
    </w:p>
    <w:p w14:paraId="295A91B2" w14:textId="77777777" w:rsidR="001D5964" w:rsidRDefault="0093326F" w:rsidP="00F23982">
      <w:pPr>
        <w:spacing w:after="0" w:line="240" w:lineRule="auto"/>
        <w:jc w:val="both"/>
      </w:pPr>
      <w:r>
        <w:t>Con Decreto Rettorale n. 544 del 19/04/2013, e successive modifiche, ai sensi del D. Lgs. 19/2012 e del documento ANVUR del Sistema di Autovalutazione, Valutazione e Accreditamento del sistema universitario italiano, è stato costituito il Presidio della Qualità di Ateneo (PQA). Esso opera in conformità</w:t>
      </w:r>
      <w:r w:rsidR="009C2845">
        <w:t xml:space="preserve"> </w:t>
      </w:r>
      <w:r>
        <w:t>alle Linee Guida ANVUR per l’accreditamento periodico delle sedi e dei corsi di studio universitari, ai relativi decreti ministeriali e al Regolamento di funzionamento del PQA emanato con DR 117 del 09.02.2018</w:t>
      </w:r>
      <w:r w:rsidR="00127A85">
        <w:t xml:space="preserve"> e in fase di revisione </w:t>
      </w:r>
      <w:r w:rsidR="00127A85" w:rsidRPr="00D95AEA">
        <w:t>per l’adeguamento al nuovo modello AVA 3</w:t>
      </w:r>
      <w:r w:rsidR="001D5964">
        <w:t>.</w:t>
      </w:r>
    </w:p>
    <w:p w14:paraId="67C25148" w14:textId="12941CE1" w:rsidR="00B463C1" w:rsidRDefault="0093326F" w:rsidP="00F23982">
      <w:pPr>
        <w:spacing w:after="0" w:line="240" w:lineRule="auto"/>
        <w:jc w:val="both"/>
      </w:pPr>
      <w:r>
        <w:t xml:space="preserve">Il </w:t>
      </w:r>
      <w:r w:rsidR="00B924C8">
        <w:t>PQA</w:t>
      </w:r>
      <w:r>
        <w:t>, i cui componenti sono nominati con decreto del Rettore, è costituito da:</w:t>
      </w:r>
    </w:p>
    <w:p w14:paraId="63F2FB09" w14:textId="6D437901" w:rsidR="00B463C1" w:rsidRDefault="0093326F" w:rsidP="00B463C1">
      <w:pPr>
        <w:pStyle w:val="Paragrafoelenco"/>
        <w:numPr>
          <w:ilvl w:val="0"/>
          <w:numId w:val="7"/>
        </w:numPr>
        <w:spacing w:after="0" w:line="240" w:lineRule="auto"/>
        <w:jc w:val="both"/>
      </w:pPr>
      <w:r>
        <w:t>il referente del Rettore per la qualità, con funzioni di Coordinatore del Presidio della Qualità di Ateneo;</w:t>
      </w:r>
    </w:p>
    <w:p w14:paraId="624B234C" w14:textId="3802783E" w:rsidR="00B463C1" w:rsidRDefault="0093326F" w:rsidP="00B463C1">
      <w:pPr>
        <w:pStyle w:val="Paragrafoelenco"/>
        <w:numPr>
          <w:ilvl w:val="0"/>
          <w:numId w:val="7"/>
        </w:numPr>
        <w:spacing w:after="0" w:line="240" w:lineRule="auto"/>
        <w:jc w:val="both"/>
      </w:pPr>
      <w:r>
        <w:t xml:space="preserve">cinque docenti in rappresentanza delle rispettive aree dell'Ateneo, ciascuno </w:t>
      </w:r>
      <w:r w:rsidR="00404CF4">
        <w:t>nominat</w:t>
      </w:r>
      <w:r w:rsidR="00B33BA7">
        <w:t>o</w:t>
      </w:r>
      <w:r>
        <w:t xml:space="preserve"> dal proprio Preside/Direttore;</w:t>
      </w:r>
    </w:p>
    <w:p w14:paraId="1A073878" w14:textId="77777777" w:rsidR="00B463C1" w:rsidRDefault="0093326F" w:rsidP="00F23982">
      <w:pPr>
        <w:pStyle w:val="Paragrafoelenco"/>
        <w:numPr>
          <w:ilvl w:val="0"/>
          <w:numId w:val="7"/>
        </w:numPr>
        <w:spacing w:after="0" w:line="240" w:lineRule="auto"/>
        <w:jc w:val="both"/>
      </w:pPr>
      <w:r>
        <w:t>il Direttore Generale o un suo delegato;</w:t>
      </w:r>
    </w:p>
    <w:p w14:paraId="66D31095" w14:textId="211E148D" w:rsidR="00A71B0F" w:rsidRDefault="0093326F" w:rsidP="00F23982">
      <w:pPr>
        <w:pStyle w:val="Paragrafoelenco"/>
        <w:numPr>
          <w:ilvl w:val="0"/>
          <w:numId w:val="7"/>
        </w:numPr>
        <w:spacing w:after="0" w:line="240" w:lineRule="auto"/>
        <w:jc w:val="both"/>
      </w:pPr>
      <w:r>
        <w:t>un rappresentante della componente studentesca designato dal Presidente del Consiglio Studentesco tra i componenti del Consiglio stesso.</w:t>
      </w:r>
    </w:p>
    <w:p w14:paraId="2CADD1D9" w14:textId="1F97080A" w:rsidR="00B924C8" w:rsidRDefault="0093326F" w:rsidP="002F303B">
      <w:pPr>
        <w:jc w:val="both"/>
      </w:pPr>
      <w:r>
        <w:t xml:space="preserve">Il PQA si avvale di una struttura tecnica e amministrativa, all’uopo preposta, individuata </w:t>
      </w:r>
      <w:r w:rsidRPr="00D95AEA">
        <w:t>nell’Ufficio</w:t>
      </w:r>
      <w:r w:rsidR="00BC6A15" w:rsidRPr="00D95AEA">
        <w:t xml:space="preserve"> Nucleo di Valutazione e Presidio</w:t>
      </w:r>
      <w:r w:rsidR="004F08F1" w:rsidRPr="00D95AEA">
        <w:t xml:space="preserve"> Qualità</w:t>
      </w:r>
      <w:r w:rsidRPr="00D95AEA">
        <w:t>, collocata all’interno del</w:t>
      </w:r>
      <w:r w:rsidR="00162015" w:rsidRPr="00D95AEA">
        <w:t xml:space="preserve"> Servizio Supporto Organi di Ateneo e Pianificazione Strategica.</w:t>
      </w:r>
      <w:r>
        <w:br/>
        <w:t>Il PQA garantisce il funzionamento delle attività di Assicurazione Qualità</w:t>
      </w:r>
      <w:r w:rsidR="00466D72">
        <w:t xml:space="preserve"> </w:t>
      </w:r>
      <w:r>
        <w:t xml:space="preserve">(AQ), promuovendo la cultura della Qualità all'interno dell'Ateneo. La presenza del PQA in Ateneo costituisce un requisito per l'accreditamento, in quanto struttura che sovraintende allo svolgimento delle procedure di AQ a livello di Ateneo, nei </w:t>
      </w:r>
      <w:proofErr w:type="spellStart"/>
      <w:r>
        <w:t>CdS</w:t>
      </w:r>
      <w:proofErr w:type="spellEnd"/>
      <w:r w:rsidR="00F5028D">
        <w:t xml:space="preserve">, </w:t>
      </w:r>
      <w:r>
        <w:t xml:space="preserve">nei </w:t>
      </w:r>
      <w:r w:rsidR="00033344" w:rsidRPr="00D95AEA">
        <w:t>Dottorati di Ricerca</w:t>
      </w:r>
      <w:r w:rsidR="00033344">
        <w:t xml:space="preserve"> </w:t>
      </w:r>
      <w:r w:rsidR="00F5028D">
        <w:t xml:space="preserve">e nei </w:t>
      </w:r>
      <w:r>
        <w:t xml:space="preserve">Dipartimenti, in base agli indirizzi formulati dagli Organi di Governo, assicurando la gestione dei flussi informativi interni ed esterni e sostenendo l'azione delle </w:t>
      </w:r>
      <w:r w:rsidRPr="00B924C8">
        <w:t>strutture.</w:t>
      </w:r>
      <w:r w:rsidRPr="00B924C8">
        <w:br/>
        <w:t xml:space="preserve">Al </w:t>
      </w:r>
      <w:r w:rsidR="00B924C8" w:rsidRPr="00B924C8">
        <w:t>P</w:t>
      </w:r>
      <w:r w:rsidRPr="00B924C8">
        <w:t>Q</w:t>
      </w:r>
      <w:r w:rsidR="00B924C8" w:rsidRPr="00B924C8">
        <w:t>A</w:t>
      </w:r>
      <w:r w:rsidRPr="00B924C8">
        <w:t xml:space="preserve"> sono attribuite le seguenti competenze</w:t>
      </w:r>
      <w:r w:rsidR="00B924C8" w:rsidRPr="00B924C8">
        <w:t>, come descritto nel sopracitato R</w:t>
      </w:r>
      <w:r w:rsidRPr="00B924C8">
        <w:t xml:space="preserve">egolamento e </w:t>
      </w:r>
      <w:r w:rsidR="00B924C8" w:rsidRPr="00B924C8">
        <w:t xml:space="preserve">nella procedura </w:t>
      </w:r>
      <w:r w:rsidRPr="00B924C8">
        <w:t>P</w:t>
      </w:r>
      <w:r w:rsidR="00B924C8" w:rsidRPr="00B924C8">
        <w:t>.</w:t>
      </w:r>
      <w:r w:rsidRPr="00B924C8">
        <w:t>A</w:t>
      </w:r>
      <w:r w:rsidR="00B924C8" w:rsidRPr="00B924C8">
        <w:t>.</w:t>
      </w:r>
      <w:r w:rsidRPr="00B924C8">
        <w:t xml:space="preserve">02 </w:t>
      </w:r>
      <w:r w:rsidR="00B924C8" w:rsidRPr="00B924C8">
        <w:t>“</w:t>
      </w:r>
      <w:r w:rsidRPr="00B924C8">
        <w:t>AQ</w:t>
      </w:r>
      <w:r w:rsidR="00B924C8" w:rsidRPr="00B924C8">
        <w:t xml:space="preserve"> della Formazione”:</w:t>
      </w:r>
    </w:p>
    <w:p w14:paraId="543E762E" w14:textId="77777777" w:rsidR="00B924C8" w:rsidRDefault="0093326F" w:rsidP="002F303B">
      <w:pPr>
        <w:pStyle w:val="Paragrafoelenco"/>
        <w:numPr>
          <w:ilvl w:val="0"/>
          <w:numId w:val="1"/>
        </w:numPr>
        <w:jc w:val="both"/>
      </w:pPr>
      <w:r>
        <w:t>supervisiona lo svolgimento adeguato e uniforme delle procedure di AQ di tutto l’Ateneo, sulla base degli indirizzi degli Organi di Governo;</w:t>
      </w:r>
    </w:p>
    <w:p w14:paraId="5E955398" w14:textId="77777777" w:rsidR="00B924C8" w:rsidRDefault="0093326F" w:rsidP="002F303B">
      <w:pPr>
        <w:pStyle w:val="Paragrafoelenco"/>
        <w:numPr>
          <w:ilvl w:val="0"/>
          <w:numId w:val="1"/>
        </w:numPr>
        <w:jc w:val="both"/>
      </w:pPr>
      <w:r>
        <w:t>organizza e verifica la compilazione delle Schede SUA-</w:t>
      </w:r>
      <w:proofErr w:type="spellStart"/>
      <w:r>
        <w:t>CdS</w:t>
      </w:r>
      <w:proofErr w:type="spellEnd"/>
      <w:r>
        <w:t xml:space="preserve">, delle Schede di Monitoraggio annuale e dei Rapporti di Riesame ciclici per ogni </w:t>
      </w:r>
      <w:proofErr w:type="spellStart"/>
      <w:r>
        <w:t>CdS</w:t>
      </w:r>
      <w:proofErr w:type="spellEnd"/>
      <w:r>
        <w:t>;</w:t>
      </w:r>
    </w:p>
    <w:p w14:paraId="53184D2D" w14:textId="77777777" w:rsidR="00B924C8" w:rsidRDefault="0093326F" w:rsidP="002F303B">
      <w:pPr>
        <w:pStyle w:val="Paragrafoelenco"/>
        <w:numPr>
          <w:ilvl w:val="0"/>
          <w:numId w:val="1"/>
        </w:numPr>
        <w:jc w:val="both"/>
      </w:pPr>
      <w:r>
        <w:t>coordina e supporta le procedure di AQ a livello di Ateneo (</w:t>
      </w:r>
      <w:proofErr w:type="spellStart"/>
      <w:r>
        <w:t>CdS</w:t>
      </w:r>
      <w:proofErr w:type="spellEnd"/>
      <w:r>
        <w:t xml:space="preserve"> e Dipartimenti), anche tramite le seguenti azioni:</w:t>
      </w:r>
    </w:p>
    <w:p w14:paraId="5AB16EB7" w14:textId="77777777" w:rsidR="00B924C8" w:rsidRDefault="0093326F" w:rsidP="002F303B">
      <w:pPr>
        <w:pStyle w:val="Paragrafoelenco"/>
        <w:numPr>
          <w:ilvl w:val="1"/>
          <w:numId w:val="1"/>
        </w:numPr>
        <w:jc w:val="both"/>
      </w:pPr>
      <w:r>
        <w:t>definizione e aggiornamento degli strumenti per l’attuazione della politica per l’AQ dell’Ateneo, con particolare riferimento alla definizione e all’aggiornamento dell’organizzazione (processi e struttura organizzativa) per l’AQ della formazione dei Corsi di Studio (</w:t>
      </w:r>
      <w:proofErr w:type="spellStart"/>
      <w:r>
        <w:t>CdS</w:t>
      </w:r>
      <w:proofErr w:type="spellEnd"/>
      <w:r>
        <w:t xml:space="preserve">); </w:t>
      </w:r>
    </w:p>
    <w:p w14:paraId="1958C204" w14:textId="42047013" w:rsidR="00B924C8" w:rsidRDefault="0093326F" w:rsidP="002F303B">
      <w:pPr>
        <w:pStyle w:val="Paragrafoelenco"/>
        <w:numPr>
          <w:ilvl w:val="1"/>
          <w:numId w:val="1"/>
        </w:numPr>
        <w:jc w:val="both"/>
      </w:pPr>
      <w:r>
        <w:t xml:space="preserve">attività di formazione del personale coinvolto nell’AQ della formazione (in particolare degli organi di gestione dei </w:t>
      </w:r>
      <w:proofErr w:type="spellStart"/>
      <w:r>
        <w:t>CdS</w:t>
      </w:r>
      <w:proofErr w:type="spellEnd"/>
      <w:r>
        <w:t xml:space="preserve"> e dei Dipartimenti e della Commissione Paritetica per la didattica e il diritto allo studio)</w:t>
      </w:r>
      <w:r w:rsidR="00B924C8">
        <w:t>;</w:t>
      </w:r>
    </w:p>
    <w:p w14:paraId="3F89A612" w14:textId="77777777" w:rsidR="00B924C8" w:rsidRDefault="0093326F" w:rsidP="002F303B">
      <w:pPr>
        <w:pStyle w:val="Paragrafoelenco"/>
        <w:numPr>
          <w:ilvl w:val="0"/>
          <w:numId w:val="1"/>
        </w:numPr>
        <w:jc w:val="both"/>
      </w:pPr>
      <w:r>
        <w:t>assicura lo scambio di informazioni con il Nucleo di Valutazione e con l’ANVUR;</w:t>
      </w:r>
    </w:p>
    <w:p w14:paraId="07F6CF94" w14:textId="77777777" w:rsidR="00B924C8" w:rsidRDefault="0093326F" w:rsidP="002F303B">
      <w:pPr>
        <w:pStyle w:val="Paragrafoelenco"/>
        <w:numPr>
          <w:ilvl w:val="0"/>
          <w:numId w:val="1"/>
        </w:numPr>
        <w:jc w:val="both"/>
      </w:pPr>
      <w:r>
        <w:lastRenderedPageBreak/>
        <w:t>raccoglie i dati per il monitoraggio degli indicatori, sia qualitativi che quantitativi, curandone la diffusione degli esiti;</w:t>
      </w:r>
    </w:p>
    <w:p w14:paraId="23EBAA7B" w14:textId="4A8E447B" w:rsidR="00B924C8" w:rsidRDefault="0093326F" w:rsidP="002F303B">
      <w:pPr>
        <w:pStyle w:val="Paragrafoelenco"/>
        <w:numPr>
          <w:ilvl w:val="0"/>
          <w:numId w:val="1"/>
        </w:numPr>
        <w:jc w:val="both"/>
      </w:pPr>
      <w:r>
        <w:t xml:space="preserve">assicura che l’Ateneo disponga di strumenti adeguati a verificare la permanenza di requisiti di sostenibilità almeno per tutta la durata di un ciclo di tutti i Corsi di Studio offerti, monitorare e gestire il quoziente studenti/docenti dei propri </w:t>
      </w:r>
      <w:proofErr w:type="spellStart"/>
      <w:r>
        <w:t>CdS</w:t>
      </w:r>
      <w:proofErr w:type="spellEnd"/>
      <w:r>
        <w:t>, monitorare e ottimizzare la quantità complessiva di ore di docenza assistita erogata dai diversi Dipartimenti, in relazione con la quantità di ore di docenza teorica erogabile</w:t>
      </w:r>
      <w:r w:rsidR="00B924C8">
        <w:t>;</w:t>
      </w:r>
    </w:p>
    <w:p w14:paraId="674433C7" w14:textId="77777777" w:rsidR="00B924C8" w:rsidRDefault="0093326F" w:rsidP="002F303B">
      <w:pPr>
        <w:pStyle w:val="Paragrafoelenco"/>
        <w:numPr>
          <w:ilvl w:val="0"/>
          <w:numId w:val="1"/>
        </w:numPr>
        <w:jc w:val="both"/>
      </w:pPr>
      <w:r>
        <w:t>monitora la realizzazione dei provvedimenti intrapresi in seguito alle raccomandazioni e/o condizioni formulate dalle CEV in occasione delle visite esterne;</w:t>
      </w:r>
    </w:p>
    <w:p w14:paraId="7241DCFF" w14:textId="31E5738A" w:rsidR="00B924C8" w:rsidRDefault="0093326F" w:rsidP="002F303B">
      <w:pPr>
        <w:pStyle w:val="Paragrafoelenco"/>
        <w:numPr>
          <w:ilvl w:val="0"/>
          <w:numId w:val="1"/>
        </w:numPr>
        <w:jc w:val="both"/>
      </w:pPr>
      <w:r>
        <w:t xml:space="preserve">organizza e coordina le attività di monitoraggio e della raccolta dati preliminare alla valutazione condotta dal </w:t>
      </w:r>
      <w:proofErr w:type="spellStart"/>
      <w:r>
        <w:t>NdV</w:t>
      </w:r>
      <w:proofErr w:type="spellEnd"/>
      <w:r>
        <w:t xml:space="preserve"> sui risultati conseguiti e azioni intraprese;</w:t>
      </w:r>
    </w:p>
    <w:p w14:paraId="77F025EF" w14:textId="77777777" w:rsidR="00B924C8" w:rsidRDefault="0093326F" w:rsidP="002F303B">
      <w:pPr>
        <w:pStyle w:val="Paragrafoelenco"/>
        <w:numPr>
          <w:ilvl w:val="0"/>
          <w:numId w:val="1"/>
        </w:numPr>
        <w:jc w:val="both"/>
      </w:pPr>
      <w:r>
        <w:t>coordina le procedure orientate a garantire il rispetto dei requisiti per la certificazione UNI EN ISO 9001;</w:t>
      </w:r>
    </w:p>
    <w:p w14:paraId="479A82D7" w14:textId="77777777" w:rsidR="00B924C8" w:rsidRPr="002F303B" w:rsidRDefault="0093326F" w:rsidP="002F303B">
      <w:pPr>
        <w:pStyle w:val="Paragrafoelenco"/>
        <w:numPr>
          <w:ilvl w:val="0"/>
          <w:numId w:val="1"/>
        </w:numPr>
        <w:jc w:val="both"/>
      </w:pPr>
      <w:r w:rsidRPr="002F303B">
        <w:t>pianifica e svolge gli audit interni per il monitoraggio della rispondenza del sistema di assicurazione della qualità ai requisiti applicabili</w:t>
      </w:r>
      <w:r w:rsidR="00B924C8" w:rsidRPr="002F303B">
        <w:t>;</w:t>
      </w:r>
    </w:p>
    <w:p w14:paraId="702FDF63" w14:textId="77777777" w:rsidR="00B924C8" w:rsidRDefault="0093326F" w:rsidP="002F303B">
      <w:pPr>
        <w:pStyle w:val="Paragrafoelenco"/>
        <w:numPr>
          <w:ilvl w:val="0"/>
          <w:numId w:val="1"/>
        </w:numPr>
        <w:jc w:val="both"/>
      </w:pPr>
      <w:r>
        <w:t>almeno una volta all’anno supporta la Direzione nell’effettuare il Riesame di Ateneo per assicurarsi della continua idoneità, adeguatezza ed efficacia del sistema di AQ di Ateneo;</w:t>
      </w:r>
    </w:p>
    <w:p w14:paraId="3C69A03B" w14:textId="526D77C5" w:rsidR="00E91E36" w:rsidRDefault="0093326F" w:rsidP="00E91E36">
      <w:pPr>
        <w:pStyle w:val="Paragrafoelenco"/>
        <w:numPr>
          <w:ilvl w:val="0"/>
          <w:numId w:val="1"/>
        </w:numPr>
        <w:jc w:val="both"/>
      </w:pPr>
      <w:r>
        <w:t>in preparazione della visita di Accreditamento periodico della CEV, redige un prospetto di sintesi sul soddisfacimento dei requisiti di Sede R1-2-4.A.</w:t>
      </w:r>
    </w:p>
    <w:p w14:paraId="70DCD5E3" w14:textId="3F4C72B4" w:rsidR="00BE1FA5" w:rsidRDefault="0093326F" w:rsidP="002F303B">
      <w:pPr>
        <w:jc w:val="both"/>
      </w:pPr>
      <w:r>
        <w:t>Il Sistema AQ di Ateneo, relativamente ai suoi attori e responsabilità, è descritto dettagliatamente nel documento di sistema P.A.02 "Assicurazione qualità della formazione" rev. 01 del 30/05/2019.</w:t>
      </w:r>
    </w:p>
    <w:p w14:paraId="242ED392" w14:textId="77777777" w:rsidR="00D943B8" w:rsidRDefault="00D943B8"/>
    <w:p w14:paraId="2E9B63C0" w14:textId="22470620" w:rsidR="00B57534" w:rsidRDefault="0093326F">
      <w:r>
        <w:t xml:space="preserve">Link: </w:t>
      </w:r>
      <w:r w:rsidR="00D943B8" w:rsidRPr="00242377">
        <w:rPr>
          <w:color w:val="FF0000"/>
        </w:rPr>
        <w:t xml:space="preserve">inserire il link alla pagina “Assicurazione Qualità” del sito web di Ateneo: </w:t>
      </w:r>
      <w:hyperlink r:id="rId10" w:history="1">
        <w:r w:rsidR="00D943B8" w:rsidRPr="004E4F6F">
          <w:rPr>
            <w:rStyle w:val="Collegamentoipertestuale"/>
          </w:rPr>
          <w:t>http://www.univpm.it/Entra/Assicurazione_qualita_1</w:t>
        </w:r>
      </w:hyperlink>
      <w:r>
        <w:t xml:space="preserve"> </w:t>
      </w:r>
      <w:r>
        <w:br/>
        <w:t xml:space="preserve">Pdf: </w:t>
      </w:r>
      <w:r w:rsidR="005E4359">
        <w:t xml:space="preserve"> </w:t>
      </w:r>
      <w:r w:rsidR="00D943B8" w:rsidRPr="00242377">
        <w:rPr>
          <w:color w:val="FF0000"/>
        </w:rPr>
        <w:t>caricare</w:t>
      </w:r>
      <w:r w:rsidR="002F4B60" w:rsidRPr="00242377">
        <w:rPr>
          <w:color w:val="FF0000"/>
        </w:rPr>
        <w:t xml:space="preserve"> in allegato la procedura P.A.02 "Assicurazione qualità della formazione" scaricabile al seguente link: </w:t>
      </w:r>
      <w:hyperlink r:id="rId11" w:history="1">
        <w:r w:rsidR="000B096F" w:rsidRPr="004E4F6F">
          <w:rPr>
            <w:rStyle w:val="Collegamentoipertestuale"/>
          </w:rPr>
          <w:t>https://www.univpm.it/Entra/Engine/RAServeFile.php/f/qualita/4%20IO%20Istruzioni%20Operative/P.A.02_AQ_della_formazione.pdf</w:t>
        </w:r>
      </w:hyperlink>
    </w:p>
    <w:p w14:paraId="19AF75E9" w14:textId="40070B65" w:rsidR="0093326F" w:rsidRDefault="0093326F"/>
    <w:p w14:paraId="55065E48" w14:textId="705BE02C" w:rsidR="0093326F" w:rsidRDefault="0093326F"/>
    <w:p w14:paraId="0FB3E708" w14:textId="4F8D0A11" w:rsidR="0093326F" w:rsidRPr="0093326F" w:rsidRDefault="0093326F">
      <w:pPr>
        <w:rPr>
          <w:b/>
          <w:bCs/>
        </w:rPr>
      </w:pPr>
      <w:r w:rsidRPr="0093326F">
        <w:rPr>
          <w:b/>
          <w:bCs/>
        </w:rPr>
        <w:t>D2</w:t>
      </w:r>
      <w:r w:rsidR="002125B2">
        <w:rPr>
          <w:b/>
          <w:bCs/>
        </w:rPr>
        <w:t xml:space="preserve"> -  </w:t>
      </w:r>
      <w:r w:rsidR="00AB5CA6">
        <w:rPr>
          <w:b/>
          <w:bCs/>
        </w:rPr>
        <w:t>Organizzazione e responsabilità dell’AQ a livello del Corso di Studio</w:t>
      </w:r>
    </w:p>
    <w:p w14:paraId="49575A04" w14:textId="77777777" w:rsidR="00EA0584" w:rsidRPr="00EA0584" w:rsidRDefault="00EA0584" w:rsidP="00EA0584">
      <w:pPr>
        <w:jc w:val="both"/>
        <w:rPr>
          <w:color w:val="FF0000"/>
        </w:rPr>
      </w:pPr>
      <w:r w:rsidRPr="00EA0584">
        <w:rPr>
          <w:i/>
          <w:iCs/>
          <w:color w:val="FF0000"/>
        </w:rPr>
        <w:t xml:space="preserve">(inserire nel quadro il seguente testo che può essere integrato da ciascun </w:t>
      </w:r>
      <w:proofErr w:type="spellStart"/>
      <w:r w:rsidRPr="00EA0584">
        <w:rPr>
          <w:i/>
          <w:iCs/>
          <w:color w:val="FF0000"/>
        </w:rPr>
        <w:t>CdS</w:t>
      </w:r>
      <w:proofErr w:type="spellEnd"/>
      <w:r w:rsidRPr="00EA0584">
        <w:rPr>
          <w:i/>
          <w:iCs/>
          <w:color w:val="FF0000"/>
        </w:rPr>
        <w:t xml:space="preserve"> con ogni altra informazione specifica sulla gestione e organizzazione della qualità a livello di Area e di </w:t>
      </w:r>
      <w:proofErr w:type="spellStart"/>
      <w:r w:rsidRPr="00EA0584">
        <w:rPr>
          <w:i/>
          <w:iCs/>
          <w:color w:val="FF0000"/>
        </w:rPr>
        <w:t>CdS</w:t>
      </w:r>
      <w:proofErr w:type="spellEnd"/>
      <w:r w:rsidRPr="00EA0584">
        <w:rPr>
          <w:i/>
          <w:iCs/>
          <w:color w:val="FF0000"/>
        </w:rPr>
        <w:t>)</w:t>
      </w:r>
      <w:r w:rsidRPr="00EA0584">
        <w:rPr>
          <w:color w:val="FF0000"/>
        </w:rPr>
        <w:t xml:space="preserve"> </w:t>
      </w:r>
    </w:p>
    <w:p w14:paraId="31D17F19" w14:textId="6D5F750D" w:rsidR="002F303B" w:rsidRDefault="0093326F" w:rsidP="00C85A29">
      <w:r>
        <w:t xml:space="preserve">Per garantire una diffusione capillare dell'Assicurazione Qualità, il </w:t>
      </w:r>
      <w:r w:rsidR="002F303B" w:rsidRPr="00242377">
        <w:t>PQA</w:t>
      </w:r>
      <w:r>
        <w:t xml:space="preserve"> ha </w:t>
      </w:r>
      <w:r w:rsidR="00EF4315">
        <w:t>definito</w:t>
      </w:r>
      <w:r>
        <w:t xml:space="preserve"> all'interno </w:t>
      </w:r>
      <w:r w:rsidR="00B463C1">
        <w:t>d</w:t>
      </w:r>
      <w:r>
        <w:t>ell'Ateneo una struttura di AQ così composta:</w:t>
      </w:r>
    </w:p>
    <w:p w14:paraId="7939DE7D" w14:textId="0F03AA1B" w:rsidR="002F303B" w:rsidRDefault="0093326F" w:rsidP="00C85A29">
      <w:pPr>
        <w:pStyle w:val="Paragrafoelenco"/>
        <w:numPr>
          <w:ilvl w:val="0"/>
          <w:numId w:val="2"/>
        </w:numPr>
      </w:pPr>
      <w:r>
        <w:t>un docente Responsabile Qualità</w:t>
      </w:r>
      <w:r w:rsidR="003F2B36">
        <w:t xml:space="preserve"> </w:t>
      </w:r>
      <w:r>
        <w:t xml:space="preserve">di </w:t>
      </w:r>
      <w:r w:rsidR="002F303B">
        <w:t xml:space="preserve">Dipartimento </w:t>
      </w:r>
      <w:r w:rsidR="003219A9">
        <w:t xml:space="preserve">(RQD) </w:t>
      </w:r>
      <w:r w:rsidR="002F303B">
        <w:t xml:space="preserve">o di </w:t>
      </w:r>
      <w:r>
        <w:t>Facoltà</w:t>
      </w:r>
      <w:r w:rsidR="002F303B">
        <w:t xml:space="preserve"> ove costituita</w:t>
      </w:r>
      <w:r w:rsidR="003219A9">
        <w:t xml:space="preserve"> (RQF)</w:t>
      </w:r>
      <w:r>
        <w:t>,</w:t>
      </w:r>
      <w:r w:rsidR="00D55A31">
        <w:t xml:space="preserve"> </w:t>
      </w:r>
      <w:r w:rsidR="003E67DA">
        <w:t>nominato</w:t>
      </w:r>
      <w:r w:rsidR="00CB1AE4">
        <w:t xml:space="preserve"> dal Direttore</w:t>
      </w:r>
      <w:r w:rsidR="0025756A">
        <w:t>/Preside</w:t>
      </w:r>
      <w:r w:rsidR="00CB1AE4">
        <w:t>,</w:t>
      </w:r>
      <w:r w:rsidR="0025756A">
        <w:t xml:space="preserve"> quale</w:t>
      </w:r>
      <w:r>
        <w:t xml:space="preserve"> componente del PQA;</w:t>
      </w:r>
    </w:p>
    <w:p w14:paraId="15BA9EBC" w14:textId="3F9B22A0" w:rsidR="002F303B" w:rsidRDefault="0093326F" w:rsidP="00C85A29">
      <w:pPr>
        <w:pStyle w:val="Paragrafoelenco"/>
        <w:numPr>
          <w:ilvl w:val="0"/>
          <w:numId w:val="2"/>
        </w:numPr>
      </w:pPr>
      <w:r>
        <w:t>un docente Responsabile Qualità</w:t>
      </w:r>
      <w:r w:rsidR="003F2B36">
        <w:t xml:space="preserve"> </w:t>
      </w:r>
      <w:r>
        <w:t xml:space="preserve">per ciascun Dipartimento, </w:t>
      </w:r>
      <w:r w:rsidR="00FA2110">
        <w:t>ove costituita la Facoltà</w:t>
      </w:r>
      <w:r w:rsidR="00512584">
        <w:t xml:space="preserve">, </w:t>
      </w:r>
      <w:r w:rsidR="003E67DA">
        <w:t>nominato</w:t>
      </w:r>
      <w:r w:rsidR="00512584">
        <w:t xml:space="preserve"> dal Direttore del Dipartimento</w:t>
      </w:r>
      <w:r>
        <w:t>;</w:t>
      </w:r>
    </w:p>
    <w:p w14:paraId="09AE1E98" w14:textId="1A793D87" w:rsidR="002F303B" w:rsidRDefault="0093326F" w:rsidP="00C85A29">
      <w:pPr>
        <w:pStyle w:val="Paragrafoelenco"/>
        <w:numPr>
          <w:ilvl w:val="0"/>
          <w:numId w:val="2"/>
        </w:numPr>
      </w:pPr>
      <w:r>
        <w:t>un docente Responsabile Qualità</w:t>
      </w:r>
      <w:r w:rsidR="005020C4">
        <w:t xml:space="preserve"> </w:t>
      </w:r>
      <w:r w:rsidR="003219A9">
        <w:t xml:space="preserve">(RQ) </w:t>
      </w:r>
      <w:r>
        <w:t xml:space="preserve">per ciascun Corso di Studio (docente indicato nel gruppo di Riesame </w:t>
      </w:r>
      <w:proofErr w:type="spellStart"/>
      <w:r>
        <w:t>CdS</w:t>
      </w:r>
      <w:proofErr w:type="spellEnd"/>
      <w:r>
        <w:t xml:space="preserve"> e nella scheda SUA-</w:t>
      </w:r>
      <w:proofErr w:type="spellStart"/>
      <w:r>
        <w:t>CdS</w:t>
      </w:r>
      <w:proofErr w:type="spellEnd"/>
      <w:r>
        <w:t>)</w:t>
      </w:r>
      <w:r w:rsidR="00512584">
        <w:t xml:space="preserve">, </w:t>
      </w:r>
      <w:r w:rsidR="003E67DA">
        <w:t>nominato</w:t>
      </w:r>
      <w:r w:rsidR="00512584">
        <w:t xml:space="preserve"> dal </w:t>
      </w:r>
      <w:r w:rsidR="003E67DA">
        <w:t>Presidente</w:t>
      </w:r>
      <w:r w:rsidR="00512584">
        <w:t xml:space="preserve"> del </w:t>
      </w:r>
      <w:r w:rsidR="001A051B">
        <w:t>Corso di Studio</w:t>
      </w:r>
      <w:r>
        <w:t>.</w:t>
      </w:r>
    </w:p>
    <w:p w14:paraId="6D8D0B99" w14:textId="441E48F3" w:rsidR="002F303B" w:rsidRDefault="0093326F" w:rsidP="00C85A29">
      <w:r>
        <w:t xml:space="preserve">Il docente </w:t>
      </w:r>
      <w:r w:rsidR="003219A9">
        <w:t>RQD/RQF</w:t>
      </w:r>
      <w:r>
        <w:t xml:space="preserve">, nominato dal </w:t>
      </w:r>
      <w:r w:rsidR="002F303B">
        <w:t>Direttore/</w:t>
      </w:r>
      <w:r>
        <w:t>Preside, oltre a svolgere quanto sopra indicato in qualità</w:t>
      </w:r>
      <w:r w:rsidR="005961EF">
        <w:t xml:space="preserve"> </w:t>
      </w:r>
      <w:r>
        <w:t xml:space="preserve">di componente del PQA, </w:t>
      </w:r>
      <w:r w:rsidR="002F303B">
        <w:t>ha i seguenti compiti</w:t>
      </w:r>
      <w:r>
        <w:t>:</w:t>
      </w:r>
    </w:p>
    <w:p w14:paraId="1C4949C2" w14:textId="05B9A7C6" w:rsidR="002F303B" w:rsidRDefault="0093326F" w:rsidP="00C85A29">
      <w:pPr>
        <w:pStyle w:val="Paragrafoelenco"/>
        <w:numPr>
          <w:ilvl w:val="0"/>
          <w:numId w:val="3"/>
        </w:numPr>
      </w:pPr>
      <w:r>
        <w:lastRenderedPageBreak/>
        <w:t>promuove, guida, sorveglia e verifica l'efficacia delle attività di AQ all'interno del</w:t>
      </w:r>
      <w:r w:rsidR="002F303B">
        <w:t xml:space="preserve"> Dipartimento/Facoltà ove costituita</w:t>
      </w:r>
      <w:r>
        <w:t>;</w:t>
      </w:r>
    </w:p>
    <w:p w14:paraId="0064EA10" w14:textId="1A551A1D" w:rsidR="002F303B" w:rsidRPr="003219A9" w:rsidRDefault="0093326F" w:rsidP="00C85A29">
      <w:pPr>
        <w:pStyle w:val="Paragrafoelenco"/>
        <w:numPr>
          <w:ilvl w:val="0"/>
          <w:numId w:val="3"/>
        </w:numPr>
      </w:pPr>
      <w:r w:rsidRPr="003219A9">
        <w:t xml:space="preserve">garantisce il corretto flusso informativo tra il </w:t>
      </w:r>
      <w:r w:rsidR="003219A9" w:rsidRPr="003219A9">
        <w:t>PQA</w:t>
      </w:r>
      <w:r w:rsidRPr="003219A9">
        <w:t xml:space="preserve"> e i RQD </w:t>
      </w:r>
      <w:r w:rsidR="003219A9" w:rsidRPr="003219A9">
        <w:t>delle</w:t>
      </w:r>
      <w:r w:rsidRPr="003219A9">
        <w:t xml:space="preserve"> Facoltà ove costituite e i RQ</w:t>
      </w:r>
      <w:r w:rsidR="003219A9" w:rsidRPr="003219A9">
        <w:t xml:space="preserve"> di </w:t>
      </w:r>
      <w:proofErr w:type="spellStart"/>
      <w:r w:rsidR="003219A9" w:rsidRPr="003219A9">
        <w:t>CdS</w:t>
      </w:r>
      <w:proofErr w:type="spellEnd"/>
      <w:r w:rsidRPr="003219A9">
        <w:t>;</w:t>
      </w:r>
    </w:p>
    <w:p w14:paraId="31E5A942" w14:textId="4806EEC1" w:rsidR="002F303B" w:rsidRPr="003219A9" w:rsidRDefault="003219A9" w:rsidP="00C85A29">
      <w:pPr>
        <w:pStyle w:val="Paragrafoelenco"/>
        <w:numPr>
          <w:ilvl w:val="0"/>
          <w:numId w:val="3"/>
        </w:numPr>
      </w:pPr>
      <w:r w:rsidRPr="003219A9">
        <w:t>coordina lo svolgimento degli audit interni all’interno della propria area</w:t>
      </w:r>
      <w:r w:rsidR="0093326F" w:rsidRPr="003219A9">
        <w:t>;</w:t>
      </w:r>
    </w:p>
    <w:p w14:paraId="62D9B5A5" w14:textId="7FC6A3A1" w:rsidR="003219A9" w:rsidRDefault="0093326F" w:rsidP="00C85A29">
      <w:pPr>
        <w:pStyle w:val="Paragrafoelenco"/>
        <w:numPr>
          <w:ilvl w:val="0"/>
          <w:numId w:val="3"/>
        </w:numPr>
      </w:pPr>
      <w:r>
        <w:t>relaziona al PQA, in collaborazione con i Gruppi di riesame con cadenza annuale, sullo stato del Sistema di Gestione per la Qualità (stato delle non conformità, azioni correttive/preventive, esito degli audit interni, ecc.).</w:t>
      </w:r>
    </w:p>
    <w:p w14:paraId="409CFA77" w14:textId="398DFF64" w:rsidR="00C85A29" w:rsidRDefault="0093326F" w:rsidP="00C85A29">
      <w:r>
        <w:t xml:space="preserve">All'interno delle Facoltà, il docente </w:t>
      </w:r>
      <w:r w:rsidR="00C85A29">
        <w:t>RQD</w:t>
      </w:r>
      <w:r>
        <w:t xml:space="preserve">, nominato dal Direttore, </w:t>
      </w:r>
      <w:r w:rsidR="00167B73">
        <w:t>svolge</w:t>
      </w:r>
      <w:r>
        <w:t xml:space="preserve"> </w:t>
      </w:r>
      <w:r w:rsidR="009E318B">
        <w:t>i seguenti compiti</w:t>
      </w:r>
      <w:r>
        <w:t>:</w:t>
      </w:r>
    </w:p>
    <w:p w14:paraId="6CFD3931" w14:textId="77777777" w:rsidR="00C85A29" w:rsidRDefault="0093326F" w:rsidP="00C85A29">
      <w:pPr>
        <w:pStyle w:val="Paragrafoelenco"/>
        <w:numPr>
          <w:ilvl w:val="0"/>
          <w:numId w:val="4"/>
        </w:numPr>
      </w:pPr>
      <w:r>
        <w:t>promuove, guida, sorveglia e verifica l'efficacia delle attività di AQ all'interno del Dipartimento;</w:t>
      </w:r>
    </w:p>
    <w:p w14:paraId="3586BCB2" w14:textId="6CC374BA" w:rsidR="00C85A29" w:rsidRDefault="0093326F" w:rsidP="00C85A29">
      <w:pPr>
        <w:pStyle w:val="Paragrafoelenco"/>
        <w:numPr>
          <w:ilvl w:val="0"/>
          <w:numId w:val="4"/>
        </w:numPr>
      </w:pPr>
      <w:r>
        <w:t xml:space="preserve">supporta il </w:t>
      </w:r>
      <w:r w:rsidR="006317EB">
        <w:t>RQF</w:t>
      </w:r>
      <w:r>
        <w:t xml:space="preserve"> nel corretto flusso informativo con i </w:t>
      </w:r>
      <w:r w:rsidR="006317EB">
        <w:t>RQ</w:t>
      </w:r>
      <w:r>
        <w:t xml:space="preserve"> di Corso di Studio.</w:t>
      </w:r>
    </w:p>
    <w:p w14:paraId="214051D7" w14:textId="40419A7E" w:rsidR="00C85A29" w:rsidRDefault="0093326F" w:rsidP="00C85A29">
      <w:r>
        <w:t xml:space="preserve">Il docente </w:t>
      </w:r>
      <w:r w:rsidR="00C85A29">
        <w:t>RQ</w:t>
      </w:r>
      <w:r w:rsidR="008C1616">
        <w:t xml:space="preserve"> </w:t>
      </w:r>
      <w:r>
        <w:t xml:space="preserve">di Corso di Studio, nominato dal Presidente del </w:t>
      </w:r>
      <w:proofErr w:type="spellStart"/>
      <w:r>
        <w:t>CdS</w:t>
      </w:r>
      <w:proofErr w:type="spellEnd"/>
      <w:r>
        <w:t xml:space="preserve">, </w:t>
      </w:r>
      <w:r w:rsidR="00167B73">
        <w:t>svolge</w:t>
      </w:r>
      <w:r>
        <w:t xml:space="preserve"> </w:t>
      </w:r>
      <w:r w:rsidR="00167B73">
        <w:t>i seguenti compiti</w:t>
      </w:r>
      <w:r>
        <w:t>:</w:t>
      </w:r>
    </w:p>
    <w:p w14:paraId="6187C26F" w14:textId="6E0BE078" w:rsidR="00C85A29" w:rsidRDefault="0093326F" w:rsidP="00C85A29">
      <w:pPr>
        <w:pStyle w:val="Paragrafoelenco"/>
        <w:numPr>
          <w:ilvl w:val="0"/>
          <w:numId w:val="4"/>
        </w:numPr>
      </w:pPr>
      <w:r>
        <w:t xml:space="preserve">promuove, guida, sorveglia e verifica l'efficacia delle attività di AQ all'interno del Corso di Studio, in sintonia col RQD/RQF e il </w:t>
      </w:r>
      <w:r w:rsidR="005F630A">
        <w:t>PQA</w:t>
      </w:r>
      <w:r>
        <w:t>;</w:t>
      </w:r>
    </w:p>
    <w:p w14:paraId="31DB3A30" w14:textId="77777777" w:rsidR="00C85A29" w:rsidRDefault="0093326F" w:rsidP="00C85A29">
      <w:pPr>
        <w:pStyle w:val="Paragrafoelenco"/>
        <w:numPr>
          <w:ilvl w:val="0"/>
          <w:numId w:val="4"/>
        </w:numPr>
      </w:pPr>
      <w:r>
        <w:t>collabora alla compilazione della scheda SUA-</w:t>
      </w:r>
      <w:proofErr w:type="spellStart"/>
      <w:r>
        <w:t>CdS</w:t>
      </w:r>
      <w:proofErr w:type="spellEnd"/>
      <w:r>
        <w:t xml:space="preserve">; </w:t>
      </w:r>
    </w:p>
    <w:p w14:paraId="13A9C32C" w14:textId="57E6598E" w:rsidR="00C85A29" w:rsidRDefault="0093326F" w:rsidP="00C85A29">
      <w:pPr>
        <w:pStyle w:val="Paragrafoelenco"/>
        <w:numPr>
          <w:ilvl w:val="0"/>
          <w:numId w:val="4"/>
        </w:numPr>
      </w:pPr>
      <w:r>
        <w:t xml:space="preserve">collabora, come membro del </w:t>
      </w:r>
      <w:r w:rsidR="004321CC">
        <w:t>Gruppo di Riesame (</w:t>
      </w:r>
      <w:r>
        <w:t>GR</w:t>
      </w:r>
      <w:r w:rsidR="004321CC">
        <w:t>)</w:t>
      </w:r>
      <w:r>
        <w:t xml:space="preserve">, alla stesura della Scheda di Monitoraggio Annuale (SMA) e dei Rapporti di Riesame Ciclici </w:t>
      </w:r>
      <w:proofErr w:type="spellStart"/>
      <w:r>
        <w:t>CdS</w:t>
      </w:r>
      <w:proofErr w:type="spellEnd"/>
      <w:r>
        <w:t>;</w:t>
      </w:r>
    </w:p>
    <w:p w14:paraId="0CA15D31" w14:textId="2CDFBDFC" w:rsidR="00C85A29" w:rsidRDefault="0093326F" w:rsidP="00C85A29">
      <w:pPr>
        <w:pStyle w:val="Paragrafoelenco"/>
        <w:numPr>
          <w:ilvl w:val="0"/>
          <w:numId w:val="4"/>
        </w:numPr>
      </w:pPr>
      <w:r>
        <w:t>pianifica le azioni correttive scaturite</w:t>
      </w:r>
      <w:r w:rsidR="0023397A">
        <w:t xml:space="preserve"> dai processi di autovalutazione (</w:t>
      </w:r>
      <w:r w:rsidR="008477E8">
        <w:t>SMA</w:t>
      </w:r>
      <w:r>
        <w:t xml:space="preserve"> e Rapporto di Riesame </w:t>
      </w:r>
      <w:r w:rsidR="0023397A">
        <w:t>ciclico</w:t>
      </w:r>
      <w:r w:rsidR="00593565">
        <w:t xml:space="preserve"> </w:t>
      </w:r>
      <w:r>
        <w:t xml:space="preserve">di </w:t>
      </w:r>
      <w:proofErr w:type="spellStart"/>
      <w:r>
        <w:t>CdS</w:t>
      </w:r>
      <w:proofErr w:type="spellEnd"/>
      <w:r w:rsidR="00593565">
        <w:t xml:space="preserve">) e </w:t>
      </w:r>
      <w:r w:rsidR="00330A44">
        <w:t xml:space="preserve">dai processi </w:t>
      </w:r>
      <w:r w:rsidR="00593565">
        <w:t xml:space="preserve">di valutazione </w:t>
      </w:r>
      <w:r w:rsidR="00330A44">
        <w:t xml:space="preserve">interna ed </w:t>
      </w:r>
      <w:r w:rsidR="00593565">
        <w:t>esterna</w:t>
      </w:r>
      <w:r w:rsidR="00233D79">
        <w:t xml:space="preserve"> </w:t>
      </w:r>
      <w:r w:rsidR="00593565">
        <w:t>(</w:t>
      </w:r>
      <w:r w:rsidR="00233D79">
        <w:t xml:space="preserve">CPDS, </w:t>
      </w:r>
      <w:proofErr w:type="spellStart"/>
      <w:r w:rsidR="00233D79">
        <w:t>NdV</w:t>
      </w:r>
      <w:proofErr w:type="spellEnd"/>
      <w:r>
        <w:t>,</w:t>
      </w:r>
      <w:r w:rsidR="00233D79">
        <w:t xml:space="preserve"> PQA, CEV ANVUR, </w:t>
      </w:r>
      <w:r w:rsidR="003E5316">
        <w:t xml:space="preserve">Ente di Certificazione, </w:t>
      </w:r>
      <w:r w:rsidR="00233D79">
        <w:t>ecc.)</w:t>
      </w:r>
      <w:r>
        <w:t xml:space="preserve"> mediante gli strumenti messi a disposizione dal Sistema AQ</w:t>
      </w:r>
      <w:r w:rsidR="00EF5041">
        <w:t xml:space="preserve"> di Ateneo</w:t>
      </w:r>
      <w:r>
        <w:t>;</w:t>
      </w:r>
    </w:p>
    <w:p w14:paraId="5C36EC1C" w14:textId="77777777" w:rsidR="00C85A29" w:rsidRDefault="0093326F" w:rsidP="00C85A29">
      <w:pPr>
        <w:pStyle w:val="Paragrafoelenco"/>
        <w:numPr>
          <w:ilvl w:val="0"/>
          <w:numId w:val="4"/>
        </w:numPr>
      </w:pPr>
      <w:r>
        <w:t>promuove qualsiasi altra iniziativa volta al miglioramento della didattica, avendo cura di darne adeguata evidenza nelle procedure di qualità;</w:t>
      </w:r>
    </w:p>
    <w:p w14:paraId="3820B9A4" w14:textId="77777777" w:rsidR="001F1324" w:rsidRDefault="0093326F" w:rsidP="00C85A29">
      <w:pPr>
        <w:pStyle w:val="Paragrafoelenco"/>
        <w:numPr>
          <w:ilvl w:val="0"/>
          <w:numId w:val="4"/>
        </w:numPr>
      </w:pPr>
      <w:r>
        <w:t>monitora, in collaborazione con il RQD/RQF, il corretto svolgimento delle attività didattiche e dei servizi di supporto, inclusi quelli erogati in modalità centralizzata:</w:t>
      </w:r>
    </w:p>
    <w:p w14:paraId="04CD9ED2" w14:textId="2D0DA7B7" w:rsidR="001F1324" w:rsidRDefault="00BF0B35" w:rsidP="001F1324">
      <w:pPr>
        <w:pStyle w:val="Paragrafoelenco"/>
        <w:numPr>
          <w:ilvl w:val="1"/>
          <w:numId w:val="4"/>
        </w:numPr>
      </w:pPr>
      <w:r>
        <w:t>il</w:t>
      </w:r>
      <w:r w:rsidR="0093326F">
        <w:t xml:space="preserve"> rispetto degli orari di lezione e di ricevimento dei docenti, anche avvalendosi della collaborazione dei tutor e del personale tecnico-amministrativo del Dipartimento cui il </w:t>
      </w:r>
      <w:proofErr w:type="spellStart"/>
      <w:r w:rsidR="0093326F">
        <w:t>CdS</w:t>
      </w:r>
      <w:proofErr w:type="spellEnd"/>
      <w:r w:rsidR="0093326F">
        <w:t xml:space="preserve"> afferisce;</w:t>
      </w:r>
    </w:p>
    <w:p w14:paraId="50E9890C" w14:textId="660FCD04" w:rsidR="001F1324" w:rsidRDefault="00BF0B35" w:rsidP="001F1324">
      <w:pPr>
        <w:pStyle w:val="Paragrafoelenco"/>
        <w:numPr>
          <w:ilvl w:val="1"/>
          <w:numId w:val="4"/>
        </w:numPr>
      </w:pPr>
      <w:r>
        <w:t>la</w:t>
      </w:r>
      <w:r w:rsidR="0093326F">
        <w:t xml:space="preserve"> pubblicazione dei calendari delle lezioni e degli esami;</w:t>
      </w:r>
    </w:p>
    <w:p w14:paraId="279444CA" w14:textId="77777777" w:rsidR="00817D4F" w:rsidRDefault="00BF0B35" w:rsidP="00817D4F">
      <w:pPr>
        <w:pStyle w:val="Paragrafoelenco"/>
        <w:numPr>
          <w:ilvl w:val="1"/>
          <w:numId w:val="4"/>
        </w:numPr>
      </w:pPr>
      <w:r>
        <w:t>la</w:t>
      </w:r>
      <w:r w:rsidR="0093326F">
        <w:t xml:space="preserve"> pubblicazione </w:t>
      </w:r>
      <w:r w:rsidR="00896293">
        <w:t xml:space="preserve">delle schede </w:t>
      </w:r>
      <w:r w:rsidR="00EF42EA">
        <w:t xml:space="preserve">dei corsi </w:t>
      </w:r>
      <w:r w:rsidR="00896293">
        <w:t>di</w:t>
      </w:r>
      <w:r w:rsidR="0093326F">
        <w:t xml:space="preserve"> insegnament</w:t>
      </w:r>
      <w:r w:rsidR="00896293">
        <w:t>o</w:t>
      </w:r>
      <w:r w:rsidR="0093326F">
        <w:t xml:space="preserve"> del </w:t>
      </w:r>
      <w:proofErr w:type="spellStart"/>
      <w:r w:rsidR="0093326F">
        <w:t>CdS</w:t>
      </w:r>
      <w:proofErr w:type="spellEnd"/>
      <w:r w:rsidR="00EF42EA">
        <w:t xml:space="preserve"> all’interno della piattaforma </w:t>
      </w:r>
      <w:proofErr w:type="spellStart"/>
      <w:r w:rsidR="00EF42EA">
        <w:t>Syllabus</w:t>
      </w:r>
      <w:proofErr w:type="spellEnd"/>
      <w:r w:rsidR="0093326F">
        <w:t>;</w:t>
      </w:r>
    </w:p>
    <w:p w14:paraId="7925D473" w14:textId="7A263A37" w:rsidR="001F1324" w:rsidRDefault="0093326F" w:rsidP="00817D4F">
      <w:pPr>
        <w:pStyle w:val="Paragrafoelenco"/>
        <w:numPr>
          <w:ilvl w:val="0"/>
          <w:numId w:val="4"/>
        </w:numPr>
      </w:pPr>
      <w:r>
        <w:t xml:space="preserve">informa tempestivamente il Presidente </w:t>
      </w:r>
      <w:proofErr w:type="spellStart"/>
      <w:r>
        <w:t>CdS</w:t>
      </w:r>
      <w:proofErr w:type="spellEnd"/>
      <w:r>
        <w:t>/CUCS di qualunque problema riguardante il corretto svolgimento delle attività didattiche, anche i</w:t>
      </w:r>
      <w:r w:rsidR="00DE3877">
        <w:t>n</w:t>
      </w:r>
      <w:r>
        <w:t xml:space="preserve"> base alle segnalazioni degli studenti</w:t>
      </w:r>
      <w:r w:rsidR="00DE3877">
        <w:t>;</w:t>
      </w:r>
    </w:p>
    <w:p w14:paraId="00A8D7B8" w14:textId="68684744" w:rsidR="00BC5FC6" w:rsidRDefault="00BC5FC6" w:rsidP="00BC5FC6">
      <w:pPr>
        <w:pStyle w:val="Paragrafoelenco"/>
        <w:numPr>
          <w:ilvl w:val="0"/>
          <w:numId w:val="4"/>
        </w:numPr>
      </w:pPr>
      <w:r>
        <w:t>collabora col RQD/RQF alla stesura della Relazione sullo stato del Sistema AQ di Area</w:t>
      </w:r>
      <w:r w:rsidR="00817D4F">
        <w:t>.</w:t>
      </w:r>
    </w:p>
    <w:p w14:paraId="2DC5A4F6" w14:textId="1F755F4C" w:rsidR="00AD3865" w:rsidRDefault="0093326F" w:rsidP="00AD3865">
      <w:r>
        <w:t xml:space="preserve">In particolare, l'AQ a livello del Corso di Studio </w:t>
      </w:r>
      <w:r w:rsidR="001F1324">
        <w:t>è</w:t>
      </w:r>
      <w:r>
        <w:t xml:space="preserve"> garantita principalmente dalle figure che seguono, le cui funzioni sono dettagliate nella P.A.02 "Assicurazione Qualità della Formazione":</w:t>
      </w:r>
    </w:p>
    <w:p w14:paraId="5E071A73" w14:textId="77777777" w:rsidR="00AD3865" w:rsidRDefault="0093326F" w:rsidP="00AD3865">
      <w:pPr>
        <w:pStyle w:val="Paragrafoelenco"/>
        <w:numPr>
          <w:ilvl w:val="0"/>
          <w:numId w:val="6"/>
        </w:numPr>
      </w:pPr>
      <w:r>
        <w:t>Il Presidente del Corso di Studio</w:t>
      </w:r>
    </w:p>
    <w:p w14:paraId="6A7F9A2B" w14:textId="77777777" w:rsidR="00AD3865" w:rsidRDefault="0093326F" w:rsidP="00AD3865">
      <w:pPr>
        <w:pStyle w:val="Paragrafoelenco"/>
        <w:numPr>
          <w:ilvl w:val="0"/>
          <w:numId w:val="6"/>
        </w:numPr>
      </w:pPr>
      <w:r>
        <w:t>Il Consiglio del Corso di Studio</w:t>
      </w:r>
    </w:p>
    <w:p w14:paraId="41F64301" w14:textId="77777777" w:rsidR="00AD3865" w:rsidRDefault="0093326F" w:rsidP="00AD3865">
      <w:pPr>
        <w:pStyle w:val="Paragrafoelenco"/>
        <w:numPr>
          <w:ilvl w:val="0"/>
          <w:numId w:val="6"/>
        </w:numPr>
      </w:pPr>
      <w:r>
        <w:t>Il Responsabile Qualità del Corso di Studio</w:t>
      </w:r>
    </w:p>
    <w:p w14:paraId="53B4BE3D" w14:textId="77777777" w:rsidR="00AD3865" w:rsidRDefault="0093326F" w:rsidP="00AD3865">
      <w:pPr>
        <w:pStyle w:val="Paragrafoelenco"/>
        <w:numPr>
          <w:ilvl w:val="0"/>
          <w:numId w:val="6"/>
        </w:numPr>
      </w:pPr>
      <w:r>
        <w:t>Il Gruppo di Riesame</w:t>
      </w:r>
    </w:p>
    <w:p w14:paraId="0E33CF6E" w14:textId="52F90C29" w:rsidR="00242377" w:rsidRPr="00D535D2" w:rsidRDefault="0093326F" w:rsidP="00AD3865">
      <w:pPr>
        <w:rPr>
          <w:color w:val="FF0000"/>
        </w:rPr>
      </w:pPr>
      <w:r>
        <w:t>Le modalità</w:t>
      </w:r>
      <w:r w:rsidR="00D35BD7">
        <w:t xml:space="preserve"> </w:t>
      </w:r>
      <w:r>
        <w:t>di erogazion</w:t>
      </w:r>
      <w:r w:rsidR="00910F28">
        <w:t>e</w:t>
      </w:r>
      <w:r>
        <w:t xml:space="preserve"> del servizio formativo sono esplicitate nella </w:t>
      </w:r>
      <w:r w:rsidR="002D1D9A">
        <w:t>scheda processo</w:t>
      </w:r>
      <w:r w:rsidR="00741D2B">
        <w:t xml:space="preserve"> di Area</w:t>
      </w:r>
      <w:r>
        <w:t xml:space="preserve"> </w:t>
      </w:r>
      <w:r w:rsidR="00242377" w:rsidRPr="00D535D2">
        <w:rPr>
          <w:color w:val="FF0000"/>
        </w:rPr>
        <w:t>(</w:t>
      </w:r>
      <w:r w:rsidR="00D535D2" w:rsidRPr="00D535D2">
        <w:rPr>
          <w:i/>
          <w:iCs/>
          <w:color w:val="FF0000"/>
        </w:rPr>
        <w:t>Inserire solo la procedura relativa alla propria Area)</w:t>
      </w:r>
    </w:p>
    <w:p w14:paraId="42CFE46F" w14:textId="669E1884" w:rsidR="00242377" w:rsidRDefault="00D535D2" w:rsidP="00AD3865">
      <w:r w:rsidRPr="00D535D2">
        <w:rPr>
          <w:color w:val="FF0000"/>
        </w:rPr>
        <w:t xml:space="preserve">Per Agraria </w:t>
      </w:r>
      <w:r w:rsidR="00741D2B">
        <w:t>“</w:t>
      </w:r>
      <w:r w:rsidR="0093326F">
        <w:t>Erogazione Servizio Formativo</w:t>
      </w:r>
      <w:r w:rsidR="00741D2B">
        <w:t>”</w:t>
      </w:r>
      <w:r w:rsidR="0093326F">
        <w:t xml:space="preserve"> </w:t>
      </w:r>
      <w:r w:rsidR="0093326F" w:rsidRPr="00D90CE7">
        <w:t>P.</w:t>
      </w:r>
      <w:r w:rsidR="00DE2E32" w:rsidRPr="00D90CE7">
        <w:t>D3A</w:t>
      </w:r>
      <w:r w:rsidR="0093326F" w:rsidRPr="00D90CE7">
        <w:t xml:space="preserve">.01 Rev. </w:t>
      </w:r>
      <w:r w:rsidR="004479B1" w:rsidRPr="00D90CE7">
        <w:t>09</w:t>
      </w:r>
      <w:r w:rsidR="0093326F" w:rsidRPr="00D90CE7">
        <w:t xml:space="preserve"> del </w:t>
      </w:r>
      <w:r w:rsidR="004479B1" w:rsidRPr="00D90CE7">
        <w:t>21/12/2020</w:t>
      </w:r>
    </w:p>
    <w:p w14:paraId="1113FDF6" w14:textId="537A797F" w:rsidR="00242377" w:rsidRDefault="00D535D2" w:rsidP="00AD3865">
      <w:r w:rsidRPr="00D535D2">
        <w:rPr>
          <w:color w:val="FF0000"/>
        </w:rPr>
        <w:t xml:space="preserve">Per Scienze </w:t>
      </w:r>
      <w:r w:rsidR="00242377">
        <w:t xml:space="preserve">“Erogazione Servizio Formativo” </w:t>
      </w:r>
      <w:r w:rsidR="00DE2E32" w:rsidRPr="00D90CE7">
        <w:t>P.DiSVA</w:t>
      </w:r>
      <w:r w:rsidR="00281446" w:rsidRPr="00D90CE7">
        <w:t xml:space="preserve">.01 Rev. </w:t>
      </w:r>
      <w:r w:rsidR="009D4013" w:rsidRPr="00D90CE7">
        <w:t>04</w:t>
      </w:r>
      <w:r w:rsidR="00281446" w:rsidRPr="00D90CE7">
        <w:t xml:space="preserve"> del </w:t>
      </w:r>
      <w:r w:rsidR="009D4013" w:rsidRPr="00D90CE7">
        <w:t>22</w:t>
      </w:r>
      <w:r w:rsidR="00281446" w:rsidRPr="00D90CE7">
        <w:t>/</w:t>
      </w:r>
      <w:r w:rsidR="009D4013" w:rsidRPr="00D90CE7">
        <w:t>12</w:t>
      </w:r>
      <w:r w:rsidR="00281446" w:rsidRPr="00D90CE7">
        <w:t>/</w:t>
      </w:r>
      <w:r w:rsidR="009D4013" w:rsidRPr="00D90CE7">
        <w:t>2020</w:t>
      </w:r>
    </w:p>
    <w:p w14:paraId="04D21A3B" w14:textId="79651ABC" w:rsidR="00242377" w:rsidRDefault="00D535D2" w:rsidP="00AD3865">
      <w:r w:rsidRPr="00D535D2">
        <w:rPr>
          <w:color w:val="FF0000"/>
        </w:rPr>
        <w:t xml:space="preserve">Per Ingegneria </w:t>
      </w:r>
      <w:r w:rsidR="00242377">
        <w:t xml:space="preserve">“Erogazione Servizio Formativo” </w:t>
      </w:r>
      <w:r w:rsidR="00281446" w:rsidRPr="00D90CE7">
        <w:t xml:space="preserve">P.FI.01 Rev. </w:t>
      </w:r>
      <w:r w:rsidR="00DB01F2" w:rsidRPr="00D90CE7">
        <w:t>08</w:t>
      </w:r>
      <w:r w:rsidR="00281446" w:rsidRPr="00D90CE7">
        <w:t xml:space="preserve"> del </w:t>
      </w:r>
      <w:r w:rsidR="00DB01F2" w:rsidRPr="00D90CE7">
        <w:t>16</w:t>
      </w:r>
      <w:r w:rsidR="00D90CE7" w:rsidRPr="00D90CE7">
        <w:t>/10/2019</w:t>
      </w:r>
    </w:p>
    <w:p w14:paraId="43581B8F" w14:textId="3009F4C5" w:rsidR="00242377" w:rsidRDefault="00D535D2" w:rsidP="00AD3865">
      <w:r w:rsidRPr="00D535D2">
        <w:rPr>
          <w:color w:val="FF0000"/>
        </w:rPr>
        <w:lastRenderedPageBreak/>
        <w:t xml:space="preserve">Per Economia </w:t>
      </w:r>
      <w:r w:rsidR="00242377">
        <w:t xml:space="preserve">“Erogazione Servizio Formativo” </w:t>
      </w:r>
      <w:r w:rsidR="00281446" w:rsidRPr="00D90CE7">
        <w:t xml:space="preserve">P.FE.01 Rev. </w:t>
      </w:r>
      <w:r w:rsidR="00C54C3E" w:rsidRPr="00D90CE7">
        <w:t>08</w:t>
      </w:r>
      <w:r w:rsidR="00281446" w:rsidRPr="00D90CE7">
        <w:t xml:space="preserve"> del </w:t>
      </w:r>
      <w:r w:rsidR="00C54C3E" w:rsidRPr="00D90CE7">
        <w:t>22</w:t>
      </w:r>
      <w:r w:rsidR="00281446" w:rsidRPr="00D90CE7">
        <w:t>/</w:t>
      </w:r>
      <w:r w:rsidR="00C54C3E" w:rsidRPr="00D90CE7">
        <w:t>12</w:t>
      </w:r>
      <w:r w:rsidR="00281446" w:rsidRPr="00D90CE7">
        <w:t>/</w:t>
      </w:r>
      <w:r w:rsidR="00C54C3E" w:rsidRPr="00D90CE7">
        <w:t>2020</w:t>
      </w:r>
    </w:p>
    <w:p w14:paraId="6B39C7B6" w14:textId="363B4982" w:rsidR="00242377" w:rsidRDefault="00D535D2" w:rsidP="00AD3865">
      <w:r w:rsidRPr="00D535D2">
        <w:rPr>
          <w:color w:val="FF0000"/>
        </w:rPr>
        <w:t xml:space="preserve">Per Medicina </w:t>
      </w:r>
      <w:r w:rsidR="00242377">
        <w:t xml:space="preserve">“Erogazione Servizio Formativo” </w:t>
      </w:r>
      <w:r w:rsidR="0014635E" w:rsidRPr="00D90CE7">
        <w:t xml:space="preserve">P.FM.01 </w:t>
      </w:r>
      <w:r w:rsidR="00D75F55" w:rsidRPr="00D90CE7">
        <w:t>R</w:t>
      </w:r>
      <w:r w:rsidR="0014635E" w:rsidRPr="00D90CE7">
        <w:t>e</w:t>
      </w:r>
      <w:r w:rsidR="00D75F55" w:rsidRPr="00D90CE7">
        <w:t>v</w:t>
      </w:r>
      <w:r w:rsidR="0014635E" w:rsidRPr="00D90CE7">
        <w:t xml:space="preserve">. </w:t>
      </w:r>
      <w:r w:rsidR="008846FC">
        <w:t>1</w:t>
      </w:r>
      <w:r w:rsidR="00B33BA7">
        <w:t>2</w:t>
      </w:r>
      <w:r w:rsidR="0014635E" w:rsidRPr="00D90CE7">
        <w:t xml:space="preserve"> del </w:t>
      </w:r>
      <w:r w:rsidR="002C28CB">
        <w:t>21/1/202</w:t>
      </w:r>
      <w:r w:rsidR="00B33BA7">
        <w:t>2</w:t>
      </w:r>
      <w:r w:rsidR="006536E5" w:rsidRPr="00D90CE7">
        <w:t xml:space="preserve">, </w:t>
      </w:r>
    </w:p>
    <w:p w14:paraId="07C9E73F" w14:textId="5ABEF7EB" w:rsidR="0003729A" w:rsidRDefault="006536E5" w:rsidP="00AD3865">
      <w:r w:rsidRPr="00D90CE7">
        <w:t xml:space="preserve">disponibile </w:t>
      </w:r>
      <w:r>
        <w:t>al seguente link:</w:t>
      </w:r>
      <w:r w:rsidR="00441BB8">
        <w:t xml:space="preserve"> </w:t>
      </w:r>
      <w:hyperlink r:id="rId12" w:history="1">
        <w:r w:rsidR="00441BB8" w:rsidRPr="007E59F1">
          <w:rPr>
            <w:rStyle w:val="Collegamentoipertestuale"/>
          </w:rPr>
          <w:t>https://www.univpm.it/Entra/Ateneo/Assicurazione_qualita_1/Documenti_Sistema_Gestione_Qualita</w:t>
        </w:r>
      </w:hyperlink>
      <w:r w:rsidR="00441BB8">
        <w:t xml:space="preserve"> </w:t>
      </w:r>
      <w:r w:rsidR="0093326F">
        <w:br/>
      </w:r>
    </w:p>
    <w:p w14:paraId="71FFE5CA" w14:textId="7F9CD1D3" w:rsidR="00F30F39" w:rsidRDefault="00613820" w:rsidP="00AD3865">
      <w:r>
        <w:t xml:space="preserve">I </w:t>
      </w:r>
      <w:r w:rsidR="00D9245C">
        <w:t xml:space="preserve">nominativi dei docenti </w:t>
      </w:r>
      <w:r>
        <w:t>che fanno</w:t>
      </w:r>
      <w:r w:rsidR="00D9245C">
        <w:t xml:space="preserve"> parte del</w:t>
      </w:r>
      <w:r w:rsidR="00EF20AA">
        <w:t xml:space="preserve"> gruppo di gestione AQ </w:t>
      </w:r>
      <w:r>
        <w:t>sono indicati</w:t>
      </w:r>
      <w:r w:rsidR="00B463C1">
        <w:t>,</w:t>
      </w:r>
      <w:r>
        <w:t xml:space="preserve"> </w:t>
      </w:r>
      <w:r w:rsidR="00B463C1">
        <w:t>all’interno della Scheda SUA-</w:t>
      </w:r>
      <w:proofErr w:type="spellStart"/>
      <w:r w:rsidR="00B463C1">
        <w:t>CdS</w:t>
      </w:r>
      <w:proofErr w:type="spellEnd"/>
      <w:r w:rsidR="00B463C1">
        <w:t xml:space="preserve">, </w:t>
      </w:r>
      <w:r>
        <w:t xml:space="preserve">nella sezione </w:t>
      </w:r>
      <w:r w:rsidR="00997D95">
        <w:t>Amministrazione/Informazioni/</w:t>
      </w:r>
      <w:r w:rsidR="00F46BEB">
        <w:t>G</w:t>
      </w:r>
      <w:r w:rsidR="005D1173">
        <w:t>ruppo di gestione AQ</w:t>
      </w:r>
    </w:p>
    <w:p w14:paraId="17E6D0A5" w14:textId="3646CF1E" w:rsidR="0093326F" w:rsidRDefault="0093326F">
      <w:r>
        <w:br/>
      </w:r>
      <w:r w:rsidR="00D03D69">
        <w:t xml:space="preserve">Link: </w:t>
      </w:r>
      <w:r w:rsidR="00D03D69" w:rsidRPr="0041620C">
        <w:rPr>
          <w:color w:val="FF0000"/>
        </w:rPr>
        <w:t xml:space="preserve">inserire il </w:t>
      </w:r>
      <w:r w:rsidR="00D03D69" w:rsidRPr="00242377">
        <w:rPr>
          <w:color w:val="FF0000"/>
        </w:rPr>
        <w:t xml:space="preserve">link alla pagina “Assicurazione Qualità” del sito web di Ateneo: </w:t>
      </w:r>
      <w:hyperlink r:id="rId13" w:history="1">
        <w:r w:rsidR="00D03D69" w:rsidRPr="004E4F6F">
          <w:rPr>
            <w:rStyle w:val="Collegamentoipertestuale"/>
          </w:rPr>
          <w:t>http://www.univpm.it/Entra/Assicurazione_qualita_1</w:t>
        </w:r>
      </w:hyperlink>
      <w:r w:rsidR="00D03D69">
        <w:t xml:space="preserve"> </w:t>
      </w:r>
      <w:r w:rsidR="00D03D69">
        <w:br/>
      </w:r>
    </w:p>
    <w:p w14:paraId="59F177D2" w14:textId="77777777" w:rsidR="0041620C" w:rsidRDefault="0041620C"/>
    <w:p w14:paraId="614EF7EC" w14:textId="0E52CC46" w:rsidR="009531A9" w:rsidRPr="0093326F" w:rsidRDefault="009531A9" w:rsidP="009531A9">
      <w:pPr>
        <w:keepNext/>
        <w:rPr>
          <w:b/>
          <w:bCs/>
        </w:rPr>
      </w:pPr>
      <w:r w:rsidRPr="0093326F">
        <w:rPr>
          <w:b/>
          <w:bCs/>
        </w:rPr>
        <w:t>D3</w:t>
      </w:r>
      <w:r w:rsidR="00272744">
        <w:rPr>
          <w:b/>
          <w:bCs/>
        </w:rPr>
        <w:t xml:space="preserve"> </w:t>
      </w:r>
      <w:r w:rsidR="003A41D3">
        <w:rPr>
          <w:b/>
          <w:bCs/>
        </w:rPr>
        <w:t>–</w:t>
      </w:r>
      <w:r w:rsidR="00272744">
        <w:rPr>
          <w:b/>
          <w:bCs/>
        </w:rPr>
        <w:t xml:space="preserve"> </w:t>
      </w:r>
      <w:r w:rsidR="003A41D3">
        <w:rPr>
          <w:b/>
          <w:bCs/>
        </w:rPr>
        <w:t>Programmazione dei lavori e scadenze di attuazione delle iniziative</w:t>
      </w:r>
    </w:p>
    <w:p w14:paraId="0A497710" w14:textId="77777777" w:rsidR="009C3119" w:rsidRPr="00EA0584" w:rsidRDefault="0041620C" w:rsidP="008F7CEE">
      <w:pPr>
        <w:jc w:val="both"/>
        <w:rPr>
          <w:color w:val="FF0000"/>
        </w:rPr>
      </w:pPr>
      <w:r w:rsidRPr="00EA0584">
        <w:rPr>
          <w:i/>
          <w:iCs/>
          <w:color w:val="FF0000"/>
        </w:rPr>
        <w:t>(inserire nel quadro il seguente testo</w:t>
      </w:r>
      <w:r w:rsidR="00A63B53" w:rsidRPr="00EA0584">
        <w:rPr>
          <w:i/>
          <w:iCs/>
          <w:color w:val="FF0000"/>
        </w:rPr>
        <w:t xml:space="preserve"> che può essere integrato da ciascun </w:t>
      </w:r>
      <w:proofErr w:type="spellStart"/>
      <w:r w:rsidR="00A63B53" w:rsidRPr="00EA0584">
        <w:rPr>
          <w:i/>
          <w:iCs/>
          <w:color w:val="FF0000"/>
        </w:rPr>
        <w:t>CdS</w:t>
      </w:r>
      <w:proofErr w:type="spellEnd"/>
      <w:r w:rsidR="00A63B53" w:rsidRPr="00EA0584">
        <w:rPr>
          <w:i/>
          <w:iCs/>
          <w:color w:val="FF0000"/>
        </w:rPr>
        <w:t xml:space="preserve"> con </w:t>
      </w:r>
      <w:r w:rsidR="00B631ED" w:rsidRPr="00EA0584">
        <w:rPr>
          <w:i/>
          <w:iCs/>
          <w:color w:val="FF0000"/>
        </w:rPr>
        <w:t>ogni altra informazione specifica sulla gestione e organizzazione della qualità a livello d</w:t>
      </w:r>
      <w:r w:rsidR="009C3119" w:rsidRPr="00EA0584">
        <w:rPr>
          <w:i/>
          <w:iCs/>
          <w:color w:val="FF0000"/>
        </w:rPr>
        <w:t xml:space="preserve">i Area e di </w:t>
      </w:r>
      <w:proofErr w:type="spellStart"/>
      <w:r w:rsidR="009C3119" w:rsidRPr="00EA0584">
        <w:rPr>
          <w:i/>
          <w:iCs/>
          <w:color w:val="FF0000"/>
        </w:rPr>
        <w:t>CdS</w:t>
      </w:r>
      <w:proofErr w:type="spellEnd"/>
      <w:r w:rsidRPr="00EA0584">
        <w:rPr>
          <w:i/>
          <w:iCs/>
          <w:color w:val="FF0000"/>
        </w:rPr>
        <w:t>)</w:t>
      </w:r>
      <w:r w:rsidRPr="00EA0584">
        <w:rPr>
          <w:color w:val="FF0000"/>
        </w:rPr>
        <w:t xml:space="preserve"> </w:t>
      </w:r>
    </w:p>
    <w:p w14:paraId="63B373C1" w14:textId="1234AFD0" w:rsidR="00A11244" w:rsidRDefault="0042030E" w:rsidP="008F7CEE">
      <w:pPr>
        <w:jc w:val="both"/>
      </w:pPr>
      <w:r>
        <w:t xml:space="preserve">L’Ateneo ha definito la programmazione delle attività e </w:t>
      </w:r>
      <w:r w:rsidR="00A367D7">
        <w:t>le relative scadenze di attuazione</w:t>
      </w:r>
      <w:r w:rsidR="00A11244">
        <w:t xml:space="preserve"> del sistema AQ di Ateneo</w:t>
      </w:r>
      <w:r w:rsidR="006E2132">
        <w:t>, nel rispetto della normativa vigente,</w:t>
      </w:r>
      <w:r w:rsidR="006A31C3">
        <w:t xml:space="preserve"> all’interno della procedura P.A.01 “Progettazione didattica </w:t>
      </w:r>
      <w:proofErr w:type="spellStart"/>
      <w:r w:rsidR="006A31C3">
        <w:t>CdS</w:t>
      </w:r>
      <w:proofErr w:type="spellEnd"/>
      <w:r w:rsidR="006A31C3">
        <w:t>”</w:t>
      </w:r>
    </w:p>
    <w:p w14:paraId="42700FD7" w14:textId="23DC2CE7" w:rsidR="00A11244" w:rsidRDefault="00611BEB" w:rsidP="009531A9">
      <w:r>
        <w:t xml:space="preserve">Il </w:t>
      </w:r>
      <w:proofErr w:type="spellStart"/>
      <w:r>
        <w:t>CdS</w:t>
      </w:r>
      <w:proofErr w:type="spellEnd"/>
      <w:r>
        <w:t xml:space="preserve"> </w:t>
      </w:r>
      <w:r w:rsidR="00E52EA5">
        <w:t>dà evidenza del</w:t>
      </w:r>
      <w:r>
        <w:t>la presa in carico delle attivit</w:t>
      </w:r>
      <w:r w:rsidR="0018069E">
        <w:t xml:space="preserve">à definite all’interno </w:t>
      </w:r>
      <w:r w:rsidR="00A420EF">
        <w:t>della suddetta procedura attraverso la compilazione del</w:t>
      </w:r>
      <w:r w:rsidR="000705D3">
        <w:t xml:space="preserve"> documento </w:t>
      </w:r>
      <w:bookmarkStart w:id="0" w:name="_Hlk94609434"/>
      <w:r w:rsidR="000705D3">
        <w:t>P.A.01/All03 “</w:t>
      </w:r>
      <w:r w:rsidR="00D07EA9">
        <w:t xml:space="preserve">Adempimenti AVA annuali attività </w:t>
      </w:r>
      <w:proofErr w:type="spellStart"/>
      <w:r w:rsidR="00D07EA9">
        <w:t>CCdS</w:t>
      </w:r>
      <w:proofErr w:type="spellEnd"/>
      <w:r w:rsidR="00D07EA9">
        <w:t xml:space="preserve">/CUCS </w:t>
      </w:r>
      <w:r w:rsidR="002D0DF7">
        <w:t xml:space="preserve">– Check list registrazione </w:t>
      </w:r>
      <w:proofErr w:type="spellStart"/>
      <w:r w:rsidR="002D0DF7">
        <w:t>CCdS</w:t>
      </w:r>
      <w:proofErr w:type="spellEnd"/>
      <w:r w:rsidR="002D0DF7">
        <w:t>/CUCS e monitoraggio PQA”</w:t>
      </w:r>
      <w:bookmarkEnd w:id="0"/>
    </w:p>
    <w:p w14:paraId="24825EC3" w14:textId="77777777" w:rsidR="00874B96" w:rsidRDefault="00874B96"/>
    <w:p w14:paraId="416D8FF3" w14:textId="77777777" w:rsidR="00874B96" w:rsidRDefault="00874B96"/>
    <w:p w14:paraId="48B0AF79" w14:textId="387A286C" w:rsidR="00CD22F7" w:rsidRDefault="008F48F1">
      <w:r>
        <w:t xml:space="preserve">Link: </w:t>
      </w:r>
      <w:r w:rsidRPr="00874B96">
        <w:rPr>
          <w:color w:val="FF0000"/>
        </w:rPr>
        <w:t xml:space="preserve">inserire il link </w:t>
      </w:r>
      <w:r w:rsidRPr="00242377">
        <w:rPr>
          <w:color w:val="FF0000"/>
        </w:rPr>
        <w:t xml:space="preserve">alla </w:t>
      </w:r>
      <w:r w:rsidR="00CD22F7" w:rsidRPr="00242377">
        <w:rPr>
          <w:color w:val="FF0000"/>
        </w:rPr>
        <w:t xml:space="preserve">procedura P.A.01 “Progettazione didattica </w:t>
      </w:r>
      <w:proofErr w:type="spellStart"/>
      <w:r w:rsidR="00CD22F7" w:rsidRPr="00242377">
        <w:rPr>
          <w:color w:val="FF0000"/>
        </w:rPr>
        <w:t>CdS</w:t>
      </w:r>
      <w:proofErr w:type="spellEnd"/>
      <w:r w:rsidR="00CD22F7" w:rsidRPr="00242377">
        <w:rPr>
          <w:color w:val="FF0000"/>
        </w:rPr>
        <w:t>”</w:t>
      </w:r>
      <w:r w:rsidRPr="00242377">
        <w:rPr>
          <w:color w:val="FF0000"/>
        </w:rPr>
        <w:t xml:space="preserve">: </w:t>
      </w:r>
    </w:p>
    <w:p w14:paraId="228FA5D0" w14:textId="63F79E5B" w:rsidR="00CD22F7" w:rsidRDefault="00E700C7">
      <w:hyperlink r:id="rId14" w:history="1">
        <w:r w:rsidR="00CD22F7" w:rsidRPr="004E4F6F">
          <w:rPr>
            <w:rStyle w:val="Collegamentoipertestuale"/>
          </w:rPr>
          <w:t>https://www.univpm.it/Entra/Engine/RAServeFile.php/f/qualita/progettazione_didattica/P.A.01_Progettazione_didattica_CdS.pdf</w:t>
        </w:r>
      </w:hyperlink>
    </w:p>
    <w:p w14:paraId="0B96052C" w14:textId="7AFD880C" w:rsidR="009531A9" w:rsidRPr="00E700C7" w:rsidRDefault="00EC6988">
      <w:pPr>
        <w:rPr>
          <w:b/>
          <w:bCs/>
          <w:color w:val="FF0000"/>
          <w:rPrChange w:id="1" w:author="MARINELLA BALERCIA" w:date="2023-02-02T10:04:00Z">
            <w:rPr>
              <w:color w:val="FF0000"/>
            </w:rPr>
          </w:rPrChange>
        </w:rPr>
      </w:pPr>
      <w:r>
        <w:t xml:space="preserve">Pdf: </w:t>
      </w:r>
      <w:r w:rsidRPr="00874B96">
        <w:rPr>
          <w:color w:val="FF0000"/>
        </w:rPr>
        <w:t>caricare</w:t>
      </w:r>
      <w:r w:rsidR="008F48F1" w:rsidRPr="00874B96">
        <w:rPr>
          <w:color w:val="FF0000"/>
        </w:rPr>
        <w:t xml:space="preserve"> in allegato </w:t>
      </w:r>
      <w:r w:rsidR="008F48F1" w:rsidRPr="00242377">
        <w:rPr>
          <w:color w:val="FF0000"/>
        </w:rPr>
        <w:t xml:space="preserve">la </w:t>
      </w:r>
      <w:r w:rsidRPr="00242377">
        <w:rPr>
          <w:color w:val="FF0000"/>
        </w:rPr>
        <w:t>tabella</w:t>
      </w:r>
      <w:r w:rsidR="008F48F1" w:rsidRPr="00242377">
        <w:rPr>
          <w:color w:val="FF0000"/>
        </w:rPr>
        <w:t xml:space="preserve"> </w:t>
      </w:r>
      <w:r w:rsidRPr="00242377">
        <w:rPr>
          <w:color w:val="FF0000"/>
        </w:rPr>
        <w:t xml:space="preserve">P.A.01/All03 “Adempimenti AVA annuali attività </w:t>
      </w:r>
      <w:proofErr w:type="spellStart"/>
      <w:r w:rsidRPr="00242377">
        <w:rPr>
          <w:color w:val="FF0000"/>
        </w:rPr>
        <w:t>CCdS</w:t>
      </w:r>
      <w:proofErr w:type="spellEnd"/>
      <w:r w:rsidRPr="00242377">
        <w:rPr>
          <w:color w:val="FF0000"/>
        </w:rPr>
        <w:t xml:space="preserve">/CUCS – Check list registrazione </w:t>
      </w:r>
      <w:proofErr w:type="spellStart"/>
      <w:r w:rsidRPr="00242377">
        <w:rPr>
          <w:color w:val="FF0000"/>
        </w:rPr>
        <w:t>CCdS</w:t>
      </w:r>
      <w:proofErr w:type="spellEnd"/>
      <w:r w:rsidRPr="00242377">
        <w:rPr>
          <w:color w:val="FF0000"/>
        </w:rPr>
        <w:t>/CUCS e monitoraggio PQA”</w:t>
      </w:r>
      <w:r w:rsidR="00F205CE" w:rsidRPr="00242377">
        <w:rPr>
          <w:color w:val="FF0000"/>
        </w:rPr>
        <w:t xml:space="preserve"> co</w:t>
      </w:r>
      <w:r w:rsidR="007E28B6" w:rsidRPr="00242377">
        <w:rPr>
          <w:color w:val="FF0000"/>
        </w:rPr>
        <w:t xml:space="preserve">mpilata con le attività svolte </w:t>
      </w:r>
      <w:proofErr w:type="spellStart"/>
      <w:r w:rsidR="007E28B6" w:rsidRPr="00E700C7">
        <w:rPr>
          <w:b/>
          <w:bCs/>
          <w:color w:val="FF0000"/>
          <w:rPrChange w:id="2" w:author="MARINELLA BALERCIA" w:date="2023-02-02T10:04:00Z">
            <w:rPr>
              <w:color w:val="FF0000"/>
            </w:rPr>
          </w:rPrChange>
        </w:rPr>
        <w:t>nell’</w:t>
      </w:r>
      <w:r w:rsidR="00F205CE" w:rsidRPr="00E700C7">
        <w:rPr>
          <w:b/>
          <w:bCs/>
          <w:color w:val="FF0000"/>
          <w:rPrChange w:id="3" w:author="MARINELLA BALERCIA" w:date="2023-02-02T10:04:00Z">
            <w:rPr>
              <w:color w:val="FF0000"/>
            </w:rPr>
          </w:rPrChange>
        </w:rPr>
        <w:t>a.s.</w:t>
      </w:r>
      <w:proofErr w:type="spellEnd"/>
      <w:r w:rsidR="00F205CE" w:rsidRPr="00E700C7">
        <w:rPr>
          <w:b/>
          <w:bCs/>
          <w:color w:val="FF0000"/>
          <w:rPrChange w:id="4" w:author="MARINELLA BALERCIA" w:date="2023-02-02T10:04:00Z">
            <w:rPr>
              <w:color w:val="FF0000"/>
            </w:rPr>
          </w:rPrChange>
        </w:rPr>
        <w:t xml:space="preserve"> 202</w:t>
      </w:r>
      <w:r w:rsidR="003A41D3" w:rsidRPr="00E700C7">
        <w:rPr>
          <w:b/>
          <w:bCs/>
          <w:color w:val="FF0000"/>
          <w:rPrChange w:id="5" w:author="MARINELLA BALERCIA" w:date="2023-02-02T10:04:00Z">
            <w:rPr>
              <w:color w:val="FF0000"/>
            </w:rPr>
          </w:rPrChange>
        </w:rPr>
        <w:t>2</w:t>
      </w:r>
    </w:p>
    <w:sectPr w:rsidR="009531A9" w:rsidRPr="00E700C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1A64" w14:textId="77777777" w:rsidR="00CA7290" w:rsidRDefault="00CA7290" w:rsidP="00B33BA7">
      <w:pPr>
        <w:spacing w:after="0" w:line="240" w:lineRule="auto"/>
      </w:pPr>
      <w:r>
        <w:separator/>
      </w:r>
    </w:p>
  </w:endnote>
  <w:endnote w:type="continuationSeparator" w:id="0">
    <w:p w14:paraId="744E3C82" w14:textId="77777777" w:rsidR="00CA7290" w:rsidRDefault="00CA7290" w:rsidP="00B3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9F21" w14:textId="77777777" w:rsidR="00CA7290" w:rsidRDefault="00CA7290" w:rsidP="00B33BA7">
      <w:pPr>
        <w:spacing w:after="0" w:line="240" w:lineRule="auto"/>
      </w:pPr>
      <w:r>
        <w:separator/>
      </w:r>
    </w:p>
  </w:footnote>
  <w:footnote w:type="continuationSeparator" w:id="0">
    <w:p w14:paraId="23D433EF" w14:textId="77777777" w:rsidR="00CA7290" w:rsidRDefault="00CA7290" w:rsidP="00B33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112"/>
    <w:multiLevelType w:val="hybridMultilevel"/>
    <w:tmpl w:val="5ED46DF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0BB8447F"/>
    <w:multiLevelType w:val="hybridMultilevel"/>
    <w:tmpl w:val="F476EE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612A7"/>
    <w:multiLevelType w:val="hybridMultilevel"/>
    <w:tmpl w:val="64BC1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4C257A"/>
    <w:multiLevelType w:val="hybridMultilevel"/>
    <w:tmpl w:val="8B9C784C"/>
    <w:lvl w:ilvl="0" w:tplc="98C42A82">
      <w:start w:val="1"/>
      <w:numFmt w:val="bullet"/>
      <w:lvlText w:val="o"/>
      <w:lvlJc w:val="left"/>
      <w:pPr>
        <w:tabs>
          <w:tab w:val="num" w:pos="720"/>
        </w:tabs>
        <w:ind w:left="720" w:hanging="360"/>
      </w:pPr>
      <w:rPr>
        <w:rFonts w:ascii="Symbol" w:hAnsi="Symbol" w:cs="Courier New" w:hint="default"/>
        <w:b w:val="0"/>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56CD8"/>
    <w:multiLevelType w:val="hybridMultilevel"/>
    <w:tmpl w:val="E89C4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98501D"/>
    <w:multiLevelType w:val="hybridMultilevel"/>
    <w:tmpl w:val="01243878"/>
    <w:lvl w:ilvl="0" w:tplc="F684C844">
      <w:start w:val="1"/>
      <w:numFmt w:val="bullet"/>
      <w:lvlText w:val="-"/>
      <w:lvlJc w:val="left"/>
      <w:pPr>
        <w:tabs>
          <w:tab w:val="num" w:pos="397"/>
        </w:tabs>
        <w:ind w:left="397" w:hanging="397"/>
      </w:pPr>
      <w:rPr>
        <w:rFonts w:ascii="Arial Narrow" w:hAnsi="Arial Narrow" w:hint="default"/>
        <w:b w:val="0"/>
        <w:i w:val="0"/>
        <w:sz w:val="24"/>
        <w:szCs w:val="20"/>
      </w:rPr>
    </w:lvl>
    <w:lvl w:ilvl="1" w:tplc="98C42A82">
      <w:start w:val="1"/>
      <w:numFmt w:val="bullet"/>
      <w:lvlText w:val="o"/>
      <w:lvlJc w:val="left"/>
      <w:pPr>
        <w:tabs>
          <w:tab w:val="num" w:pos="1440"/>
        </w:tabs>
        <w:ind w:left="1440" w:hanging="360"/>
      </w:pPr>
      <w:rPr>
        <w:rFonts w:ascii="Symbol" w:hAnsi="Symbol" w:cs="Courier New" w:hint="default"/>
        <w:b w:val="0"/>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22154"/>
    <w:multiLevelType w:val="hybridMultilevel"/>
    <w:tmpl w:val="984E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4026C5"/>
    <w:multiLevelType w:val="hybridMultilevel"/>
    <w:tmpl w:val="5502B1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6A6896"/>
    <w:multiLevelType w:val="hybridMultilevel"/>
    <w:tmpl w:val="0A3C1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2956625">
    <w:abstractNumId w:val="8"/>
  </w:num>
  <w:num w:numId="2" w16cid:durableId="462774058">
    <w:abstractNumId w:val="4"/>
  </w:num>
  <w:num w:numId="3" w16cid:durableId="425078993">
    <w:abstractNumId w:val="6"/>
  </w:num>
  <w:num w:numId="4" w16cid:durableId="410926166">
    <w:abstractNumId w:val="7"/>
  </w:num>
  <w:num w:numId="5" w16cid:durableId="1795710138">
    <w:abstractNumId w:val="0"/>
  </w:num>
  <w:num w:numId="6" w16cid:durableId="10297941">
    <w:abstractNumId w:val="2"/>
  </w:num>
  <w:num w:numId="7" w16cid:durableId="1264994144">
    <w:abstractNumId w:val="1"/>
  </w:num>
  <w:num w:numId="8" w16cid:durableId="474034288">
    <w:abstractNumId w:val="5"/>
  </w:num>
  <w:num w:numId="9" w16cid:durableId="18330606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ELLA BALERCIA">
    <w15:presenceInfo w15:providerId="AD" w15:userId="S::P010697@staff.univpm.it::d6d07791-49e3-41b4-9ce5-a3b96373b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F"/>
    <w:rsid w:val="0001642A"/>
    <w:rsid w:val="00033344"/>
    <w:rsid w:val="0003729A"/>
    <w:rsid w:val="00044008"/>
    <w:rsid w:val="00057003"/>
    <w:rsid w:val="000705D3"/>
    <w:rsid w:val="000A0C90"/>
    <w:rsid w:val="000B096F"/>
    <w:rsid w:val="00127A85"/>
    <w:rsid w:val="0014635E"/>
    <w:rsid w:val="00162015"/>
    <w:rsid w:val="00167B73"/>
    <w:rsid w:val="0018069E"/>
    <w:rsid w:val="001A051B"/>
    <w:rsid w:val="001D5964"/>
    <w:rsid w:val="001F1324"/>
    <w:rsid w:val="002125B2"/>
    <w:rsid w:val="00226FDE"/>
    <w:rsid w:val="0023397A"/>
    <w:rsid w:val="00233D79"/>
    <w:rsid w:val="00242377"/>
    <w:rsid w:val="00252AC8"/>
    <w:rsid w:val="002531CF"/>
    <w:rsid w:val="0025756A"/>
    <w:rsid w:val="00263820"/>
    <w:rsid w:val="00272744"/>
    <w:rsid w:val="00281446"/>
    <w:rsid w:val="00283ADD"/>
    <w:rsid w:val="002C28CB"/>
    <w:rsid w:val="002D0DF7"/>
    <w:rsid w:val="002D1D9A"/>
    <w:rsid w:val="002F303B"/>
    <w:rsid w:val="002F4B60"/>
    <w:rsid w:val="00305C92"/>
    <w:rsid w:val="003122CF"/>
    <w:rsid w:val="003219A9"/>
    <w:rsid w:val="0032467A"/>
    <w:rsid w:val="00330A44"/>
    <w:rsid w:val="00334AC6"/>
    <w:rsid w:val="003A41D3"/>
    <w:rsid w:val="003E5316"/>
    <w:rsid w:val="003E67DA"/>
    <w:rsid w:val="003F0689"/>
    <w:rsid w:val="003F2B36"/>
    <w:rsid w:val="00404CF4"/>
    <w:rsid w:val="0041620C"/>
    <w:rsid w:val="0042030E"/>
    <w:rsid w:val="004321CC"/>
    <w:rsid w:val="00441BB8"/>
    <w:rsid w:val="004479B1"/>
    <w:rsid w:val="00466D72"/>
    <w:rsid w:val="004B23F4"/>
    <w:rsid w:val="004C20B7"/>
    <w:rsid w:val="004F08F1"/>
    <w:rsid w:val="004F0AA1"/>
    <w:rsid w:val="004F2B35"/>
    <w:rsid w:val="005020C4"/>
    <w:rsid w:val="00512584"/>
    <w:rsid w:val="005743E3"/>
    <w:rsid w:val="00593565"/>
    <w:rsid w:val="005961EF"/>
    <w:rsid w:val="005D1173"/>
    <w:rsid w:val="005E4359"/>
    <w:rsid w:val="005F630A"/>
    <w:rsid w:val="00611BEB"/>
    <w:rsid w:val="00613820"/>
    <w:rsid w:val="006317EB"/>
    <w:rsid w:val="006536E5"/>
    <w:rsid w:val="006610C6"/>
    <w:rsid w:val="006A31C3"/>
    <w:rsid w:val="006B5A86"/>
    <w:rsid w:val="006C5A2E"/>
    <w:rsid w:val="006E2132"/>
    <w:rsid w:val="006E7EBC"/>
    <w:rsid w:val="006F188B"/>
    <w:rsid w:val="006F1C70"/>
    <w:rsid w:val="006F6E66"/>
    <w:rsid w:val="00704FFE"/>
    <w:rsid w:val="0071536B"/>
    <w:rsid w:val="007278D5"/>
    <w:rsid w:val="00732890"/>
    <w:rsid w:val="00741D2B"/>
    <w:rsid w:val="007638E5"/>
    <w:rsid w:val="00792BDF"/>
    <w:rsid w:val="007E28B6"/>
    <w:rsid w:val="007E70ED"/>
    <w:rsid w:val="00817D4F"/>
    <w:rsid w:val="00821204"/>
    <w:rsid w:val="00832597"/>
    <w:rsid w:val="008477E8"/>
    <w:rsid w:val="00863FC5"/>
    <w:rsid w:val="00874B96"/>
    <w:rsid w:val="00875873"/>
    <w:rsid w:val="008846FC"/>
    <w:rsid w:val="00896293"/>
    <w:rsid w:val="008C1616"/>
    <w:rsid w:val="008F48F1"/>
    <w:rsid w:val="008F7CEE"/>
    <w:rsid w:val="00910F28"/>
    <w:rsid w:val="00932ACA"/>
    <w:rsid w:val="0093326F"/>
    <w:rsid w:val="009531A9"/>
    <w:rsid w:val="00997D95"/>
    <w:rsid w:val="009B37DA"/>
    <w:rsid w:val="009C2845"/>
    <w:rsid w:val="009C3119"/>
    <w:rsid w:val="009D4013"/>
    <w:rsid w:val="009E318B"/>
    <w:rsid w:val="009F65FF"/>
    <w:rsid w:val="00A11244"/>
    <w:rsid w:val="00A367D7"/>
    <w:rsid w:val="00A420EF"/>
    <w:rsid w:val="00A61EC9"/>
    <w:rsid w:val="00A63B53"/>
    <w:rsid w:val="00A71B0F"/>
    <w:rsid w:val="00A9067A"/>
    <w:rsid w:val="00A94982"/>
    <w:rsid w:val="00AB5CA6"/>
    <w:rsid w:val="00AC3B7D"/>
    <w:rsid w:val="00AC66AF"/>
    <w:rsid w:val="00AD3865"/>
    <w:rsid w:val="00AD623C"/>
    <w:rsid w:val="00B01319"/>
    <w:rsid w:val="00B33BA7"/>
    <w:rsid w:val="00B463C1"/>
    <w:rsid w:val="00B57534"/>
    <w:rsid w:val="00B631ED"/>
    <w:rsid w:val="00B924C8"/>
    <w:rsid w:val="00BC5FC6"/>
    <w:rsid w:val="00BC6A15"/>
    <w:rsid w:val="00BF0B35"/>
    <w:rsid w:val="00C04F42"/>
    <w:rsid w:val="00C07964"/>
    <w:rsid w:val="00C54C3E"/>
    <w:rsid w:val="00C8444D"/>
    <w:rsid w:val="00C85A29"/>
    <w:rsid w:val="00CA7290"/>
    <w:rsid w:val="00CB1AE4"/>
    <w:rsid w:val="00CD22F7"/>
    <w:rsid w:val="00D03D69"/>
    <w:rsid w:val="00D07EA9"/>
    <w:rsid w:val="00D35BD7"/>
    <w:rsid w:val="00D535D2"/>
    <w:rsid w:val="00D55A31"/>
    <w:rsid w:val="00D75F55"/>
    <w:rsid w:val="00D90CE7"/>
    <w:rsid w:val="00D9245C"/>
    <w:rsid w:val="00D93B53"/>
    <w:rsid w:val="00D943B8"/>
    <w:rsid w:val="00D95AEA"/>
    <w:rsid w:val="00DB01F2"/>
    <w:rsid w:val="00DE28B7"/>
    <w:rsid w:val="00DE2E32"/>
    <w:rsid w:val="00DE3877"/>
    <w:rsid w:val="00DE6756"/>
    <w:rsid w:val="00E05F28"/>
    <w:rsid w:val="00E52EA5"/>
    <w:rsid w:val="00E55B60"/>
    <w:rsid w:val="00E700C7"/>
    <w:rsid w:val="00E91E36"/>
    <w:rsid w:val="00EA0584"/>
    <w:rsid w:val="00EC6988"/>
    <w:rsid w:val="00EF20AA"/>
    <w:rsid w:val="00EF42EA"/>
    <w:rsid w:val="00EF4315"/>
    <w:rsid w:val="00EF5041"/>
    <w:rsid w:val="00F205CE"/>
    <w:rsid w:val="00F23982"/>
    <w:rsid w:val="00F30F39"/>
    <w:rsid w:val="00F46BEB"/>
    <w:rsid w:val="00F5028D"/>
    <w:rsid w:val="00F55A68"/>
    <w:rsid w:val="00FA2110"/>
    <w:rsid w:val="00FA3A9E"/>
    <w:rsid w:val="00FF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FB25"/>
  <w15:chartTrackingRefBased/>
  <w15:docId w15:val="{AB78517A-5321-4D15-9ED5-629C781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26F"/>
    <w:rPr>
      <w:color w:val="0000FF"/>
      <w:u w:val="single"/>
    </w:rPr>
  </w:style>
  <w:style w:type="paragraph" w:styleId="Paragrafoelenco">
    <w:name w:val="List Paragraph"/>
    <w:basedOn w:val="Normale"/>
    <w:uiPriority w:val="34"/>
    <w:qFormat/>
    <w:rsid w:val="00B924C8"/>
    <w:pPr>
      <w:ind w:left="720"/>
      <w:contextualSpacing/>
    </w:pPr>
  </w:style>
  <w:style w:type="character" w:styleId="Menzionenonrisolta">
    <w:name w:val="Unresolved Mention"/>
    <w:basedOn w:val="Carpredefinitoparagrafo"/>
    <w:uiPriority w:val="99"/>
    <w:semiHidden/>
    <w:unhideWhenUsed/>
    <w:rsid w:val="00441BB8"/>
    <w:rPr>
      <w:color w:val="605E5C"/>
      <w:shd w:val="clear" w:color="auto" w:fill="E1DFDD"/>
    </w:rPr>
  </w:style>
  <w:style w:type="paragraph" w:customStyle="1" w:styleId="normale2">
    <w:name w:val="normale2"/>
    <w:basedOn w:val="Normale"/>
    <w:rsid w:val="0071536B"/>
    <w:pPr>
      <w:spacing w:after="60" w:line="240" w:lineRule="auto"/>
    </w:pPr>
    <w:rPr>
      <w:rFonts w:ascii="Trebuchet MS" w:eastAsia="Times New Roman" w:hAnsi="Trebuchet MS" w:cs="Times New Roman"/>
      <w:sz w:val="20"/>
      <w:szCs w:val="20"/>
      <w:lang w:eastAsia="it-IT"/>
    </w:rPr>
  </w:style>
  <w:style w:type="character" w:styleId="Collegamentovisitato">
    <w:name w:val="FollowedHyperlink"/>
    <w:basedOn w:val="Carpredefinitoparagrafo"/>
    <w:uiPriority w:val="99"/>
    <w:semiHidden/>
    <w:unhideWhenUsed/>
    <w:rsid w:val="005E4359"/>
    <w:rPr>
      <w:color w:val="954F72" w:themeColor="followedHyperlink"/>
      <w:u w:val="single"/>
    </w:rPr>
  </w:style>
  <w:style w:type="paragraph" w:styleId="Revisione">
    <w:name w:val="Revision"/>
    <w:hidden/>
    <w:uiPriority w:val="99"/>
    <w:semiHidden/>
    <w:rsid w:val="00B33BA7"/>
    <w:pPr>
      <w:spacing w:after="0" w:line="240" w:lineRule="auto"/>
    </w:pPr>
  </w:style>
  <w:style w:type="paragraph" w:styleId="Intestazione">
    <w:name w:val="header"/>
    <w:basedOn w:val="Normale"/>
    <w:link w:val="IntestazioneCarattere"/>
    <w:uiPriority w:val="99"/>
    <w:unhideWhenUsed/>
    <w:rsid w:val="00B33B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3BA7"/>
  </w:style>
  <w:style w:type="paragraph" w:styleId="Pidipagina">
    <w:name w:val="footer"/>
    <w:basedOn w:val="Normale"/>
    <w:link w:val="PidipaginaCarattere"/>
    <w:uiPriority w:val="99"/>
    <w:unhideWhenUsed/>
    <w:rsid w:val="00B33B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vpm.it/Entra/Assicurazione_qualita_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pm.it/Entra/Ateneo/Assicurazione_qualita_1/Documenti_Sistema_Gestione_Quali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pm.it/Entra/Engine/RAServeFile.php/f/qualita/4%20IO%20Istruzioni%20Operative/P.A.02_AQ_della_formazion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nivpm.it/Entra/Assicurazione_qualita_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pm.it/Entra/Engine/RAServeFile.php/f/qualita/progettazione_didattica/P.A.01_Progettazione_didattica_Cd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9DF1E765CAA1F428FD01F25BCAE88AF" ma:contentTypeVersion="12" ma:contentTypeDescription="Creare un nuovo documento." ma:contentTypeScope="" ma:versionID="5a00470a7e1b4e32252f61e4ce35897d">
  <xsd:schema xmlns:xsd="http://www.w3.org/2001/XMLSchema" xmlns:xs="http://www.w3.org/2001/XMLSchema" xmlns:p="http://schemas.microsoft.com/office/2006/metadata/properties" xmlns:ns2="85ed520f-989c-4a71-a8c7-eb34b7adf01e" xmlns:ns3="6c86fed3-0fa7-44f0-b440-7fce1aa05b74" targetNamespace="http://schemas.microsoft.com/office/2006/metadata/properties" ma:root="true" ma:fieldsID="f92a57972141fa31e17f0b9919a4b085" ns2:_="" ns3:_="">
    <xsd:import namespace="85ed520f-989c-4a71-a8c7-eb34b7adf01e"/>
    <xsd:import namespace="6c86fed3-0fa7-44f0-b440-7fce1aa05b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520f-989c-4a71-a8c7-eb34b7adf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6fed3-0fa7-44f0-b440-7fce1aa05b7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26A3A-B559-479C-973F-CE86D870A6F3}">
  <ds:schemaRefs>
    <ds:schemaRef ds:uri="http://schemas.microsoft.com/sharepoint/v3/contenttype/forms"/>
  </ds:schemaRefs>
</ds:datastoreItem>
</file>

<file path=customXml/itemProps2.xml><?xml version="1.0" encoding="utf-8"?>
<ds:datastoreItem xmlns:ds="http://schemas.openxmlformats.org/officeDocument/2006/customXml" ds:itemID="{B4F656A9-D3F1-4D87-84C5-2FC33D13E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d520f-989c-4a71-a8c7-eb34b7adf01e"/>
    <ds:schemaRef ds:uri="6c86fed3-0fa7-44f0-b440-7fce1aa0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AE895-7638-40DC-B5F9-FFF14894FB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romagnoli</dc:creator>
  <cp:keywords/>
  <dc:description/>
  <cp:lastModifiedBy>MARINELLA BALERCIA</cp:lastModifiedBy>
  <cp:revision>25</cp:revision>
  <dcterms:created xsi:type="dcterms:W3CDTF">2022-02-03T17:15:00Z</dcterms:created>
  <dcterms:modified xsi:type="dcterms:W3CDTF">2023-02-02T09:04:00Z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0x01010099DF1E765CAA1F428FD01F25BCAE88AF</vt:lpwstr>
  </property>
</Properties>
</file>