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4BA14" w14:textId="7AC8AEE7" w:rsidR="00285B1C" w:rsidRPr="00285B1C" w:rsidRDefault="00285B1C" w:rsidP="00B90665">
      <w:pPr>
        <w:tabs>
          <w:tab w:val="left" w:pos="3828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color w:val="CD5967"/>
          <w:sz w:val="30"/>
          <w:szCs w:val="20"/>
          <w:lang w:eastAsia="it-IT"/>
        </w:rPr>
      </w:pPr>
      <w:r w:rsidRPr="00285B1C">
        <w:rPr>
          <w:rFonts w:ascii="Arial" w:eastAsia="Times New Roman" w:hAnsi="Arial" w:cs="Times New Roman"/>
          <w:noProof/>
          <w:sz w:val="20"/>
          <w:szCs w:val="20"/>
          <w:lang w:eastAsia="ko-KR"/>
        </w:rPr>
        <w:drawing>
          <wp:anchor distT="0" distB="0" distL="114300" distR="114300" simplePos="0" relativeHeight="251660288" behindDoc="0" locked="0" layoutInCell="1" allowOverlap="1" wp14:anchorId="5361E5D7" wp14:editId="5AB53797">
            <wp:simplePos x="0" y="0"/>
            <wp:positionH relativeFrom="column">
              <wp:posOffset>8722360</wp:posOffset>
            </wp:positionH>
            <wp:positionV relativeFrom="paragraph">
              <wp:posOffset>-565785</wp:posOffset>
            </wp:positionV>
            <wp:extent cx="1009650" cy="10096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B1C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r w:rsidRPr="00285B1C">
        <w:rPr>
          <w:rFonts w:ascii="Times New Roman" w:eastAsia="Times New Roman" w:hAnsi="Times New Roman" w:cs="Times New Roman"/>
          <w:color w:val="CD5967"/>
          <w:sz w:val="30"/>
          <w:szCs w:val="34"/>
          <w:lang w:eastAsia="it-IT"/>
        </w:rPr>
        <w:t>Università Politecnica delle Marche</w:t>
      </w:r>
      <w:r w:rsidRPr="00285B1C">
        <w:rPr>
          <w:rFonts w:ascii="Arial" w:eastAsia="Times New Roman" w:hAnsi="Arial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B5AD8" wp14:editId="618C3702">
                <wp:simplePos x="0" y="0"/>
                <wp:positionH relativeFrom="column">
                  <wp:posOffset>17145</wp:posOffset>
                </wp:positionH>
                <wp:positionV relativeFrom="paragraph">
                  <wp:posOffset>77470</wp:posOffset>
                </wp:positionV>
                <wp:extent cx="5143500" cy="0"/>
                <wp:effectExtent l="0" t="0" r="0" b="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6DCCE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" strokecolor="#888" strokeweight="1pt"/>
            </w:pict>
          </mc:Fallback>
        </mc:AlternateContent>
      </w:r>
    </w:p>
    <w:p w14:paraId="68B36AE1" w14:textId="77777777" w:rsidR="00285B1C" w:rsidRPr="00285B1C" w:rsidRDefault="00285B1C" w:rsidP="00285B1C">
      <w:pPr>
        <w:autoSpaceDE w:val="0"/>
        <w:autoSpaceDN w:val="0"/>
        <w:adjustRightInd w:val="0"/>
        <w:spacing w:after="0" w:line="240" w:lineRule="auto"/>
        <w:ind w:right="1699"/>
        <w:rPr>
          <w:rFonts w:ascii="Verdana" w:eastAsia="Times New Roman" w:hAnsi="Verdana" w:cs="Times New Roman"/>
          <w:color w:val="888888"/>
          <w:szCs w:val="20"/>
          <w:lang w:eastAsia="ko-KR"/>
        </w:rPr>
      </w:pPr>
      <w:r w:rsidRPr="00285B1C">
        <w:rPr>
          <w:rFonts w:ascii="Verdana" w:eastAsia="Times New Roman" w:hAnsi="Verdana" w:cs="Times New Roman"/>
          <w:color w:val="888888"/>
          <w:szCs w:val="20"/>
          <w:lang w:eastAsia="ko-KR"/>
        </w:rPr>
        <w:t>Facoltà di Medicina e Chirurgia</w:t>
      </w:r>
    </w:p>
    <w:p w14:paraId="46181CDE" w14:textId="77777777" w:rsidR="00285B1C" w:rsidRPr="00285B1C" w:rsidRDefault="00285B1C" w:rsidP="00285B1C">
      <w:pPr>
        <w:autoSpaceDE w:val="0"/>
        <w:autoSpaceDN w:val="0"/>
        <w:adjustRightInd w:val="0"/>
        <w:spacing w:after="0" w:line="240" w:lineRule="auto"/>
        <w:ind w:right="1699"/>
        <w:rPr>
          <w:rFonts w:ascii="Verdana" w:eastAsia="Times New Roman" w:hAnsi="Verdana" w:cs="Times New Roman"/>
          <w:color w:val="888888"/>
          <w:szCs w:val="20"/>
          <w:lang w:eastAsia="ko-KR"/>
        </w:rPr>
      </w:pPr>
      <w:r w:rsidRPr="00285B1C">
        <w:rPr>
          <w:rFonts w:ascii="Verdana" w:eastAsia="Times New Roman" w:hAnsi="Verdana" w:cs="Times New Roman"/>
          <w:color w:val="888888"/>
          <w:szCs w:val="20"/>
          <w:lang w:eastAsia="ko-KR"/>
        </w:rPr>
        <w:t xml:space="preserve">Corso di Laurea in </w:t>
      </w:r>
      <w:proofErr w:type="spellStart"/>
      <w:r w:rsidRPr="00285B1C">
        <w:rPr>
          <w:rFonts w:ascii="Verdana" w:eastAsia="Times New Roman" w:hAnsi="Verdana" w:cs="Times New Roman"/>
          <w:color w:val="888888"/>
          <w:szCs w:val="20"/>
          <w:lang w:eastAsia="ko-KR"/>
        </w:rPr>
        <w:t>Dietistica</w:t>
      </w:r>
      <w:proofErr w:type="spellEnd"/>
    </w:p>
    <w:p w14:paraId="26185667" w14:textId="77777777" w:rsidR="00285B1C" w:rsidRPr="00285B1C" w:rsidRDefault="00285B1C" w:rsidP="00285B1C">
      <w:pPr>
        <w:autoSpaceDE w:val="0"/>
        <w:autoSpaceDN w:val="0"/>
        <w:adjustRightInd w:val="0"/>
        <w:spacing w:after="0" w:line="240" w:lineRule="auto"/>
        <w:ind w:right="1699"/>
        <w:rPr>
          <w:rFonts w:ascii="Verdana" w:eastAsia="Times New Roman" w:hAnsi="Verdana" w:cs="Times New Roman"/>
          <w:color w:val="888888"/>
          <w:szCs w:val="20"/>
          <w:lang w:eastAsia="ko-KR"/>
        </w:rPr>
      </w:pPr>
      <w:r w:rsidRPr="00285B1C">
        <w:rPr>
          <w:rFonts w:ascii="Verdana" w:eastAsia="Times New Roman" w:hAnsi="Verdana" w:cs="Times New Roman"/>
          <w:color w:val="888888"/>
          <w:szCs w:val="20"/>
          <w:lang w:eastAsia="ko-KR"/>
        </w:rPr>
        <w:t xml:space="preserve">Presidente Prof.ssa E. </w:t>
      </w:r>
      <w:proofErr w:type="spellStart"/>
      <w:r w:rsidRPr="00285B1C">
        <w:rPr>
          <w:rFonts w:ascii="Verdana" w:eastAsia="Times New Roman" w:hAnsi="Verdana" w:cs="Times New Roman"/>
          <w:color w:val="888888"/>
          <w:szCs w:val="20"/>
          <w:lang w:eastAsia="ko-KR"/>
        </w:rPr>
        <w:t>Salvolini</w:t>
      </w:r>
      <w:proofErr w:type="spellEnd"/>
    </w:p>
    <w:p w14:paraId="5DC8FB9E" w14:textId="58202042" w:rsidR="00E72D5F" w:rsidRPr="00B90665" w:rsidRDefault="00285B1C" w:rsidP="00B90665">
      <w:pPr>
        <w:autoSpaceDE w:val="0"/>
        <w:autoSpaceDN w:val="0"/>
        <w:adjustRightInd w:val="0"/>
        <w:spacing w:after="0" w:line="240" w:lineRule="auto"/>
        <w:ind w:right="1699"/>
        <w:rPr>
          <w:rFonts w:ascii="Verdana" w:eastAsia="Times New Roman" w:hAnsi="Verdana" w:cs="Times New Roman"/>
          <w:color w:val="888888"/>
          <w:szCs w:val="20"/>
          <w:lang w:eastAsia="ko-KR"/>
        </w:rPr>
      </w:pPr>
      <w:r w:rsidRPr="00285B1C">
        <w:rPr>
          <w:rFonts w:ascii="Verdana" w:eastAsia="Times New Roman" w:hAnsi="Verdana" w:cs="Times New Roman"/>
          <w:color w:val="888888"/>
          <w:szCs w:val="20"/>
          <w:lang w:eastAsia="ko-KR"/>
        </w:rPr>
        <w:t>Direttore ADP Dott.ssa S. De Introna</w:t>
      </w:r>
      <w:r w:rsidR="00B90665">
        <w:rPr>
          <w:rFonts w:ascii="Verdana" w:eastAsia="Times New Roman" w:hAnsi="Verdana" w:cs="Times New Roman"/>
          <w:color w:val="888888"/>
          <w:szCs w:val="20"/>
          <w:lang w:eastAsia="ko-KR"/>
        </w:rPr>
        <w:t xml:space="preserve">             </w:t>
      </w:r>
      <w:r w:rsidR="004F7284">
        <w:rPr>
          <w:rFonts w:ascii="Verdana" w:eastAsia="Times New Roman" w:hAnsi="Verdana" w:cs="Times New Roman"/>
          <w:color w:val="888888"/>
          <w:szCs w:val="20"/>
          <w:lang w:eastAsia="ko-KR"/>
        </w:rPr>
        <w:t xml:space="preserve">   </w:t>
      </w:r>
      <w:r w:rsidR="00E72D5F">
        <w:t xml:space="preserve">Programma tirocinio professionalizzante 2 anno </w:t>
      </w:r>
      <w:proofErr w:type="spellStart"/>
      <w:r w:rsidR="00E72D5F">
        <w:t>cdL</w:t>
      </w:r>
      <w:proofErr w:type="spellEnd"/>
      <w:r w:rsidR="00E72D5F">
        <w:t xml:space="preserve"> in </w:t>
      </w:r>
      <w:proofErr w:type="spellStart"/>
      <w:r w:rsidR="00E72D5F">
        <w:t>Dietistica</w:t>
      </w:r>
      <w:proofErr w:type="spellEnd"/>
      <w:r w:rsidR="00E72D5F">
        <w:t xml:space="preserve"> – AA 2021-2022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1495"/>
        <w:gridCol w:w="1715"/>
        <w:gridCol w:w="1375"/>
        <w:gridCol w:w="1377"/>
        <w:gridCol w:w="1377"/>
        <w:gridCol w:w="1377"/>
        <w:gridCol w:w="1377"/>
        <w:gridCol w:w="1238"/>
        <w:gridCol w:w="1256"/>
        <w:gridCol w:w="1065"/>
        <w:gridCol w:w="1197"/>
      </w:tblGrid>
      <w:tr w:rsidR="00E72D5F" w14:paraId="02FF1D09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A36" w14:textId="77777777" w:rsidR="00E72D5F" w:rsidRDefault="00E72D5F">
            <w:pPr>
              <w:spacing w:line="240" w:lineRule="auto"/>
            </w:pPr>
            <w:r>
              <w:t>PERIODO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6CFB" w14:textId="77777777" w:rsidR="00E72D5F" w:rsidRDefault="00E72D5F">
            <w:pPr>
              <w:spacing w:line="240" w:lineRule="auto"/>
            </w:pPr>
            <w:r>
              <w:t>TORRETTE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97FA" w14:textId="77777777" w:rsidR="00E72D5F" w:rsidRDefault="00E72D5F">
            <w:pPr>
              <w:spacing w:line="240" w:lineRule="auto"/>
            </w:pPr>
            <w:r>
              <w:t>TORRETTE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248B" w14:textId="77777777" w:rsidR="00E72D5F" w:rsidRDefault="00E72D5F">
            <w:pPr>
              <w:spacing w:line="240" w:lineRule="auto"/>
            </w:pPr>
            <w:r>
              <w:t>TORRETTE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05B" w14:textId="77777777" w:rsidR="00E72D5F" w:rsidRDefault="00E72D5F">
            <w:pPr>
              <w:spacing w:line="240" w:lineRule="auto"/>
            </w:pPr>
            <w:r>
              <w:t>TORRETTE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4DF4" w14:textId="77777777" w:rsidR="00E72D5F" w:rsidRDefault="00E72D5F">
            <w:pPr>
              <w:spacing w:line="240" w:lineRule="auto"/>
            </w:pPr>
            <w:r>
              <w:t>OSPEDALE SALESI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5AA4" w14:textId="77777777" w:rsidR="00E72D5F" w:rsidRDefault="00E72D5F">
            <w:pPr>
              <w:spacing w:line="240" w:lineRule="auto"/>
            </w:pPr>
            <w:r>
              <w:t xml:space="preserve">Centro </w:t>
            </w:r>
            <w:proofErr w:type="spellStart"/>
            <w:r>
              <w:t>antidiab</w:t>
            </w:r>
            <w:proofErr w:type="spellEnd"/>
            <w:r>
              <w:t>.</w:t>
            </w:r>
          </w:p>
          <w:p w14:paraId="0C7A069F" w14:textId="77777777" w:rsidR="00E72D5F" w:rsidRDefault="00E72D5F">
            <w:pPr>
              <w:spacing w:line="240" w:lineRule="auto"/>
            </w:pPr>
            <w:r>
              <w:t xml:space="preserve">INRCA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A85A" w14:textId="77777777" w:rsidR="00E72D5F" w:rsidRDefault="00E72D5F">
            <w:pPr>
              <w:spacing w:line="240" w:lineRule="auto"/>
            </w:pPr>
            <w:r>
              <w:t>OSPEDALE MACERATA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4D14" w14:textId="77777777" w:rsidR="00E72D5F" w:rsidRDefault="00E72D5F">
            <w:pPr>
              <w:spacing w:line="240" w:lineRule="auto"/>
            </w:pPr>
            <w:r>
              <w:t>OSPEDALE SENIGALLIA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BD94" w14:textId="77777777" w:rsidR="00E72D5F" w:rsidRDefault="00E72D5F">
            <w:pPr>
              <w:spacing w:line="240" w:lineRule="auto"/>
            </w:pPr>
            <w:r>
              <w:t>MARCHE NORD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8AEB" w14:textId="77777777" w:rsidR="00E72D5F" w:rsidRDefault="00E72D5F">
            <w:pPr>
              <w:spacing w:line="240" w:lineRule="auto"/>
            </w:pPr>
            <w:r>
              <w:t>Fermo</w:t>
            </w:r>
          </w:p>
        </w:tc>
      </w:tr>
      <w:tr w:rsidR="00E72D5F" w14:paraId="5585C7DE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9693" w14:textId="77777777" w:rsidR="00E72D5F" w:rsidRDefault="00E72D5F">
            <w:pPr>
              <w:spacing w:line="240" w:lineRule="auto"/>
            </w:pPr>
            <w:r>
              <w:t>GUIDA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30A3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GIAMBENEDETTI</w:t>
            </w:r>
          </w:p>
          <w:p w14:paraId="3270C6A4" w14:textId="77777777" w:rsidR="00E72D5F" w:rsidRDefault="00E72D5F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4ADC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CATANI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A620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GIULIETTI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E90D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LUCIOLI</w:t>
            </w:r>
          </w:p>
          <w:p w14:paraId="436F5FE1" w14:textId="77777777" w:rsidR="00E72D5F" w:rsidRDefault="00E72D5F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1182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MERLI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8BD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ROSATI</w:t>
            </w:r>
          </w:p>
          <w:p w14:paraId="07690390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GIORGINI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6A2D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LAMPA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966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PALMUCCI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FADC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FELICITA</w:t>
            </w:r>
          </w:p>
          <w:p w14:paraId="6BAC845D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LANDINI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D7B3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TALEVI</w:t>
            </w:r>
          </w:p>
        </w:tc>
      </w:tr>
      <w:tr w:rsidR="00E72D5F" w14:paraId="3FAD0A12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6153" w14:textId="77777777" w:rsidR="00E72D5F" w:rsidRDefault="00E72D5F">
            <w:pPr>
              <w:spacing w:line="240" w:lineRule="auto"/>
            </w:pPr>
            <w:r>
              <w:t>9-12/11/2021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602E" w14:textId="77777777" w:rsidR="00E72D5F" w:rsidRDefault="00E72D5F">
            <w:pPr>
              <w:spacing w:line="240" w:lineRule="auto"/>
              <w:rPr>
                <w:color w:val="C45911" w:themeColor="accent2" w:themeShade="BF"/>
                <w:highlight w:val="yellow"/>
              </w:rPr>
            </w:pPr>
            <w:r>
              <w:rPr>
                <w:color w:val="3333FF"/>
              </w:rPr>
              <w:t>BEVILACQUA</w:t>
            </w:r>
            <w:r>
              <w:rPr>
                <w:color w:val="C45911" w:themeColor="accent2" w:themeShade="BF"/>
              </w:rPr>
              <w:t xml:space="preserve"> DEIANA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2F0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MANUALE</w:t>
            </w:r>
          </w:p>
          <w:p w14:paraId="00B6CCF2" w14:textId="77777777" w:rsidR="00E72D5F" w:rsidRDefault="00E72D5F">
            <w:pPr>
              <w:spacing w:line="240" w:lineRule="auto"/>
              <w:rPr>
                <w:color w:val="BF8F00" w:themeColor="accent4" w:themeShade="BF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0586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  <w:p w14:paraId="769DECEC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t>GUIDI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03C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BASCELLI</w:t>
            </w:r>
          </w:p>
          <w:p w14:paraId="77BC5311" w14:textId="77777777" w:rsidR="00E72D5F" w:rsidRDefault="00E72D5F">
            <w:pPr>
              <w:spacing w:line="240" w:lineRule="auto"/>
              <w:rPr>
                <w:color w:val="385623" w:themeColor="accent6" w:themeShade="80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900" w14:textId="77777777" w:rsidR="00E72D5F" w:rsidRDefault="00E72D5F">
            <w:pPr>
              <w:spacing w:line="240" w:lineRule="auto"/>
              <w:rPr>
                <w:color w:val="FF66FF"/>
              </w:rPr>
            </w:pPr>
            <w:r>
              <w:rPr>
                <w:color w:val="FF66FF"/>
              </w:rPr>
              <w:t>BELPASSI</w:t>
            </w:r>
          </w:p>
          <w:p w14:paraId="3884F85C" w14:textId="77777777" w:rsidR="00E72D5F" w:rsidRDefault="00E72D5F">
            <w:pPr>
              <w:spacing w:line="240" w:lineRule="auto"/>
              <w:rPr>
                <w:color w:val="FF66FF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693" w14:textId="77777777" w:rsidR="00E72D5F" w:rsidRDefault="00E72D5F">
            <w:pPr>
              <w:spacing w:line="240" w:lineRule="auto"/>
              <w:rPr>
                <w:color w:val="3333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D77B" w14:textId="77777777" w:rsidR="00E72D5F" w:rsidRDefault="00E72D5F">
            <w:pPr>
              <w:spacing w:line="240" w:lineRule="auto"/>
              <w:rPr>
                <w:color w:val="FF7C80"/>
                <w:highlight w:val="yellow"/>
              </w:rPr>
            </w:pPr>
            <w:r>
              <w:rPr>
                <w:color w:val="FF7C80"/>
              </w:rPr>
              <w:t>PESARESI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80F8" w14:textId="77777777" w:rsidR="00E72D5F" w:rsidRDefault="00E72D5F">
            <w:pPr>
              <w:spacing w:line="240" w:lineRule="auto"/>
              <w:rPr>
                <w:color w:val="CC0000"/>
              </w:rPr>
            </w:pPr>
            <w:r>
              <w:rPr>
                <w:color w:val="CC0000"/>
              </w:rPr>
              <w:t xml:space="preserve">TASSI </w:t>
            </w:r>
          </w:p>
          <w:p w14:paraId="77D18A86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rPr>
                <w:color w:val="70AD47" w:themeColor="accent6"/>
              </w:rPr>
              <w:t>GILIOLI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2E1E" w14:textId="77777777" w:rsidR="00E72D5F" w:rsidRDefault="00E72D5F">
            <w:pPr>
              <w:spacing w:line="240" w:lineRule="auto"/>
              <w:rPr>
                <w:highlight w:val="yellow"/>
              </w:rPr>
            </w:pPr>
            <w:r>
              <w:t>CESARINI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D0F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7095D8DA" w14:textId="77777777" w:rsidR="00E72D5F" w:rsidRDefault="00E72D5F">
            <w:pPr>
              <w:spacing w:line="240" w:lineRule="auto"/>
              <w:rPr>
                <w:color w:val="993300"/>
              </w:rPr>
            </w:pPr>
          </w:p>
        </w:tc>
      </w:tr>
      <w:tr w:rsidR="00E72D5F" w14:paraId="15F30E27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3D83" w14:textId="77777777" w:rsidR="00E72D5F" w:rsidRDefault="00E72D5F">
            <w:pPr>
              <w:spacing w:line="240" w:lineRule="auto"/>
            </w:pPr>
            <w:r>
              <w:t>15-20/11/21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B6C9" w14:textId="77777777" w:rsidR="00E72D5F" w:rsidRDefault="00E72D5F">
            <w:pPr>
              <w:spacing w:line="240" w:lineRule="auto"/>
              <w:rPr>
                <w:color w:val="C45911" w:themeColor="accent2" w:themeShade="BF"/>
              </w:rPr>
            </w:pPr>
            <w:r>
              <w:rPr>
                <w:color w:val="3333FF"/>
              </w:rPr>
              <w:t>BEVILACQUA</w:t>
            </w:r>
            <w:r>
              <w:rPr>
                <w:color w:val="C45911" w:themeColor="accent2" w:themeShade="BF"/>
              </w:rPr>
              <w:t xml:space="preserve"> DEIANA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1F2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MANUALE</w:t>
            </w:r>
          </w:p>
          <w:p w14:paraId="389C3487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034C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  <w:p w14:paraId="71C355CB" w14:textId="77777777" w:rsidR="00E72D5F" w:rsidRDefault="00E72D5F">
            <w:pPr>
              <w:spacing w:line="240" w:lineRule="auto"/>
            </w:pPr>
            <w:r>
              <w:t>GUIDI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F1E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BASCELLI</w:t>
            </w:r>
          </w:p>
          <w:p w14:paraId="5F4B3432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D92" w14:textId="77777777" w:rsidR="00E72D5F" w:rsidRDefault="00E72D5F">
            <w:pPr>
              <w:spacing w:line="240" w:lineRule="auto"/>
              <w:rPr>
                <w:color w:val="FF66FF"/>
              </w:rPr>
            </w:pPr>
            <w:r>
              <w:rPr>
                <w:color w:val="FF66FF"/>
              </w:rPr>
              <w:t>BELPASSI</w:t>
            </w:r>
          </w:p>
          <w:p w14:paraId="1EF88A19" w14:textId="77777777" w:rsidR="00E72D5F" w:rsidRDefault="00E72D5F">
            <w:pPr>
              <w:spacing w:line="240" w:lineRule="auto"/>
              <w:rPr>
                <w:color w:val="FF66FF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5AD" w14:textId="77777777" w:rsidR="00E72D5F" w:rsidRDefault="00E72D5F">
            <w:pPr>
              <w:spacing w:line="240" w:lineRule="auto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8A76" w14:textId="77777777" w:rsidR="00E72D5F" w:rsidRDefault="00E72D5F">
            <w:pPr>
              <w:spacing w:line="240" w:lineRule="auto"/>
              <w:rPr>
                <w:color w:val="FF7C80"/>
              </w:rPr>
            </w:pPr>
            <w:r>
              <w:rPr>
                <w:color w:val="FF7C80"/>
              </w:rPr>
              <w:t>PESARESI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97D2" w14:textId="77777777" w:rsidR="00E72D5F" w:rsidRDefault="00E72D5F">
            <w:pPr>
              <w:spacing w:line="240" w:lineRule="auto"/>
              <w:rPr>
                <w:color w:val="CC0000"/>
              </w:rPr>
            </w:pPr>
            <w:r>
              <w:rPr>
                <w:color w:val="CC0000"/>
              </w:rPr>
              <w:t xml:space="preserve">TASSI </w:t>
            </w:r>
          </w:p>
          <w:p w14:paraId="110D5405" w14:textId="77777777" w:rsidR="00E72D5F" w:rsidRDefault="00E72D5F">
            <w:pPr>
              <w:spacing w:line="240" w:lineRule="auto"/>
            </w:pPr>
            <w:r>
              <w:rPr>
                <w:color w:val="70AD47" w:themeColor="accent6"/>
              </w:rPr>
              <w:t>GILIOLI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F98A" w14:textId="77777777" w:rsidR="00E72D5F" w:rsidRDefault="00E72D5F">
            <w:pPr>
              <w:spacing w:line="240" w:lineRule="auto"/>
            </w:pPr>
            <w:r>
              <w:t>CESARINI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60A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649A7E7B" w14:textId="77777777" w:rsidR="00E72D5F" w:rsidRDefault="00E72D5F">
            <w:pPr>
              <w:spacing w:line="240" w:lineRule="auto"/>
              <w:rPr>
                <w:color w:val="993300"/>
              </w:rPr>
            </w:pPr>
          </w:p>
        </w:tc>
      </w:tr>
      <w:tr w:rsidR="00E72D5F" w14:paraId="5B0E6CED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9D00" w14:textId="77777777" w:rsidR="00E72D5F" w:rsidRDefault="00E72D5F">
            <w:pPr>
              <w:spacing w:line="240" w:lineRule="auto"/>
            </w:pPr>
            <w:r>
              <w:t>22-27/11/21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D0A1" w14:textId="77777777" w:rsidR="00E72D5F" w:rsidRDefault="00E72D5F">
            <w:pPr>
              <w:spacing w:line="240" w:lineRule="auto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DEIANA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334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MANUALE</w:t>
            </w:r>
          </w:p>
          <w:p w14:paraId="5936DF40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8087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  <w:p w14:paraId="3892928F" w14:textId="77777777" w:rsidR="00E72D5F" w:rsidRDefault="00E72D5F">
            <w:pPr>
              <w:spacing w:line="240" w:lineRule="auto"/>
            </w:pPr>
            <w:r>
              <w:t>GUIDI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57C8" w14:textId="77777777" w:rsidR="00E72D5F" w:rsidRDefault="00E72D5F">
            <w:pPr>
              <w:spacing w:line="240" w:lineRule="auto"/>
            </w:pPr>
            <w:r>
              <w:rPr>
                <w:color w:val="3333FF"/>
              </w:rPr>
              <w:t>BEVILACQUA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79B6" w14:textId="77777777" w:rsidR="00E72D5F" w:rsidRDefault="00E72D5F">
            <w:pPr>
              <w:spacing w:line="240" w:lineRule="auto"/>
              <w:rPr>
                <w:color w:val="FF66FF"/>
              </w:rPr>
            </w:pPr>
            <w:r>
              <w:rPr>
                <w:color w:val="FF66FF"/>
              </w:rPr>
              <w:t>BELPASSI</w:t>
            </w:r>
          </w:p>
          <w:p w14:paraId="5D62FDBA" w14:textId="77777777" w:rsidR="00E72D5F" w:rsidRDefault="00E72D5F">
            <w:pPr>
              <w:spacing w:line="240" w:lineRule="auto"/>
              <w:rPr>
                <w:color w:val="FF66FF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4C4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BASCELLI</w:t>
            </w:r>
          </w:p>
          <w:p w14:paraId="319FA822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D87" w14:textId="77777777" w:rsidR="00E72D5F" w:rsidRDefault="00E72D5F">
            <w:pPr>
              <w:spacing w:line="240" w:lineRule="auto"/>
              <w:rPr>
                <w:color w:val="FF7C80"/>
              </w:rPr>
            </w:pPr>
            <w:r>
              <w:rPr>
                <w:color w:val="FF7C80"/>
              </w:rPr>
              <w:t>PESARESI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154" w14:textId="77777777" w:rsidR="00E72D5F" w:rsidRDefault="00E72D5F">
            <w:pPr>
              <w:spacing w:line="240" w:lineRule="auto"/>
            </w:pPr>
            <w:r>
              <w:rPr>
                <w:color w:val="CC0000"/>
              </w:rPr>
              <w:t>TASSI</w:t>
            </w:r>
            <w:r>
              <w:t xml:space="preserve"> </w:t>
            </w:r>
          </w:p>
          <w:p w14:paraId="5D2B42D3" w14:textId="77777777" w:rsidR="00E72D5F" w:rsidRDefault="00E72D5F">
            <w:pPr>
              <w:spacing w:line="240" w:lineRule="auto"/>
            </w:pPr>
            <w:r>
              <w:rPr>
                <w:color w:val="70AD47" w:themeColor="accent6"/>
              </w:rPr>
              <w:t>GILIOLI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744A" w14:textId="77777777" w:rsidR="00E72D5F" w:rsidRDefault="00E72D5F">
            <w:pPr>
              <w:spacing w:line="240" w:lineRule="auto"/>
            </w:pPr>
            <w:r>
              <w:t>CESARINI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1A57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36B8652E" w14:textId="77777777" w:rsidR="00E72D5F" w:rsidRDefault="00E72D5F">
            <w:pPr>
              <w:spacing w:line="240" w:lineRule="auto"/>
              <w:rPr>
                <w:color w:val="993300"/>
              </w:rPr>
            </w:pPr>
          </w:p>
        </w:tc>
      </w:tr>
      <w:tr w:rsidR="00E72D5F" w14:paraId="62B1BCBE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AA6C" w14:textId="77777777" w:rsidR="00E72D5F" w:rsidRDefault="00E72D5F">
            <w:pPr>
              <w:spacing w:line="240" w:lineRule="auto"/>
            </w:pPr>
            <w:r>
              <w:t>29/11-4/12/21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168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MANUALE</w:t>
            </w:r>
          </w:p>
          <w:p w14:paraId="7E639A41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9E5" w14:textId="77777777" w:rsidR="00E72D5F" w:rsidRDefault="00E72D5F">
            <w:pPr>
              <w:spacing w:line="240" w:lineRule="auto"/>
            </w:pPr>
          </w:p>
          <w:p w14:paraId="7C7FA0D0" w14:textId="77777777" w:rsidR="00E72D5F" w:rsidRDefault="00E72D5F">
            <w:pPr>
              <w:spacing w:line="240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379C" w14:textId="77777777" w:rsidR="00E72D5F" w:rsidRDefault="00E72D5F">
            <w:pPr>
              <w:spacing w:line="240" w:lineRule="auto"/>
            </w:pPr>
            <w:r>
              <w:rPr>
                <w:color w:val="C45911" w:themeColor="accent2" w:themeShade="BF"/>
              </w:rPr>
              <w:t>DEIANA</w:t>
            </w:r>
            <w:r>
              <w:t xml:space="preserve"> CESARINI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32D0" w14:textId="77777777" w:rsidR="00E72D5F" w:rsidRDefault="00E72D5F">
            <w:pPr>
              <w:spacing w:line="240" w:lineRule="auto"/>
              <w:rPr>
                <w:color w:val="3333FF"/>
              </w:rPr>
            </w:pPr>
            <w:r>
              <w:rPr>
                <w:color w:val="3333FF"/>
              </w:rPr>
              <w:t>BEVILACQUA</w:t>
            </w:r>
          </w:p>
          <w:p w14:paraId="669538EA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3AB" w14:textId="77777777" w:rsidR="00E72D5F" w:rsidRDefault="00E72D5F">
            <w:pPr>
              <w:spacing w:line="240" w:lineRule="auto"/>
              <w:rPr>
                <w:color w:val="C45911" w:themeColor="accent2" w:themeShade="BF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57DD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BASCELLI</w:t>
            </w:r>
          </w:p>
          <w:p w14:paraId="6CE06A5C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GUIDI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4AA6" w14:textId="77777777" w:rsidR="00E72D5F" w:rsidRDefault="00E72D5F">
            <w:pPr>
              <w:spacing w:line="240" w:lineRule="auto"/>
              <w:rPr>
                <w:color w:val="FF7C80"/>
              </w:rPr>
            </w:pPr>
            <w:r>
              <w:rPr>
                <w:color w:val="FF7C80"/>
              </w:rPr>
              <w:t>PESARESI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ACA1" w14:textId="77777777" w:rsidR="00E72D5F" w:rsidRDefault="00E72D5F">
            <w:pPr>
              <w:spacing w:line="240" w:lineRule="auto"/>
              <w:rPr>
                <w:color w:val="CC0000"/>
              </w:rPr>
            </w:pPr>
            <w:r>
              <w:rPr>
                <w:color w:val="CC0000"/>
              </w:rPr>
              <w:t xml:space="preserve">TASSI </w:t>
            </w:r>
          </w:p>
          <w:p w14:paraId="2ABC6CBD" w14:textId="77777777" w:rsidR="00E72D5F" w:rsidRDefault="00E72D5F">
            <w:pPr>
              <w:spacing w:line="240" w:lineRule="auto"/>
            </w:pPr>
            <w:r>
              <w:rPr>
                <w:color w:val="70AD47" w:themeColor="accent6"/>
              </w:rPr>
              <w:t>GILIOLI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56BE" w14:textId="77777777" w:rsidR="00E72D5F" w:rsidRDefault="00E72D5F">
            <w:pPr>
              <w:spacing w:line="240" w:lineRule="auto"/>
              <w:rPr>
                <w:color w:val="FF66FF"/>
              </w:rPr>
            </w:pPr>
            <w:r>
              <w:rPr>
                <w:color w:val="FF66FF"/>
              </w:rPr>
              <w:t>BELPASSI</w:t>
            </w:r>
          </w:p>
          <w:p w14:paraId="50A086D2" w14:textId="77777777" w:rsidR="00E72D5F" w:rsidRDefault="00E72D5F">
            <w:pPr>
              <w:spacing w:line="240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14A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5BE1060B" w14:textId="77777777" w:rsidR="00E72D5F" w:rsidRDefault="00E72D5F">
            <w:pPr>
              <w:spacing w:line="240" w:lineRule="auto"/>
              <w:rPr>
                <w:color w:val="993300"/>
              </w:rPr>
            </w:pPr>
          </w:p>
        </w:tc>
      </w:tr>
      <w:tr w:rsidR="00E72D5F" w14:paraId="6B254B1C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C2AD" w14:textId="77777777" w:rsidR="00E72D5F" w:rsidRPr="00E72D5F" w:rsidRDefault="00E72D5F">
            <w:pPr>
              <w:spacing w:line="240" w:lineRule="auto"/>
            </w:pPr>
            <w:r w:rsidRPr="00E72D5F">
              <w:t>6-10/12/20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35824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MANUALE</w:t>
            </w:r>
          </w:p>
          <w:p w14:paraId="73292921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BBED8" w14:textId="77777777" w:rsidR="00E72D5F" w:rsidRDefault="00E72D5F">
            <w:pPr>
              <w:spacing w:line="240" w:lineRule="auto"/>
            </w:pPr>
            <w:r>
              <w:rPr>
                <w:color w:val="385623" w:themeColor="accent6" w:themeShade="80"/>
              </w:rPr>
              <w:t>BASCELL</w:t>
            </w:r>
            <w:r>
              <w:t>I</w:t>
            </w:r>
          </w:p>
          <w:p w14:paraId="7C750EA6" w14:textId="77777777" w:rsidR="00E72D5F" w:rsidRDefault="00E72D5F">
            <w:pPr>
              <w:spacing w:line="240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000A0" w14:textId="77777777" w:rsidR="00E72D5F" w:rsidRDefault="00E72D5F">
            <w:pPr>
              <w:spacing w:line="240" w:lineRule="auto"/>
            </w:pPr>
            <w:r>
              <w:rPr>
                <w:color w:val="C45911" w:themeColor="accent2" w:themeShade="BF"/>
              </w:rPr>
              <w:t>DEIANA</w:t>
            </w:r>
            <w:r>
              <w:t xml:space="preserve"> CESARINI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4B997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  <w:p w14:paraId="3AB0A9ED" w14:textId="14BC464B" w:rsidR="00E72D5F" w:rsidRDefault="00E72D5F">
            <w:pPr>
              <w:spacing w:line="240" w:lineRule="auto"/>
            </w:pPr>
            <w:r>
              <w:t>GUIDI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3BB4C" w14:textId="77777777" w:rsidR="00E72D5F" w:rsidRDefault="00E72D5F">
            <w:pPr>
              <w:spacing w:line="240" w:lineRule="auto"/>
              <w:rPr>
                <w:color w:val="C45911" w:themeColor="accent2" w:themeShade="BF"/>
              </w:rPr>
            </w:pPr>
            <w:r>
              <w:rPr>
                <w:color w:val="3333FF"/>
              </w:rPr>
              <w:t>BEVILACQUA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5100D" w14:textId="18CD3D7B" w:rsidR="00E72D5F" w:rsidRDefault="00E72D5F">
            <w:pPr>
              <w:spacing w:line="240" w:lineRule="auto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59A77" w14:textId="77777777" w:rsidR="00E72D5F" w:rsidRDefault="00E72D5F">
            <w:pPr>
              <w:spacing w:line="240" w:lineRule="auto"/>
              <w:rPr>
                <w:color w:val="FF7C80"/>
              </w:rPr>
            </w:pPr>
            <w:r>
              <w:rPr>
                <w:color w:val="FF7C80"/>
              </w:rPr>
              <w:t>PESARESI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3959C" w14:textId="77777777" w:rsidR="00E72D5F" w:rsidRDefault="00E72D5F">
            <w:pPr>
              <w:spacing w:line="240" w:lineRule="auto"/>
              <w:rPr>
                <w:color w:val="CC0000"/>
              </w:rPr>
            </w:pPr>
            <w:r>
              <w:rPr>
                <w:color w:val="CC0000"/>
              </w:rPr>
              <w:t xml:space="preserve">TASSI </w:t>
            </w:r>
          </w:p>
          <w:p w14:paraId="4A2F34FF" w14:textId="77777777" w:rsidR="00E72D5F" w:rsidRDefault="00E72D5F">
            <w:pPr>
              <w:spacing w:line="240" w:lineRule="auto"/>
            </w:pPr>
            <w:r>
              <w:t>GILIOLI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04BD" w14:textId="77777777" w:rsidR="00E72D5F" w:rsidRDefault="00E72D5F">
            <w:pPr>
              <w:spacing w:line="240" w:lineRule="auto"/>
              <w:rPr>
                <w:color w:val="FF66FF"/>
              </w:rPr>
            </w:pPr>
            <w:r>
              <w:rPr>
                <w:color w:val="FF66FF"/>
              </w:rPr>
              <w:t>BELPASSI</w:t>
            </w:r>
          </w:p>
          <w:p w14:paraId="77EF81ED" w14:textId="77777777" w:rsidR="00E72D5F" w:rsidRDefault="00E72D5F">
            <w:pPr>
              <w:spacing w:line="240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854F0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69BF4E22" w14:textId="77777777" w:rsidR="00E72D5F" w:rsidRDefault="00E72D5F">
            <w:pPr>
              <w:spacing w:line="240" w:lineRule="auto"/>
              <w:rPr>
                <w:color w:val="993300"/>
              </w:rPr>
            </w:pPr>
          </w:p>
        </w:tc>
      </w:tr>
      <w:tr w:rsidR="00E72D5F" w14:paraId="292D3DC9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6C6F" w14:textId="77777777" w:rsidR="00E72D5F" w:rsidRPr="00E72D5F" w:rsidRDefault="00E72D5F">
            <w:pPr>
              <w:spacing w:line="240" w:lineRule="auto"/>
            </w:pPr>
            <w:r w:rsidRPr="00E72D5F">
              <w:t>13-21/12/21*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8A29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MANUALE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456" w14:textId="77777777" w:rsidR="00E72D5F" w:rsidRDefault="00E72D5F">
            <w:pPr>
              <w:shd w:val="clear" w:color="auto" w:fill="FFFFFF" w:themeFill="background1"/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BASCELLI</w:t>
            </w:r>
          </w:p>
          <w:p w14:paraId="41372EFC" w14:textId="77777777" w:rsidR="00E72D5F" w:rsidRDefault="00E72D5F">
            <w:pPr>
              <w:spacing w:line="240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47EB" w14:textId="77777777" w:rsidR="00E72D5F" w:rsidRDefault="00E72D5F">
            <w:pPr>
              <w:spacing w:line="240" w:lineRule="auto"/>
            </w:pPr>
            <w:r>
              <w:rPr>
                <w:color w:val="C45911" w:themeColor="accent2" w:themeShade="BF"/>
              </w:rPr>
              <w:t>DEIANA</w:t>
            </w:r>
            <w:r>
              <w:t xml:space="preserve"> CESARINI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26C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  <w:p w14:paraId="4E8FD368" w14:textId="77777777" w:rsidR="00E72D5F" w:rsidRDefault="00E72D5F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2561" w14:textId="77777777" w:rsidR="00E72D5F" w:rsidRDefault="00E72D5F">
            <w:pPr>
              <w:spacing w:line="240" w:lineRule="auto"/>
              <w:rPr>
                <w:color w:val="C45911" w:themeColor="accent2" w:themeShade="BF"/>
              </w:rPr>
            </w:pPr>
            <w:r>
              <w:rPr>
                <w:color w:val="3333FF"/>
              </w:rPr>
              <w:t>BEVILACQUA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E9F4" w14:textId="77777777" w:rsidR="00E72D5F" w:rsidRDefault="00E72D5F">
            <w:pPr>
              <w:spacing w:line="240" w:lineRule="auto"/>
            </w:pPr>
            <w:r>
              <w:t>GUIDI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2F40" w14:textId="77777777" w:rsidR="00E72D5F" w:rsidRDefault="00E72D5F">
            <w:pPr>
              <w:spacing w:line="240" w:lineRule="auto"/>
              <w:rPr>
                <w:color w:val="FF7C80"/>
              </w:rPr>
            </w:pPr>
            <w:r>
              <w:rPr>
                <w:color w:val="FF7C80"/>
              </w:rPr>
              <w:t>PESARESI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7C98" w14:textId="77777777" w:rsidR="00E72D5F" w:rsidRDefault="00E72D5F">
            <w:pPr>
              <w:spacing w:line="240" w:lineRule="auto"/>
              <w:rPr>
                <w:color w:val="CC0000"/>
              </w:rPr>
            </w:pPr>
            <w:r>
              <w:rPr>
                <w:color w:val="CC0000"/>
              </w:rPr>
              <w:t xml:space="preserve">TASSI </w:t>
            </w:r>
          </w:p>
          <w:p w14:paraId="2AFDC4F6" w14:textId="77777777" w:rsidR="00E72D5F" w:rsidRDefault="00E72D5F">
            <w:pPr>
              <w:spacing w:line="240" w:lineRule="auto"/>
            </w:pPr>
            <w:r>
              <w:rPr>
                <w:color w:val="70AD47" w:themeColor="accent6"/>
              </w:rPr>
              <w:t>GILIOLI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104" w14:textId="77777777" w:rsidR="00E72D5F" w:rsidRDefault="00E72D5F">
            <w:pPr>
              <w:spacing w:line="240" w:lineRule="auto"/>
              <w:rPr>
                <w:color w:val="FF66FF"/>
              </w:rPr>
            </w:pPr>
            <w:r>
              <w:rPr>
                <w:color w:val="FF66FF"/>
              </w:rPr>
              <w:t>BELPASSI</w:t>
            </w:r>
          </w:p>
          <w:p w14:paraId="32BA3384" w14:textId="77777777" w:rsidR="00E72D5F" w:rsidRDefault="00E72D5F">
            <w:pPr>
              <w:spacing w:line="240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95C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2474A010" w14:textId="77777777" w:rsidR="00E72D5F" w:rsidRDefault="00E72D5F">
            <w:pPr>
              <w:spacing w:line="240" w:lineRule="auto"/>
              <w:rPr>
                <w:color w:val="993300"/>
              </w:rPr>
            </w:pPr>
          </w:p>
        </w:tc>
      </w:tr>
      <w:tr w:rsidR="00E72D5F" w14:paraId="69E254BB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5CC" w14:textId="77777777" w:rsidR="00E72D5F" w:rsidRDefault="00E72D5F">
            <w:pPr>
              <w:spacing w:line="240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B6B" w14:textId="77777777" w:rsidR="00E72D5F" w:rsidRDefault="00E72D5F">
            <w:pPr>
              <w:spacing w:line="240" w:lineRule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635" w14:textId="77777777" w:rsidR="00E72D5F" w:rsidRDefault="00E72D5F">
            <w:pPr>
              <w:spacing w:line="240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441" w14:textId="77777777" w:rsidR="00E72D5F" w:rsidRDefault="00E72D5F">
            <w:pPr>
              <w:spacing w:line="240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4F9" w14:textId="77777777" w:rsidR="00E72D5F" w:rsidRDefault="00E72D5F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99D" w14:textId="77777777" w:rsidR="00E72D5F" w:rsidRDefault="00E72D5F">
            <w:pPr>
              <w:spacing w:line="240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7C1" w14:textId="77777777" w:rsidR="00E72D5F" w:rsidRDefault="00E72D5F">
            <w:pPr>
              <w:spacing w:line="240" w:lineRule="auto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80A" w14:textId="77777777" w:rsidR="00E72D5F" w:rsidRDefault="00E72D5F">
            <w:pPr>
              <w:spacing w:line="24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1B3" w14:textId="77777777" w:rsidR="00E72D5F" w:rsidRDefault="00E72D5F">
            <w:pPr>
              <w:spacing w:line="240" w:lineRule="auto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777" w14:textId="77777777" w:rsidR="00E72D5F" w:rsidRDefault="00E72D5F">
            <w:pPr>
              <w:spacing w:line="240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864" w14:textId="77777777" w:rsidR="00E72D5F" w:rsidRDefault="00E72D5F">
            <w:pPr>
              <w:spacing w:line="240" w:lineRule="auto"/>
            </w:pPr>
          </w:p>
        </w:tc>
      </w:tr>
      <w:tr w:rsidR="00E72D5F" w14:paraId="2ABE4B7F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70D0" w14:textId="77777777" w:rsidR="00E72D5F" w:rsidRDefault="00E72D5F">
            <w:pPr>
              <w:spacing w:line="240" w:lineRule="auto"/>
            </w:pPr>
            <w:r>
              <w:t>10-15/01/22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9E19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3BC30A50" w14:textId="77777777" w:rsidR="00E72D5F" w:rsidRDefault="00E72D5F">
            <w:pPr>
              <w:spacing w:line="240" w:lineRule="auto"/>
            </w:pPr>
            <w:r>
              <w:rPr>
                <w:color w:val="70AD47" w:themeColor="accent6"/>
              </w:rPr>
              <w:t>GILIOLI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61D3" w14:textId="77777777" w:rsidR="00E72D5F" w:rsidRDefault="00E72D5F">
            <w:pPr>
              <w:spacing w:line="240" w:lineRule="auto"/>
              <w:rPr>
                <w:color w:val="CC0000"/>
              </w:rPr>
            </w:pPr>
            <w:r>
              <w:rPr>
                <w:color w:val="CC0000"/>
              </w:rPr>
              <w:t xml:space="preserve">TASSI </w:t>
            </w:r>
          </w:p>
          <w:p w14:paraId="0008AF6D" w14:textId="77777777" w:rsidR="00E72D5F" w:rsidRDefault="00E72D5F">
            <w:pPr>
              <w:spacing w:line="240" w:lineRule="auto"/>
            </w:pPr>
            <w:r>
              <w:t>CESARINI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9EEB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BASCELLI</w:t>
            </w:r>
          </w:p>
          <w:p w14:paraId="456391A9" w14:textId="77777777" w:rsidR="00E72D5F" w:rsidRDefault="00E72D5F">
            <w:pPr>
              <w:spacing w:line="240" w:lineRule="auto"/>
            </w:pPr>
            <w:r>
              <w:rPr>
                <w:color w:val="3333FF"/>
              </w:rPr>
              <w:t>BEVILACQUA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E447" w14:textId="77777777" w:rsidR="00E72D5F" w:rsidRDefault="00E72D5F">
            <w:pPr>
              <w:spacing w:line="240" w:lineRule="auto"/>
            </w:pPr>
            <w:r>
              <w:t>GUIDI</w:t>
            </w:r>
            <w:r>
              <w:rPr>
                <w:color w:val="FF66FF"/>
              </w:rPr>
              <w:t xml:space="preserve"> BELPASSI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023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  <w:p w14:paraId="220C9F56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59F1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rPr>
                <w:color w:val="FF7C80"/>
              </w:rPr>
              <w:t>PESARESI</w:t>
            </w:r>
            <w:r>
              <w:rPr>
                <w:color w:val="BF8F00" w:themeColor="accent4" w:themeShade="BF"/>
              </w:rPr>
              <w:t xml:space="preserve"> MANUALE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920" w14:textId="77777777" w:rsidR="00E72D5F" w:rsidRDefault="00E72D5F">
            <w:pPr>
              <w:spacing w:line="24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403" w14:textId="77777777" w:rsidR="00E72D5F" w:rsidRDefault="00E72D5F">
            <w:pPr>
              <w:spacing w:line="240" w:lineRule="auto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CCC" w14:textId="77777777" w:rsidR="00E72D5F" w:rsidRDefault="00E72D5F">
            <w:pPr>
              <w:spacing w:line="240" w:lineRule="auto"/>
            </w:pPr>
            <w:r>
              <w:rPr>
                <w:color w:val="C45911" w:themeColor="accent2" w:themeShade="BF"/>
              </w:rPr>
              <w:t>DEIANA</w:t>
            </w:r>
            <w:r>
              <w:t xml:space="preserve"> </w:t>
            </w:r>
          </w:p>
          <w:p w14:paraId="6F321C05" w14:textId="77777777" w:rsidR="00E72D5F" w:rsidRDefault="00E72D5F">
            <w:pPr>
              <w:spacing w:line="240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D37" w14:textId="77777777" w:rsidR="00E72D5F" w:rsidRDefault="00E72D5F">
            <w:pPr>
              <w:spacing w:line="240" w:lineRule="auto"/>
            </w:pPr>
          </w:p>
        </w:tc>
      </w:tr>
      <w:tr w:rsidR="00E72D5F" w14:paraId="3997DDD2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0BFE" w14:textId="77777777" w:rsidR="00E72D5F" w:rsidRDefault="00E72D5F">
            <w:pPr>
              <w:spacing w:line="240" w:lineRule="auto"/>
            </w:pPr>
            <w:r>
              <w:t>17-22/01/22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0CB4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5B8431C7" w14:textId="77777777" w:rsidR="00E72D5F" w:rsidRDefault="00E72D5F">
            <w:pPr>
              <w:spacing w:line="240" w:lineRule="auto"/>
            </w:pPr>
            <w:r>
              <w:rPr>
                <w:color w:val="70AD47" w:themeColor="accent6"/>
              </w:rPr>
              <w:t>GILIOLI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77B5" w14:textId="77777777" w:rsidR="00E72D5F" w:rsidRDefault="00E72D5F">
            <w:pPr>
              <w:spacing w:line="240" w:lineRule="auto"/>
            </w:pPr>
            <w:r>
              <w:rPr>
                <w:color w:val="CC0000"/>
              </w:rPr>
              <w:t xml:space="preserve">TASSI </w:t>
            </w:r>
            <w:r>
              <w:t>CESARINI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417B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BASCELLI</w:t>
            </w:r>
          </w:p>
          <w:p w14:paraId="066BE6BA" w14:textId="77777777" w:rsidR="00E72D5F" w:rsidRDefault="00E72D5F">
            <w:pPr>
              <w:spacing w:line="240" w:lineRule="auto"/>
            </w:pPr>
            <w:r>
              <w:rPr>
                <w:color w:val="3333FF"/>
              </w:rPr>
              <w:t>BEVILACQUA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1548" w14:textId="77777777" w:rsidR="00E72D5F" w:rsidRDefault="00E72D5F">
            <w:pPr>
              <w:spacing w:line="240" w:lineRule="auto"/>
            </w:pPr>
            <w:r>
              <w:t>GUIDI</w:t>
            </w:r>
            <w:r>
              <w:rPr>
                <w:color w:val="FF66FF"/>
              </w:rPr>
              <w:t xml:space="preserve"> BELPASSI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F56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  <w:p w14:paraId="6BD06A89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F0DF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rPr>
                <w:color w:val="FF7C80"/>
              </w:rPr>
              <w:t>PESARESI</w:t>
            </w:r>
            <w:r>
              <w:rPr>
                <w:color w:val="BF8F00" w:themeColor="accent4" w:themeShade="BF"/>
              </w:rPr>
              <w:t xml:space="preserve"> MANUALE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275" w14:textId="77777777" w:rsidR="00E72D5F" w:rsidRDefault="00E72D5F">
            <w:pPr>
              <w:spacing w:line="24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502" w14:textId="77777777" w:rsidR="00E72D5F" w:rsidRDefault="00E72D5F">
            <w:pPr>
              <w:spacing w:line="240" w:lineRule="auto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018A" w14:textId="77777777" w:rsidR="00E72D5F" w:rsidRDefault="00E72D5F">
            <w:pPr>
              <w:spacing w:line="240" w:lineRule="auto"/>
              <w:rPr>
                <w:color w:val="FF66FF"/>
              </w:rPr>
            </w:pPr>
            <w:r>
              <w:rPr>
                <w:color w:val="C45911" w:themeColor="accent2" w:themeShade="BF"/>
              </w:rPr>
              <w:t>DEIANA</w:t>
            </w:r>
            <w:r>
              <w:t xml:space="preserve"> </w:t>
            </w:r>
          </w:p>
          <w:p w14:paraId="5559CD5E" w14:textId="77777777" w:rsidR="00E72D5F" w:rsidRDefault="00E72D5F">
            <w:pPr>
              <w:spacing w:line="240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EDD" w14:textId="77777777" w:rsidR="00E72D5F" w:rsidRDefault="00E72D5F">
            <w:pPr>
              <w:spacing w:line="240" w:lineRule="auto"/>
            </w:pPr>
          </w:p>
        </w:tc>
      </w:tr>
      <w:tr w:rsidR="00E72D5F" w14:paraId="1BED3B24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8CBF" w14:textId="77777777" w:rsidR="00E72D5F" w:rsidRDefault="00E72D5F">
            <w:pPr>
              <w:spacing w:line="240" w:lineRule="auto"/>
            </w:pPr>
            <w:r>
              <w:t>24-29/01/22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2B7E" w14:textId="77777777" w:rsidR="00E72D5F" w:rsidRDefault="00E72D5F">
            <w:pPr>
              <w:spacing w:line="240" w:lineRule="auto"/>
            </w:pPr>
            <w:r>
              <w:rPr>
                <w:color w:val="CC0000"/>
              </w:rPr>
              <w:t>TASSI</w:t>
            </w:r>
            <w:r>
              <w:t xml:space="preserve"> </w:t>
            </w:r>
          </w:p>
          <w:p w14:paraId="06B24BC8" w14:textId="77777777" w:rsidR="00E72D5F" w:rsidRDefault="00E72D5F">
            <w:pPr>
              <w:spacing w:line="240" w:lineRule="auto"/>
            </w:pPr>
            <w:r>
              <w:rPr>
                <w:color w:val="FF7C80"/>
              </w:rPr>
              <w:t>PESARESI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451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  <w:p w14:paraId="2670B4CB" w14:textId="77777777" w:rsidR="00E72D5F" w:rsidRDefault="00E72D5F">
            <w:pPr>
              <w:spacing w:line="240" w:lineRule="auto"/>
            </w:pPr>
            <w:r>
              <w:t>GUIDI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085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t>CESARINI</w:t>
            </w:r>
            <w:r>
              <w:rPr>
                <w:color w:val="BF8F00" w:themeColor="accent4" w:themeShade="BF"/>
              </w:rPr>
              <w:t xml:space="preserve"> MANUALE</w:t>
            </w:r>
          </w:p>
          <w:p w14:paraId="141EEC51" w14:textId="77777777" w:rsidR="00E72D5F" w:rsidRDefault="00E72D5F">
            <w:pPr>
              <w:spacing w:line="240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111" w14:textId="77777777" w:rsidR="00E72D5F" w:rsidRDefault="00E72D5F">
            <w:pPr>
              <w:spacing w:line="240" w:lineRule="auto"/>
            </w:pPr>
            <w:r>
              <w:rPr>
                <w:color w:val="70AD47" w:themeColor="accent6"/>
              </w:rPr>
              <w:t>GILIOLI</w:t>
            </w:r>
          </w:p>
          <w:p w14:paraId="599BC125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474D9C95" w14:textId="77777777" w:rsidR="00E72D5F" w:rsidRDefault="00E72D5F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3E7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BASCELLI</w:t>
            </w:r>
          </w:p>
          <w:p w14:paraId="5AD9FB3D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4772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3333FF"/>
              </w:rPr>
              <w:t>BEVILACQUA</w:t>
            </w:r>
            <w:r>
              <w:rPr>
                <w:color w:val="FF66FF"/>
              </w:rPr>
              <w:t xml:space="preserve"> BELPASSI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DD05" w14:textId="77777777" w:rsidR="00E72D5F" w:rsidRDefault="00E72D5F">
            <w:pPr>
              <w:spacing w:line="24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55A" w14:textId="77777777" w:rsidR="00E72D5F" w:rsidRDefault="00E72D5F">
            <w:pPr>
              <w:spacing w:line="240" w:lineRule="auto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40C" w14:textId="77777777" w:rsidR="00E72D5F" w:rsidRDefault="00E72D5F">
            <w:pPr>
              <w:spacing w:line="240" w:lineRule="auto"/>
            </w:pPr>
            <w:r>
              <w:rPr>
                <w:color w:val="C45911" w:themeColor="accent2" w:themeShade="BF"/>
              </w:rPr>
              <w:t>DEIANA</w:t>
            </w:r>
            <w:r>
              <w:t xml:space="preserve"> </w:t>
            </w:r>
          </w:p>
          <w:p w14:paraId="32AB6ED8" w14:textId="77777777" w:rsidR="00E72D5F" w:rsidRDefault="00E72D5F">
            <w:pPr>
              <w:spacing w:line="240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02E" w14:textId="77777777" w:rsidR="00E72D5F" w:rsidRDefault="00E72D5F">
            <w:pPr>
              <w:spacing w:line="240" w:lineRule="auto"/>
            </w:pPr>
          </w:p>
        </w:tc>
      </w:tr>
      <w:tr w:rsidR="00E72D5F" w14:paraId="5E7AF1F9" w14:textId="77777777" w:rsidTr="00E72D5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33D" w14:textId="77777777" w:rsidR="00E72D5F" w:rsidRDefault="00E72D5F">
            <w:pPr>
              <w:spacing w:line="240" w:lineRule="auto"/>
            </w:pPr>
            <w:r>
              <w:t>31/01-05/02/22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9015" w14:textId="77777777" w:rsidR="00E72D5F" w:rsidRDefault="00E72D5F">
            <w:pPr>
              <w:spacing w:line="240" w:lineRule="auto"/>
              <w:rPr>
                <w:color w:val="CC0000"/>
              </w:rPr>
            </w:pPr>
            <w:r>
              <w:rPr>
                <w:color w:val="CC0000"/>
              </w:rPr>
              <w:t xml:space="preserve">TASSI </w:t>
            </w:r>
          </w:p>
          <w:p w14:paraId="40BF5876" w14:textId="77777777" w:rsidR="00E72D5F" w:rsidRDefault="00E72D5F">
            <w:pPr>
              <w:spacing w:line="240" w:lineRule="auto"/>
            </w:pPr>
            <w:r>
              <w:rPr>
                <w:color w:val="FF7C80"/>
              </w:rPr>
              <w:t>PESARESI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70C0" w14:textId="77777777" w:rsidR="00E72D5F" w:rsidRDefault="00E72D5F">
            <w:pPr>
              <w:spacing w:line="240" w:lineRule="auto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GRAMACCIA</w:t>
            </w:r>
          </w:p>
          <w:p w14:paraId="3D3F2CF9" w14:textId="77777777" w:rsidR="00E72D5F" w:rsidRDefault="00E72D5F">
            <w:pPr>
              <w:spacing w:line="240" w:lineRule="auto"/>
            </w:pPr>
            <w:r>
              <w:t>GUIDI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2147" w14:textId="77777777" w:rsidR="00E72D5F" w:rsidRDefault="00E72D5F">
            <w:pPr>
              <w:spacing w:line="240" w:lineRule="auto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MANUALE</w:t>
            </w:r>
          </w:p>
          <w:p w14:paraId="7BE26BF1" w14:textId="77777777" w:rsidR="00E72D5F" w:rsidRDefault="00E72D5F">
            <w:pPr>
              <w:spacing w:line="240" w:lineRule="auto"/>
            </w:pPr>
            <w:r>
              <w:t>CESARINI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3DF" w14:textId="77777777" w:rsidR="00E72D5F" w:rsidRDefault="00E72D5F">
            <w:pPr>
              <w:spacing w:line="240" w:lineRule="auto"/>
            </w:pPr>
            <w:r>
              <w:rPr>
                <w:color w:val="70AD47" w:themeColor="accent6"/>
              </w:rPr>
              <w:t>GILIOLI</w:t>
            </w:r>
          </w:p>
          <w:p w14:paraId="0A255DA7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993300"/>
              </w:rPr>
              <w:t>SIMONELLI</w:t>
            </w:r>
          </w:p>
          <w:p w14:paraId="568688C3" w14:textId="77777777" w:rsidR="00E72D5F" w:rsidRDefault="00E72D5F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A6B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BASCELLI</w:t>
            </w:r>
          </w:p>
          <w:p w14:paraId="747FDBB9" w14:textId="77777777" w:rsidR="00E72D5F" w:rsidRDefault="00E72D5F">
            <w:pPr>
              <w:spacing w:line="240" w:lineRule="auto"/>
              <w:rPr>
                <w:color w:val="385623" w:themeColor="accent6" w:themeShade="8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3288" w14:textId="77777777" w:rsidR="00E72D5F" w:rsidRDefault="00E72D5F">
            <w:pPr>
              <w:spacing w:line="240" w:lineRule="auto"/>
              <w:rPr>
                <w:color w:val="993300"/>
              </w:rPr>
            </w:pPr>
            <w:r>
              <w:rPr>
                <w:color w:val="3333FF"/>
              </w:rPr>
              <w:t>BEVILACQUA</w:t>
            </w:r>
            <w:r>
              <w:rPr>
                <w:color w:val="FF66FF"/>
              </w:rPr>
              <w:t xml:space="preserve"> BELPASSI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295" w14:textId="77777777" w:rsidR="00E72D5F" w:rsidRDefault="00E72D5F">
            <w:pPr>
              <w:spacing w:line="24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9C8B" w14:textId="77777777" w:rsidR="00E72D5F" w:rsidRDefault="00E72D5F">
            <w:pPr>
              <w:spacing w:line="240" w:lineRule="auto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EE0" w14:textId="77777777" w:rsidR="00E72D5F" w:rsidRDefault="00E72D5F">
            <w:pPr>
              <w:spacing w:line="240" w:lineRule="auto"/>
            </w:pPr>
            <w:r>
              <w:rPr>
                <w:color w:val="C45911" w:themeColor="accent2" w:themeShade="BF"/>
              </w:rPr>
              <w:t xml:space="preserve">DEIANA </w:t>
            </w:r>
          </w:p>
          <w:p w14:paraId="670D31EC" w14:textId="77777777" w:rsidR="00E72D5F" w:rsidRDefault="00E72D5F">
            <w:pPr>
              <w:spacing w:line="240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26D2" w14:textId="77777777" w:rsidR="00E72D5F" w:rsidRDefault="00E72D5F">
            <w:pPr>
              <w:spacing w:line="240" w:lineRule="auto"/>
            </w:pPr>
          </w:p>
        </w:tc>
      </w:tr>
    </w:tbl>
    <w:p w14:paraId="6C02EDC9" w14:textId="77777777" w:rsidR="00B1332C" w:rsidRDefault="00B1332C"/>
    <w:sectPr w:rsidR="00B1332C" w:rsidSect="00E72D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5F"/>
    <w:rsid w:val="00285B1C"/>
    <w:rsid w:val="004F7284"/>
    <w:rsid w:val="00B1332C"/>
    <w:rsid w:val="00B90665"/>
    <w:rsid w:val="00E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37391C"/>
  <w15:chartTrackingRefBased/>
  <w15:docId w15:val="{0A5672BA-7655-4124-9162-B75435EB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D5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D74F-9076-4620-98A4-4704822D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4</cp:revision>
  <dcterms:created xsi:type="dcterms:W3CDTF">2022-01-20T12:07:00Z</dcterms:created>
  <dcterms:modified xsi:type="dcterms:W3CDTF">2022-01-20T15:01:00Z</dcterms:modified>
</cp:coreProperties>
</file>