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D4F0" w14:textId="515A5B90" w:rsidR="009046E6" w:rsidRDefault="009046E6" w:rsidP="009046E6">
      <w:pPr>
        <w:jc w:val="center"/>
        <w:rPr>
          <w:rFonts w:asciiTheme="majorHAnsi" w:eastAsiaTheme="minorEastAsia" w:hAnsiTheme="majorHAnsi"/>
          <w:color w:val="000000" w:themeColor="dark1"/>
          <w:kern w:val="24"/>
          <w:sz w:val="40"/>
          <w:szCs w:val="40"/>
        </w:rPr>
      </w:pPr>
      <w:r>
        <w:rPr>
          <w:rFonts w:asciiTheme="majorHAnsi" w:eastAsiaTheme="minorEastAsia" w:hAnsiTheme="majorHAnsi"/>
          <w:color w:val="000000" w:themeColor="dark1"/>
          <w:kern w:val="24"/>
          <w:sz w:val="40"/>
          <w:szCs w:val="40"/>
        </w:rPr>
        <w:t xml:space="preserve">Valutazione laboratorio </w:t>
      </w:r>
      <w:proofErr w:type="gramStart"/>
      <w:r>
        <w:rPr>
          <w:rFonts w:asciiTheme="majorHAnsi" w:eastAsiaTheme="minorEastAsia" w:hAnsiTheme="majorHAnsi"/>
          <w:color w:val="000000" w:themeColor="dark1"/>
          <w:kern w:val="24"/>
          <w:sz w:val="40"/>
          <w:szCs w:val="40"/>
        </w:rPr>
        <w:t>1°</w:t>
      </w:r>
      <w:proofErr w:type="gramEnd"/>
      <w:r>
        <w:rPr>
          <w:rFonts w:asciiTheme="majorHAnsi" w:eastAsiaTheme="minorEastAsia" w:hAnsiTheme="majorHAnsi"/>
          <w:color w:val="000000" w:themeColor="dark1"/>
          <w:kern w:val="24"/>
          <w:sz w:val="40"/>
          <w:szCs w:val="40"/>
        </w:rPr>
        <w:t xml:space="preserve"> anno 20</w:t>
      </w:r>
      <w:r w:rsidR="00EB74FF">
        <w:rPr>
          <w:rFonts w:asciiTheme="majorHAnsi" w:eastAsiaTheme="minorEastAsia" w:hAnsiTheme="majorHAnsi"/>
          <w:color w:val="000000" w:themeColor="dark1"/>
          <w:kern w:val="24"/>
          <w:sz w:val="40"/>
          <w:szCs w:val="40"/>
        </w:rPr>
        <w:t>2</w:t>
      </w:r>
      <w:r>
        <w:rPr>
          <w:rFonts w:asciiTheme="majorHAnsi" w:eastAsiaTheme="minorEastAsia" w:hAnsiTheme="majorHAnsi"/>
          <w:color w:val="000000" w:themeColor="dark1"/>
          <w:kern w:val="24"/>
          <w:sz w:val="40"/>
          <w:szCs w:val="40"/>
        </w:rPr>
        <w:t>4-2025</w:t>
      </w:r>
    </w:p>
    <w:p w14:paraId="605F8455" w14:textId="77777777" w:rsidR="009046E6" w:rsidRDefault="009046E6" w:rsidP="009046E6">
      <w:pPr>
        <w:rPr>
          <w:sz w:val="24"/>
          <w:szCs w:val="24"/>
        </w:rPr>
      </w:pPr>
    </w:p>
    <w:p w14:paraId="1DC21523" w14:textId="4B6494E8" w:rsidR="009046E6" w:rsidRDefault="009046E6" w:rsidP="009046E6">
      <w:pPr>
        <w:rPr>
          <w:sz w:val="24"/>
          <w:szCs w:val="24"/>
        </w:rPr>
      </w:pPr>
      <w:r w:rsidRPr="00964E05">
        <w:rPr>
          <w:sz w:val="24"/>
          <w:szCs w:val="24"/>
        </w:rPr>
        <w:t>Le attività di laboratorio ti sono sembrate coerenti con gli obiettivi di tirocinio da perseguire per il tuo anno di corso?</w:t>
      </w:r>
    </w:p>
    <w:p w14:paraId="39B1AB51" w14:textId="77777777" w:rsidR="009046E6" w:rsidRDefault="009046E6" w:rsidP="009046E6">
      <w:pPr>
        <w:rPr>
          <w:sz w:val="24"/>
          <w:szCs w:val="24"/>
        </w:rPr>
      </w:pPr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5A160A53" wp14:editId="1A96E76C">
            <wp:extent cx="5553075" cy="3161665"/>
            <wp:effectExtent l="0" t="0" r="9525" b="635"/>
            <wp:docPr id="108885118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00626D4" w14:textId="77777777" w:rsidR="009046E6" w:rsidRDefault="009046E6" w:rsidP="009046E6">
      <w:pPr>
        <w:rPr>
          <w:sz w:val="24"/>
          <w:szCs w:val="24"/>
        </w:rPr>
      </w:pPr>
    </w:p>
    <w:p w14:paraId="370C7C24" w14:textId="77777777" w:rsidR="009046E6" w:rsidRPr="00EB74FF" w:rsidRDefault="009046E6" w:rsidP="009046E6">
      <w:pPr>
        <w:rPr>
          <w:sz w:val="24"/>
          <w:szCs w:val="24"/>
        </w:rPr>
      </w:pPr>
      <w:r w:rsidRPr="00EB74FF">
        <w:rPr>
          <w:sz w:val="24"/>
          <w:szCs w:val="24"/>
        </w:rPr>
        <w:t>L'attività di laboratorio ti è sembrata coerente con gli obiettivi formativi?</w:t>
      </w:r>
    </w:p>
    <w:p w14:paraId="2A0DC749" w14:textId="77777777" w:rsidR="009046E6" w:rsidRDefault="009046E6" w:rsidP="009046E6"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2A38E8D6" wp14:editId="644921F9">
            <wp:extent cx="5553307" cy="2648585"/>
            <wp:effectExtent l="0" t="0" r="9525" b="18415"/>
            <wp:docPr id="10470861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16EADA3" w14:textId="77777777" w:rsidR="009046E6" w:rsidRDefault="009046E6" w:rsidP="009046E6"/>
    <w:p w14:paraId="4A3DF9B0" w14:textId="77777777" w:rsidR="009046E6" w:rsidRDefault="009046E6" w:rsidP="009046E6"/>
    <w:p w14:paraId="1C49E662" w14:textId="77777777" w:rsidR="009046E6" w:rsidRDefault="009046E6" w:rsidP="009046E6"/>
    <w:p w14:paraId="6DA2F9B5" w14:textId="46A0A795" w:rsidR="009046E6" w:rsidRPr="00EB74FF" w:rsidRDefault="009046E6" w:rsidP="009046E6">
      <w:pPr>
        <w:rPr>
          <w:sz w:val="24"/>
          <w:szCs w:val="24"/>
        </w:rPr>
      </w:pPr>
      <w:r w:rsidRPr="00EB74FF">
        <w:rPr>
          <w:sz w:val="24"/>
          <w:szCs w:val="24"/>
        </w:rPr>
        <w:lastRenderedPageBreak/>
        <w:t>Le competenze teoriche precedentemente acquisite ti sono sembrate sufficienti a comprendere e realizzare le procedure richieste dall'attività di laboratorio?</w:t>
      </w:r>
    </w:p>
    <w:p w14:paraId="19CA9C88" w14:textId="77777777" w:rsidR="009046E6" w:rsidRPr="001216E6" w:rsidRDefault="009046E6" w:rsidP="009046E6">
      <w:pPr>
        <w:rPr>
          <w:rFonts w:eastAsiaTheme="minorEastAsia"/>
          <w:sz w:val="24"/>
          <w:szCs w:val="24"/>
        </w:rPr>
      </w:pPr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64A92B31" wp14:editId="48EAD98E">
            <wp:extent cx="5661212" cy="3334871"/>
            <wp:effectExtent l="0" t="0" r="15875" b="18415"/>
            <wp:docPr id="124074891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CE3CB73" w14:textId="77777777" w:rsidR="009046E6" w:rsidRPr="00EB74FF" w:rsidRDefault="009046E6" w:rsidP="009046E6">
      <w:pPr>
        <w:rPr>
          <w:sz w:val="24"/>
          <w:szCs w:val="24"/>
        </w:rPr>
      </w:pPr>
    </w:p>
    <w:p w14:paraId="1A00BD8B" w14:textId="77777777" w:rsidR="009046E6" w:rsidRPr="00EB74FF" w:rsidRDefault="009046E6" w:rsidP="009046E6">
      <w:pPr>
        <w:rPr>
          <w:sz w:val="24"/>
          <w:szCs w:val="24"/>
        </w:rPr>
      </w:pPr>
      <w:bookmarkStart w:id="0" w:name="_Hlk219210593"/>
      <w:r w:rsidRPr="00EB74FF">
        <w:rPr>
          <w:sz w:val="24"/>
          <w:szCs w:val="24"/>
        </w:rPr>
        <w:t>La relazione con la guida di laboratorio ti ha permesso di apprendere ed applicare le procedure previste dall'attività di laboratorio</w:t>
      </w:r>
      <w:bookmarkEnd w:id="0"/>
      <w:r w:rsidRPr="00EB74FF">
        <w:rPr>
          <w:sz w:val="24"/>
          <w:szCs w:val="24"/>
        </w:rPr>
        <w:t xml:space="preserve">? </w:t>
      </w:r>
    </w:p>
    <w:p w14:paraId="29742AE8" w14:textId="77777777" w:rsidR="009046E6" w:rsidRDefault="009046E6" w:rsidP="009046E6"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74A905DB" wp14:editId="1352AAA2">
            <wp:extent cx="5997388" cy="3415552"/>
            <wp:effectExtent l="0" t="0" r="3810" b="13970"/>
            <wp:docPr id="50092069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89EBC9A" w14:textId="77777777" w:rsidR="009046E6" w:rsidRDefault="009046E6" w:rsidP="009046E6"/>
    <w:p w14:paraId="2CB6543C" w14:textId="77777777" w:rsidR="009046E6" w:rsidRDefault="009046E6" w:rsidP="009046E6"/>
    <w:p w14:paraId="12A05419" w14:textId="77777777" w:rsidR="009046E6" w:rsidRPr="00EB74FF" w:rsidRDefault="009046E6" w:rsidP="009046E6">
      <w:pPr>
        <w:rPr>
          <w:sz w:val="24"/>
          <w:szCs w:val="24"/>
        </w:rPr>
      </w:pPr>
      <w:r w:rsidRPr="00EB74FF">
        <w:rPr>
          <w:sz w:val="24"/>
          <w:szCs w:val="24"/>
        </w:rPr>
        <w:lastRenderedPageBreak/>
        <w:t>L'interazione relazionale con la guida di laboratorio è stata positiva?</w:t>
      </w:r>
    </w:p>
    <w:p w14:paraId="0BC2540E" w14:textId="77777777" w:rsidR="009046E6" w:rsidRDefault="009046E6" w:rsidP="009046E6"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6568B6EE" wp14:editId="7D3EBD7F">
            <wp:extent cx="5661212" cy="3550024"/>
            <wp:effectExtent l="0" t="0" r="15875" b="12700"/>
            <wp:docPr id="32057901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91F5210" w14:textId="77777777" w:rsidR="009046E6" w:rsidRPr="00EB74FF" w:rsidRDefault="009046E6" w:rsidP="009046E6">
      <w:pPr>
        <w:rPr>
          <w:sz w:val="24"/>
          <w:szCs w:val="24"/>
        </w:rPr>
      </w:pPr>
    </w:p>
    <w:p w14:paraId="019BF367" w14:textId="77777777" w:rsidR="009046E6" w:rsidRPr="00EB74FF" w:rsidRDefault="009046E6" w:rsidP="009046E6">
      <w:pPr>
        <w:rPr>
          <w:sz w:val="24"/>
          <w:szCs w:val="24"/>
        </w:rPr>
      </w:pPr>
      <w:bookmarkStart w:id="1" w:name="_Hlk219210671"/>
      <w:r w:rsidRPr="00EB74FF">
        <w:rPr>
          <w:sz w:val="24"/>
          <w:szCs w:val="24"/>
        </w:rPr>
        <w:t>La professionalità della guida di laboratorio ti ha permesso di raggiungere il grado di autonomia necessario ad affrontare il tirocinio previsto per il tuo anno di corso?</w:t>
      </w:r>
    </w:p>
    <w:bookmarkEnd w:id="1"/>
    <w:p w14:paraId="56D563C0" w14:textId="77777777" w:rsidR="009046E6" w:rsidRDefault="009046E6" w:rsidP="009046E6"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6AF8A6B2" wp14:editId="601FFAB7">
            <wp:extent cx="5768788" cy="3509682"/>
            <wp:effectExtent l="0" t="0" r="3810" b="14605"/>
            <wp:docPr id="132057349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609278" w14:textId="77777777" w:rsidR="009046E6" w:rsidRDefault="009046E6" w:rsidP="009046E6"/>
    <w:p w14:paraId="3ADFE31B" w14:textId="77777777" w:rsidR="009046E6" w:rsidRDefault="009046E6" w:rsidP="009046E6"/>
    <w:p w14:paraId="3A1850A9" w14:textId="77777777" w:rsidR="009046E6" w:rsidRPr="00EB74FF" w:rsidRDefault="009046E6" w:rsidP="009046E6">
      <w:pPr>
        <w:rPr>
          <w:sz w:val="24"/>
          <w:szCs w:val="24"/>
        </w:rPr>
      </w:pPr>
      <w:r w:rsidRPr="00EB74FF">
        <w:rPr>
          <w:sz w:val="24"/>
          <w:szCs w:val="24"/>
        </w:rPr>
        <w:t>In caso di difficoltà nella comprensione o realizzazione delle procedure richieste dall'attività di laboratorio sei stato supportato dalla guida a perfezionare l'apprendimento?</w:t>
      </w:r>
    </w:p>
    <w:p w14:paraId="6133AAB4" w14:textId="77777777" w:rsidR="009046E6" w:rsidRDefault="009046E6" w:rsidP="009046E6"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45E228A7" wp14:editId="103E7745">
            <wp:extent cx="5809130" cy="3630706"/>
            <wp:effectExtent l="0" t="0" r="1270" b="8255"/>
            <wp:docPr id="71747179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289A67" w14:textId="77777777" w:rsidR="009046E6" w:rsidRDefault="009046E6" w:rsidP="009046E6"/>
    <w:p w14:paraId="2EB8212F" w14:textId="77777777" w:rsidR="009046E6" w:rsidRPr="00EB74FF" w:rsidRDefault="009046E6" w:rsidP="009046E6">
      <w:pPr>
        <w:rPr>
          <w:sz w:val="24"/>
          <w:szCs w:val="24"/>
        </w:rPr>
      </w:pPr>
      <w:r w:rsidRPr="00EB74FF">
        <w:rPr>
          <w:sz w:val="24"/>
          <w:szCs w:val="24"/>
        </w:rPr>
        <w:t>La formazione ricevuta nell'attività di laboratorio ha soddisfatto le tue aspettative?</w:t>
      </w:r>
    </w:p>
    <w:p w14:paraId="20C0DBBF" w14:textId="77777777" w:rsidR="009046E6" w:rsidRDefault="009046E6" w:rsidP="009046E6"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47725B6C" wp14:editId="092A1169">
            <wp:extent cx="6024283" cy="3012141"/>
            <wp:effectExtent l="0" t="0" r="14605" b="17145"/>
            <wp:docPr id="152767653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BAED54" w14:textId="77777777" w:rsidR="009046E6" w:rsidRDefault="009046E6" w:rsidP="009046E6"/>
    <w:p w14:paraId="1B2F792C" w14:textId="77777777" w:rsidR="009046E6" w:rsidRDefault="009046E6" w:rsidP="009046E6"/>
    <w:p w14:paraId="199C77D1" w14:textId="77777777" w:rsidR="00EB74FF" w:rsidRDefault="00EB74FF" w:rsidP="009046E6"/>
    <w:p w14:paraId="074855AB" w14:textId="6DEF8A60" w:rsidR="009046E6" w:rsidRPr="00EB74FF" w:rsidRDefault="009046E6" w:rsidP="009046E6">
      <w:pPr>
        <w:rPr>
          <w:sz w:val="24"/>
          <w:szCs w:val="24"/>
        </w:rPr>
      </w:pPr>
      <w:r w:rsidRPr="00EB74FF">
        <w:rPr>
          <w:sz w:val="24"/>
          <w:szCs w:val="24"/>
        </w:rPr>
        <w:t>il giudizio globale di gradimento rispetto alla formazione ricevuta durante l'attività di laboratorio è positivo?</w:t>
      </w:r>
    </w:p>
    <w:p w14:paraId="33075695" w14:textId="77777777" w:rsidR="009046E6" w:rsidRDefault="009046E6" w:rsidP="009046E6"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2DEA8E16" wp14:editId="1A59AA87">
            <wp:extent cx="6120130" cy="3012141"/>
            <wp:effectExtent l="0" t="0" r="13970" b="17145"/>
            <wp:docPr id="195703369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91574A" w14:textId="77777777" w:rsidR="009046E6" w:rsidRDefault="009046E6" w:rsidP="009046E6"/>
    <w:p w14:paraId="51CE7E75" w14:textId="77777777" w:rsidR="009046E6" w:rsidRDefault="009046E6" w:rsidP="009046E6"/>
    <w:p w14:paraId="79D640C4" w14:textId="66F2585D" w:rsidR="009046E6" w:rsidRPr="00EB74FF" w:rsidRDefault="009046E6" w:rsidP="009046E6">
      <w:pPr>
        <w:rPr>
          <w:sz w:val="24"/>
          <w:szCs w:val="24"/>
        </w:rPr>
      </w:pPr>
    </w:p>
    <w:p w14:paraId="65DA9FB3" w14:textId="7A75988B" w:rsidR="009046E6" w:rsidRDefault="009046E6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008BB833" w14:textId="77777777" w:rsidR="00EB74FF" w:rsidRDefault="00EB74FF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620BFAE3" w14:textId="77777777" w:rsidR="00EB74FF" w:rsidRDefault="00EB74FF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494E8F08" w14:textId="77777777" w:rsidR="00EB74FF" w:rsidRDefault="00EB74FF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4746DD40" w14:textId="77777777" w:rsidR="00EB74FF" w:rsidRDefault="00EB74FF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579B4A46" w14:textId="77777777" w:rsidR="0020270E" w:rsidRDefault="0020270E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11B9B353" w14:textId="77777777" w:rsidR="0020270E" w:rsidRDefault="0020270E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3E08C432" w14:textId="77777777" w:rsidR="0020270E" w:rsidRDefault="0020270E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61DCFF9A" w14:textId="77777777" w:rsidR="0020270E" w:rsidRDefault="0020270E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7395C155" w14:textId="77777777" w:rsidR="00EB74FF" w:rsidRDefault="00EB74FF" w:rsidP="00DE2311">
      <w:pPr>
        <w:jc w:val="center"/>
        <w:rPr>
          <w:rFonts w:asciiTheme="majorHAnsi" w:hAnsiTheme="majorHAnsi"/>
          <w:sz w:val="40"/>
          <w:szCs w:val="40"/>
        </w:rPr>
      </w:pPr>
    </w:p>
    <w:p w14:paraId="7F34ECEB" w14:textId="5278D4E2" w:rsidR="00DE2311" w:rsidRDefault="00ED56C0" w:rsidP="00DE2311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Valutazione t</w:t>
      </w:r>
      <w:r w:rsidR="00DE2311" w:rsidRPr="00DE2311">
        <w:rPr>
          <w:rFonts w:asciiTheme="majorHAnsi" w:hAnsiTheme="majorHAnsi"/>
          <w:sz w:val="40"/>
          <w:szCs w:val="40"/>
        </w:rPr>
        <w:t xml:space="preserve">irocinio </w:t>
      </w:r>
      <w:proofErr w:type="gramStart"/>
      <w:r w:rsidR="00DE2311" w:rsidRPr="00DE2311">
        <w:rPr>
          <w:rFonts w:asciiTheme="majorHAnsi" w:hAnsiTheme="majorHAnsi"/>
          <w:sz w:val="40"/>
          <w:szCs w:val="40"/>
        </w:rPr>
        <w:t>1</w:t>
      </w:r>
      <w:r>
        <w:rPr>
          <w:rFonts w:asciiTheme="majorHAnsi" w:hAnsiTheme="majorHAnsi"/>
          <w:sz w:val="40"/>
          <w:szCs w:val="40"/>
        </w:rPr>
        <w:t>°</w:t>
      </w:r>
      <w:proofErr w:type="gramEnd"/>
      <w:r w:rsidR="00DE2311" w:rsidRPr="00DE2311">
        <w:rPr>
          <w:rFonts w:asciiTheme="majorHAnsi" w:hAnsiTheme="majorHAnsi"/>
          <w:sz w:val="40"/>
          <w:szCs w:val="40"/>
        </w:rPr>
        <w:t xml:space="preserve"> anno 2024-2025</w:t>
      </w:r>
    </w:p>
    <w:p w14:paraId="0A142711" w14:textId="77777777" w:rsidR="00DE2311" w:rsidRPr="00DE2311" w:rsidRDefault="00DE2311" w:rsidP="00DE2311">
      <w:pPr>
        <w:rPr>
          <w:sz w:val="24"/>
          <w:szCs w:val="24"/>
        </w:rPr>
      </w:pPr>
    </w:p>
    <w:p w14:paraId="3759D532" w14:textId="35CB8938" w:rsidR="00DE2311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La Guida di tirocinio ti ha fornito le necessarie informazioni sull’organizzazione della struttura, sui rischi presenti nel servizio e sui mezzi di protezione e prevenzione?</w:t>
      </w:r>
    </w:p>
    <w:p w14:paraId="7A476853" w14:textId="77777777" w:rsidR="00DE2311" w:rsidRPr="00DE2311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hAnsiTheme="minorHAnsi"/>
        </w:rPr>
      </w:pPr>
    </w:p>
    <w:p w14:paraId="266A4E25" w14:textId="1181074E" w:rsidR="00DE2311" w:rsidRDefault="00DE2311" w:rsidP="00DE2311">
      <w:pPr>
        <w:jc w:val="center"/>
        <w:rPr>
          <w:rFonts w:asciiTheme="majorHAnsi" w:hAnsiTheme="majorHAnsi"/>
          <w:sz w:val="40"/>
          <w:szCs w:val="40"/>
        </w:rPr>
      </w:pPr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1E01EC0B" wp14:editId="497BE5D8">
            <wp:extent cx="5715000" cy="3385783"/>
            <wp:effectExtent l="0" t="0" r="0" b="5715"/>
            <wp:docPr id="96535333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B00BEC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62F73D1" w14:textId="19EB1C79" w:rsidR="00DE2311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L’equipe della sede di tirocinio, su richiesta della Guida è stata disponibile a fornire informazioni e spiegazioni utili al percorso formativo?</w:t>
      </w:r>
    </w:p>
    <w:p w14:paraId="50411C47" w14:textId="77777777" w:rsidR="0020270E" w:rsidRPr="00DE2311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BCCF0EA" w14:textId="649CFB65" w:rsidR="007C5877" w:rsidRDefault="00DE2311">
      <w:r w:rsidRPr="00DE2311">
        <w:rPr>
          <w:noProof/>
        </w:rPr>
        <w:drawing>
          <wp:inline distT="0" distB="0" distL="0" distR="0" wp14:anchorId="08A6A780" wp14:editId="38FA9721">
            <wp:extent cx="5715000" cy="3187028"/>
            <wp:effectExtent l="0" t="0" r="0" b="13970"/>
            <wp:docPr id="29798850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19B2585-1D9C-E6DC-7361-4B54E99E43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3FBF6E6" w14:textId="77777777" w:rsidR="00DE2311" w:rsidRDefault="00DE2311"/>
    <w:p w14:paraId="3A32F305" w14:textId="36A393AD" w:rsidR="00DE2311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L’interazione professionale/relazionale con la Guida assegnata è stata positiva?</w:t>
      </w:r>
    </w:p>
    <w:p w14:paraId="17542DBE" w14:textId="77777777" w:rsidR="00DE2311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DBF4F85" w14:textId="335DD5A0" w:rsidR="00DE2311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31D918A4" wp14:editId="4631B7AE">
            <wp:extent cx="5701553" cy="2169310"/>
            <wp:effectExtent l="0" t="0" r="13970" b="2540"/>
            <wp:docPr id="55804230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CE44C12-8471-5D5B-6B32-DAF95ACF74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66C09EE" w14:textId="77777777" w:rsidR="00DE2311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A0066C3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00ADE31" w14:textId="6CE6B6D1" w:rsidR="0035135B" w:rsidRDefault="00DE2311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Hai</w:t>
      </w:r>
      <w:r>
        <w:rPr>
          <w:rFonts w:asciiTheme="majorHAnsi" w:eastAsiaTheme="majorEastAsia" w:hAnsi="Aptos Display" w:cstheme="majorBidi"/>
          <w:color w:val="000000" w:themeColor="text1"/>
          <w:kern w:val="24"/>
          <w:sz w:val="80"/>
          <w:szCs w:val="80"/>
        </w:rPr>
        <w:t xml:space="preserve"> </w:t>
      </w: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svolto attività coerenti con l’obiettivo formativo da perseguire nella sede di tirocinio?</w:t>
      </w:r>
    </w:p>
    <w:p w14:paraId="2314D312" w14:textId="77777777" w:rsidR="0035135B" w:rsidRP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702B806" w14:textId="00CB0D88" w:rsidR="00DE2311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08D2DDC5" wp14:editId="428823A8">
            <wp:extent cx="5634318" cy="2330413"/>
            <wp:effectExtent l="0" t="0" r="5080" b="13335"/>
            <wp:docPr id="68541751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18D1C3A-A2A2-EA47-FB18-334666A613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167FE2E" w14:textId="77777777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F7DBE8F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3637EC0" w14:textId="66042879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Le attività realizzate e la supervisione della Guida ti hanno facilitato nell’apprendimento/approfondimento delle procedure correlate agli obiettivi formativi da raggiungere?</w:t>
      </w:r>
    </w:p>
    <w:p w14:paraId="635179D8" w14:textId="0554F46F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2732038B" wp14:editId="626903D0">
            <wp:extent cx="5633720" cy="2419985"/>
            <wp:effectExtent l="0" t="0" r="5080" b="18415"/>
            <wp:docPr id="128080666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A1AF3193-A63A-F247-B40F-875B55830F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BB937D" w14:textId="77777777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3CFBE52" w14:textId="2965E2DA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Le competenze teoriche precedentemente acquisite erano sufficienti a comprendere e realizzare le procedure richieste dall’attività di tirocinio?</w:t>
      </w:r>
    </w:p>
    <w:p w14:paraId="224E9EBA" w14:textId="77777777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FCC5BAE" w14:textId="7822ADC2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6570EB61" wp14:editId="673D0AB7">
            <wp:extent cx="5593977" cy="2030506"/>
            <wp:effectExtent l="0" t="0" r="6985" b="8255"/>
            <wp:docPr id="107958877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D464C31-8FCD-1C6E-7EF6-4D05D46579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AA969BB" w14:textId="77777777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35FC4EE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374FD228" w14:textId="77777777" w:rsidR="0035135B" w:rsidRPr="0035135B" w:rsidRDefault="0035135B" w:rsidP="0035135B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In caso di difficoltà nella comprensione o realizzazione delle procedure richieste dall’attività di tirocinio sei stata/o supportato dalla Guida a perfezionare l’apprendimento?</w:t>
      </w:r>
    </w:p>
    <w:p w14:paraId="7B3EB785" w14:textId="77777777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3197873" w14:textId="4D013236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41F01636" wp14:editId="2EF4E43D">
            <wp:extent cx="5674659" cy="2622176"/>
            <wp:effectExtent l="0" t="0" r="2540" b="6985"/>
            <wp:docPr id="210915616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B6EDD7D4-B7AB-1C15-72F7-7EE3FAAEF0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7B8D0F3" w14:textId="77777777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E8120DA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506F40E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4E51925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E4ACBA2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B2E1252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C7ACB59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09795CE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E4FE234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CB45711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29685DC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2B4666A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0DA9036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6456D59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0329AE8" w14:textId="1BDB4727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Il contesto lavorativo ha facilitato il tuo apprendimento?</w:t>
      </w:r>
    </w:p>
    <w:p w14:paraId="16AFBA4C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A0E5694" w14:textId="27B56A61" w:rsidR="0035135B" w:rsidRDefault="0035135B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75BEC1DC" wp14:editId="251DEEF0">
            <wp:extent cx="5741894" cy="2411356"/>
            <wp:effectExtent l="0" t="0" r="11430" b="8255"/>
            <wp:docPr id="204127465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503ADA2D-5F8E-D230-8AAF-68AEC97CF1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C4B5736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3F544F9E" w14:textId="6E8AC242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>La durata e il periodo di tirocinio sono state adeguate?</w:t>
      </w:r>
    </w:p>
    <w:p w14:paraId="5A14EF40" w14:textId="77777777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713B5B3" w14:textId="05BDE6FD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6153222B" wp14:editId="4C765EFA">
            <wp:extent cx="5795645" cy="2420023"/>
            <wp:effectExtent l="0" t="0" r="14605" b="18415"/>
            <wp:docPr id="160280672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AD1197-7ECB-6750-F8C4-0DA8BA7D2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B194215" w14:textId="77777777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C4CBCE7" w14:textId="77777777" w:rsidR="0020270E" w:rsidRDefault="0020270E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A31049C" w14:textId="1952D916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>La formazione ricevuta nella sede di tirocinio ha soddisfatto l</w:t>
      </w:r>
      <w:r w:rsidR="0020270E">
        <w:rPr>
          <w:rFonts w:asciiTheme="minorHAnsi" w:eastAsiaTheme="minorEastAsia" w:hAnsiTheme="minorHAnsi" w:cstheme="minorBidi"/>
          <w:color w:val="000000" w:themeColor="dark1"/>
          <w:kern w:val="24"/>
        </w:rPr>
        <w:t>e</w:t>
      </w: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 xml:space="preserve"> tu</w:t>
      </w:r>
      <w:r w:rsidR="0020270E">
        <w:rPr>
          <w:rFonts w:asciiTheme="minorHAnsi" w:eastAsiaTheme="minorEastAsia" w:hAnsiTheme="minorHAnsi" w:cstheme="minorBidi"/>
          <w:color w:val="000000" w:themeColor="dark1"/>
          <w:kern w:val="24"/>
        </w:rPr>
        <w:t>e</w:t>
      </w: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 xml:space="preserve"> attes</w:t>
      </w:r>
      <w:r w:rsidR="0020270E">
        <w:rPr>
          <w:rFonts w:asciiTheme="minorHAnsi" w:eastAsiaTheme="minorEastAsia" w:hAnsiTheme="minorHAnsi" w:cstheme="minorBidi"/>
          <w:color w:val="000000" w:themeColor="dark1"/>
          <w:kern w:val="24"/>
        </w:rPr>
        <w:t>e?</w:t>
      </w:r>
    </w:p>
    <w:p w14:paraId="19875B81" w14:textId="77777777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5C3F1E2" w14:textId="1780CB86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430C831C" wp14:editId="67B25301">
            <wp:extent cx="5795645" cy="2366645"/>
            <wp:effectExtent l="0" t="0" r="14605" b="14605"/>
            <wp:docPr id="146354146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AC84258E-0A20-AF43-305A-C157EAC266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0106499" w14:textId="77777777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396FF8B" w14:textId="320E0787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>Accoglienza</w:t>
      </w:r>
    </w:p>
    <w:p w14:paraId="40C2539F" w14:textId="77777777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49799C9" w14:textId="46411C08" w:rsidR="0045205F" w:rsidRDefault="0045205F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4ADD336D" wp14:editId="7CC8E615">
            <wp:extent cx="5795683" cy="2397909"/>
            <wp:effectExtent l="0" t="0" r="14605" b="2540"/>
            <wp:docPr id="108834592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FCEDE0B2-6BD7-587D-48FD-7A694484B6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59279E5" w14:textId="77777777" w:rsidR="003642A9" w:rsidRDefault="003642A9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6D98CD6" w14:textId="437D33CD" w:rsidR="003642A9" w:rsidRDefault="003642A9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color w:val="000000" w:themeColor="dark1"/>
          <w:kern w:val="24"/>
        </w:rPr>
        <w:t>Supervisione garantita</w:t>
      </w:r>
    </w:p>
    <w:p w14:paraId="27E6B434" w14:textId="77777777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13F0B30" w14:textId="3D59F6C6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3F5CD72E" wp14:editId="6C73F289">
            <wp:extent cx="5593977" cy="2155863"/>
            <wp:effectExtent l="0" t="0" r="6985" b="15875"/>
            <wp:docPr id="201608407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18583A5-ADCD-9309-C366-ED4F6B55B9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D376523" w14:textId="77777777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890A282" w14:textId="6745DAC8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color w:val="000000" w:themeColor="dark1"/>
          <w:kern w:val="24"/>
        </w:rPr>
        <w:t>Abilità acquisite</w:t>
      </w:r>
    </w:p>
    <w:p w14:paraId="3F16C563" w14:textId="77777777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3B6CE4F" w14:textId="58A433F3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2E69CF17" wp14:editId="395345A9">
            <wp:extent cx="5593715" cy="2317228"/>
            <wp:effectExtent l="0" t="0" r="6985" b="6985"/>
            <wp:docPr id="104413142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836C984" w14:textId="77777777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4C38A49" w14:textId="42DCDE34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color w:val="000000" w:themeColor="dark1"/>
          <w:kern w:val="24"/>
        </w:rPr>
        <w:t>Il giudizio globale di gradimento rispetto alla formazione ricevuta presso la sede di tirocinio è POSITIVO?</w:t>
      </w:r>
    </w:p>
    <w:p w14:paraId="27012BE1" w14:textId="77777777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4D05FDC" w14:textId="50FC5DB5" w:rsidR="008E0155" w:rsidRDefault="008E0155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7CA3D2A0" wp14:editId="4B11BC25">
            <wp:extent cx="5486400" cy="2133600"/>
            <wp:effectExtent l="0" t="0" r="0" b="0"/>
            <wp:docPr id="145502035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53473D07-5799-E569-AECE-B52F2ECB33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BDF6C13" w14:textId="77777777" w:rsidR="00586CE4" w:rsidRDefault="00586CE4" w:rsidP="00DE2311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4FDFAC3" w14:textId="77777777" w:rsidR="0020270E" w:rsidRDefault="0020270E" w:rsidP="00D7435A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kern w:val="0"/>
          <w:sz w:val="40"/>
          <w:szCs w:val="40"/>
          <w:lang w:eastAsia="it-IT"/>
          <w14:ligatures w14:val="none"/>
        </w:rPr>
      </w:pPr>
    </w:p>
    <w:p w14:paraId="3504EC37" w14:textId="672E556E" w:rsidR="001B7932" w:rsidRDefault="002B0DE7" w:rsidP="001B7932">
      <w:pPr>
        <w:jc w:val="center"/>
        <w:rPr>
          <w:rFonts w:asciiTheme="majorHAnsi" w:hAnsiTheme="majorHAnsi"/>
          <w:sz w:val="40"/>
          <w:szCs w:val="40"/>
        </w:rPr>
      </w:pPr>
      <w:r w:rsidRPr="00D7435A">
        <w:rPr>
          <w:rFonts w:asciiTheme="majorHAnsi" w:eastAsia="Times New Roman" w:hAnsiTheme="majorHAnsi" w:cs="Times New Roman"/>
          <w:color w:val="000000"/>
          <w:kern w:val="0"/>
          <w:sz w:val="40"/>
          <w:szCs w:val="40"/>
          <w:lang w:eastAsia="it-IT"/>
          <w14:ligatures w14:val="none"/>
        </w:rPr>
        <w:t xml:space="preserve">Valutazione seminari </w:t>
      </w:r>
      <w:proofErr w:type="gramStart"/>
      <w:r w:rsidR="001B7932">
        <w:rPr>
          <w:rFonts w:asciiTheme="majorHAnsi" w:eastAsia="Times New Roman" w:hAnsiTheme="majorHAnsi" w:cs="Times New Roman"/>
          <w:color w:val="000000"/>
          <w:kern w:val="0"/>
          <w:sz w:val="40"/>
          <w:szCs w:val="40"/>
          <w:lang w:eastAsia="it-IT"/>
          <w14:ligatures w14:val="none"/>
        </w:rPr>
        <w:t>1</w:t>
      </w:r>
      <w:r w:rsidR="001B7932">
        <w:rPr>
          <w:rFonts w:asciiTheme="majorHAnsi" w:hAnsiTheme="majorHAnsi"/>
          <w:sz w:val="40"/>
          <w:szCs w:val="40"/>
        </w:rPr>
        <w:t>°</w:t>
      </w:r>
      <w:proofErr w:type="gramEnd"/>
      <w:r w:rsidR="001B7932" w:rsidRPr="00DE2311">
        <w:rPr>
          <w:rFonts w:asciiTheme="majorHAnsi" w:hAnsiTheme="majorHAnsi"/>
          <w:sz w:val="40"/>
          <w:szCs w:val="40"/>
        </w:rPr>
        <w:t xml:space="preserve"> anno 2024-2025</w:t>
      </w:r>
    </w:p>
    <w:p w14:paraId="21C46D18" w14:textId="18E6BEB1" w:rsidR="00D7435A" w:rsidRDefault="00D7435A" w:rsidP="00D7435A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kern w:val="0"/>
          <w:sz w:val="40"/>
          <w:szCs w:val="40"/>
          <w:lang w:eastAsia="it-IT"/>
          <w14:ligatures w14:val="none"/>
        </w:rPr>
      </w:pPr>
    </w:p>
    <w:p w14:paraId="1B4F02D3" w14:textId="77777777" w:rsidR="00541DF2" w:rsidRDefault="00541DF2" w:rsidP="00541DF2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541DF2">
        <w:rPr>
          <w:rFonts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Quanto interesse ha colto o suscitato in te l’argomento trattato?</w:t>
      </w:r>
    </w:p>
    <w:p w14:paraId="74311585" w14:textId="77777777" w:rsidR="001B7932" w:rsidRDefault="001B7932" w:rsidP="00541DF2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755DEEEE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24D3CF71" wp14:editId="33F916F9">
            <wp:extent cx="4775200" cy="1862667"/>
            <wp:effectExtent l="0" t="0" r="6350" b="4445"/>
            <wp:docPr id="34834622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FA40803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42D43621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>
        <w:rPr>
          <w:rFonts w:eastAsiaTheme="minorEastAsia"/>
          <w:color w:val="000000" w:themeColor="dark1"/>
          <w:kern w:val="24"/>
        </w:rPr>
        <w:t>C’è stata una eccessiva sovrapposizione o ripetizione di contenuti già sviluppati in altri seminari o lezioni?</w:t>
      </w:r>
    </w:p>
    <w:p w14:paraId="017E6FFF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16DAA4AA" wp14:editId="53DA5384">
            <wp:extent cx="4927600" cy="1862666"/>
            <wp:effectExtent l="0" t="0" r="6350" b="4445"/>
            <wp:docPr id="72083496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A9B377E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5FACBCE8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>
        <w:rPr>
          <w:rFonts w:eastAsiaTheme="minorEastAsia"/>
          <w:color w:val="000000" w:themeColor="dark1"/>
          <w:kern w:val="24"/>
        </w:rPr>
        <w:t>Quanto i seminari hanno contribuito ad approfondire le tue conoscenze e competenze?</w:t>
      </w:r>
    </w:p>
    <w:p w14:paraId="00D7F750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5E12CD6E" wp14:editId="79C2CE69">
            <wp:extent cx="5046134" cy="2116667"/>
            <wp:effectExtent l="0" t="0" r="2540" b="17145"/>
            <wp:docPr id="205131047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FBE0EF8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78B8529E" w14:textId="77777777" w:rsidR="001B7932" w:rsidRDefault="00726F1A" w:rsidP="00726F1A">
      <w:pPr>
        <w:rPr>
          <w:rFonts w:eastAsiaTheme="minorEastAsia"/>
          <w:color w:val="000000" w:themeColor="dark1"/>
          <w:kern w:val="24"/>
        </w:rPr>
      </w:pPr>
      <w:r>
        <w:rPr>
          <w:rFonts w:eastAsiaTheme="minorEastAsia"/>
          <w:color w:val="000000" w:themeColor="dark1"/>
          <w:kern w:val="24"/>
        </w:rPr>
        <w:t>I docenti hanno proposto il tema in modo da permetterti di interagire?</w:t>
      </w:r>
    </w:p>
    <w:p w14:paraId="39513582" w14:textId="1A137D3D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01BE1271" wp14:editId="41757BB8">
            <wp:extent cx="5215467" cy="2096982"/>
            <wp:effectExtent l="0" t="0" r="4445" b="17780"/>
            <wp:docPr id="76037557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B7E87FA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40337429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>
        <w:rPr>
          <w:rFonts w:eastAsiaTheme="minorEastAsia"/>
          <w:color w:val="000000" w:themeColor="dark1"/>
          <w:kern w:val="24"/>
        </w:rPr>
        <w:t>Ritieni che ci sia stato un buon equilibrio tra parte teorica e pratica, cioè la parte relativa all’applicazione nella pratica professionale è stata sufficiente?</w:t>
      </w:r>
    </w:p>
    <w:p w14:paraId="10FC29EE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782CA319" wp14:editId="53181922">
            <wp:extent cx="5215467" cy="2096982"/>
            <wp:effectExtent l="0" t="0" r="4445" b="17780"/>
            <wp:docPr id="178916973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4E14B8E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70D7E9C3" w14:textId="77777777" w:rsidR="001B7932" w:rsidRDefault="001B7932" w:rsidP="00726F1A">
      <w:pPr>
        <w:rPr>
          <w:rFonts w:eastAsiaTheme="minorEastAsia"/>
          <w:color w:val="000000" w:themeColor="dark1"/>
          <w:kern w:val="24"/>
        </w:rPr>
      </w:pPr>
    </w:p>
    <w:p w14:paraId="421C53FD" w14:textId="52465FD9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bookmarkStart w:id="2" w:name="_Hlk219212835"/>
      <w:r>
        <w:rPr>
          <w:rFonts w:eastAsiaTheme="minorEastAsia"/>
          <w:color w:val="000000" w:themeColor="dark1"/>
          <w:kern w:val="24"/>
        </w:rPr>
        <w:t>Rispetto alle conoscenze acquisite che voto (da 1 a 5) daresti complessivamente ai seminari?</w:t>
      </w:r>
    </w:p>
    <w:bookmarkEnd w:id="2"/>
    <w:p w14:paraId="53CEDCBD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5610011D" wp14:editId="5E891EA4">
            <wp:extent cx="5520267" cy="2116667"/>
            <wp:effectExtent l="0" t="0" r="4445" b="17145"/>
            <wp:docPr id="148942028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1F7119B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341F3B6F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>
        <w:rPr>
          <w:rFonts w:eastAsiaTheme="minorEastAsia"/>
          <w:color w:val="000000" w:themeColor="dark1"/>
          <w:kern w:val="24"/>
        </w:rPr>
        <w:t xml:space="preserve">Il tempo dedicato alla trattazione del tema è stato: </w:t>
      </w:r>
    </w:p>
    <w:p w14:paraId="2D37E372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22B1E96B" wp14:editId="4D696BFE">
            <wp:extent cx="5593715" cy="2317228"/>
            <wp:effectExtent l="0" t="0" r="6985" b="6985"/>
            <wp:docPr id="27116358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41D6940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075B981E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5FE75E89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4A228AFB" w14:textId="77777777" w:rsidR="00726F1A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2A3A9787" w14:textId="262FC731" w:rsidR="00726F1A" w:rsidRPr="00DE2311" w:rsidRDefault="00726F1A" w:rsidP="00726F1A">
      <w:pPr>
        <w:rPr>
          <w:rFonts w:eastAsiaTheme="minorEastAsia"/>
          <w:color w:val="000000" w:themeColor="dark1"/>
          <w:kern w:val="24"/>
        </w:rPr>
      </w:pPr>
    </w:p>
    <w:p w14:paraId="789113E5" w14:textId="77777777" w:rsidR="00541DF2" w:rsidRDefault="00541DF2" w:rsidP="00541DF2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6F75B826" w14:textId="77777777" w:rsidR="00541DF2" w:rsidRPr="00541DF2" w:rsidRDefault="00541DF2" w:rsidP="00541DF2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38AF41AB" w14:textId="77777777" w:rsidR="00D7435A" w:rsidRPr="00D7435A" w:rsidRDefault="00D7435A" w:rsidP="00541DF2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40"/>
          <w:szCs w:val="40"/>
          <w:lang w:eastAsia="it-IT"/>
          <w14:ligatures w14:val="none"/>
        </w:rPr>
      </w:pPr>
    </w:p>
    <w:p w14:paraId="6E16C32B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0EEF975E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351A4B1B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0125932C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1EF9AE2A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3DF65E60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2C0709EE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24B8977B" w14:textId="77777777" w:rsidR="00F70C5F" w:rsidRDefault="00F70C5F" w:rsidP="00586CE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3A1EFB39" w14:textId="5BF32E5B" w:rsidR="00C55238" w:rsidRDefault="00ED56C0" w:rsidP="00C55238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Valutazione t</w:t>
      </w:r>
      <w:r w:rsidR="00C55238" w:rsidRPr="00DE2311">
        <w:rPr>
          <w:rFonts w:asciiTheme="majorHAnsi" w:hAnsiTheme="majorHAnsi"/>
          <w:sz w:val="40"/>
          <w:szCs w:val="40"/>
        </w:rPr>
        <w:t xml:space="preserve">irocinio </w:t>
      </w:r>
      <w:proofErr w:type="gramStart"/>
      <w:r w:rsidR="00C55238">
        <w:rPr>
          <w:rFonts w:asciiTheme="majorHAnsi" w:hAnsiTheme="majorHAnsi"/>
          <w:sz w:val="40"/>
          <w:szCs w:val="40"/>
        </w:rPr>
        <w:t>3</w:t>
      </w:r>
      <w:r w:rsidR="001B7932">
        <w:rPr>
          <w:rFonts w:asciiTheme="majorHAnsi" w:hAnsiTheme="majorHAnsi"/>
          <w:sz w:val="40"/>
          <w:szCs w:val="40"/>
        </w:rPr>
        <w:t>°</w:t>
      </w:r>
      <w:proofErr w:type="gramEnd"/>
      <w:r w:rsidR="00C55238" w:rsidRPr="00DE2311">
        <w:rPr>
          <w:rFonts w:asciiTheme="majorHAnsi" w:hAnsiTheme="majorHAnsi"/>
          <w:sz w:val="40"/>
          <w:szCs w:val="40"/>
        </w:rPr>
        <w:t xml:space="preserve"> anno 2024-2025</w:t>
      </w:r>
    </w:p>
    <w:p w14:paraId="6FA56D04" w14:textId="77777777" w:rsidR="001B7932" w:rsidRPr="00C55238" w:rsidRDefault="001B7932" w:rsidP="00C55238">
      <w:pPr>
        <w:jc w:val="center"/>
        <w:rPr>
          <w:rFonts w:asciiTheme="majorHAnsi" w:hAnsiTheme="majorHAnsi"/>
          <w:sz w:val="40"/>
          <w:szCs w:val="40"/>
        </w:rPr>
      </w:pPr>
    </w:p>
    <w:p w14:paraId="51989797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La Guida di tirocinio ti ha fornito le necessarie informazioni sull’organizzazione della struttura, sui rischi presenti nel servizio e sui mezzi di protezione e prevenzione?</w:t>
      </w:r>
    </w:p>
    <w:p w14:paraId="65FC6C8C" w14:textId="77777777" w:rsidR="00C55238" w:rsidRPr="00DE2311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hAnsiTheme="minorHAnsi"/>
        </w:rPr>
      </w:pPr>
    </w:p>
    <w:p w14:paraId="1FDD17E5" w14:textId="77777777" w:rsidR="00C55238" w:rsidRDefault="00C55238" w:rsidP="00C55238">
      <w:pPr>
        <w:rPr>
          <w:rFonts w:asciiTheme="majorHAnsi" w:hAnsiTheme="majorHAnsi"/>
          <w:sz w:val="40"/>
          <w:szCs w:val="40"/>
        </w:rPr>
      </w:pPr>
      <w:r w:rsidRPr="00DE2311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742F38EA" wp14:editId="3A86F6E2">
            <wp:extent cx="5715000" cy="3385783"/>
            <wp:effectExtent l="0" t="0" r="0" b="5715"/>
            <wp:docPr id="16132643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F3601D-6696-8772-BCE4-773D866A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1030F3E7" w14:textId="77777777" w:rsidR="001B7932" w:rsidRDefault="001B7932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FEA6848" w14:textId="4109A80E" w:rsidR="00C55238" w:rsidRPr="00DE2311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L’equipe della sede di tirocinio, su richiesta della Guida</w:t>
      </w:r>
      <w:r w:rsidR="001B7932">
        <w:rPr>
          <w:rFonts w:asciiTheme="minorHAnsi" w:eastAsiaTheme="minorEastAsia" w:hAnsiTheme="minorHAnsi" w:cstheme="minorBidi"/>
          <w:color w:val="000000" w:themeColor="dark1"/>
          <w:kern w:val="24"/>
        </w:rPr>
        <w:t>,</w:t>
      </w: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 xml:space="preserve"> è stata disponibile a fornire informazioni e spiegazioni utili al percorso formativo?</w:t>
      </w:r>
    </w:p>
    <w:p w14:paraId="2FB73853" w14:textId="77777777" w:rsidR="001B7932" w:rsidRDefault="001B7932" w:rsidP="00C55238"/>
    <w:p w14:paraId="0EB17AA4" w14:textId="2A80F156" w:rsidR="00C55238" w:rsidRDefault="00C55238" w:rsidP="00C55238">
      <w:r w:rsidRPr="00DE2311">
        <w:rPr>
          <w:noProof/>
        </w:rPr>
        <w:drawing>
          <wp:inline distT="0" distB="0" distL="0" distR="0" wp14:anchorId="7720C08A" wp14:editId="2F60CB72">
            <wp:extent cx="5715000" cy="3187028"/>
            <wp:effectExtent l="0" t="0" r="0" b="13970"/>
            <wp:docPr id="165584193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19B2585-1D9C-E6DC-7361-4B54E99E43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6915FA2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L’interazione professionale/relazionale con la Guida assegnata è stata positiva?</w:t>
      </w:r>
    </w:p>
    <w:p w14:paraId="620E78C1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03B7913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6BC35505" wp14:editId="1A8A5EDD">
            <wp:extent cx="5701553" cy="2169310"/>
            <wp:effectExtent l="0" t="0" r="13970" b="2540"/>
            <wp:docPr id="158254092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CE44C12-8471-5D5B-6B32-DAF95ACF74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4A0BC7F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35EA3047" w14:textId="77777777" w:rsidR="001B7932" w:rsidRDefault="001B7932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56C31E0" w14:textId="22F897F4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Hai</w:t>
      </w:r>
      <w:r>
        <w:rPr>
          <w:rFonts w:asciiTheme="majorHAnsi" w:eastAsiaTheme="majorEastAsia" w:hAnsi="Aptos Display" w:cstheme="majorBidi"/>
          <w:color w:val="000000" w:themeColor="text1"/>
          <w:kern w:val="24"/>
          <w:sz w:val="80"/>
          <w:szCs w:val="80"/>
        </w:rPr>
        <w:t xml:space="preserve"> </w:t>
      </w:r>
      <w:r w:rsidRPr="00DE2311">
        <w:rPr>
          <w:rFonts w:asciiTheme="minorHAnsi" w:eastAsiaTheme="minorEastAsia" w:hAnsiTheme="minorHAnsi" w:cstheme="minorBidi"/>
          <w:color w:val="000000" w:themeColor="dark1"/>
          <w:kern w:val="24"/>
        </w:rPr>
        <w:t>svolto attività coerenti con l’obiettivo formativo da perseguire nella sede di tirocinio?</w:t>
      </w:r>
    </w:p>
    <w:p w14:paraId="22C21AC5" w14:textId="77777777" w:rsidR="00C55238" w:rsidRPr="0035135B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B89BA7B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34804799" wp14:editId="0F2FA902">
            <wp:extent cx="5634318" cy="2330413"/>
            <wp:effectExtent l="0" t="0" r="5080" b="13335"/>
            <wp:docPr id="75123979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18D1C3A-A2A2-EA47-FB18-334666A613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DC3BC07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9112CFD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Le attività realizzate e la super visione della Guida ti hanno facilitato nell’apprendimento/approfondimento delle procedure correlate agli obiettivi formativi da raggiungere?</w:t>
      </w:r>
    </w:p>
    <w:p w14:paraId="42F7B496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33D7ADB1" w14:textId="77777777" w:rsidR="00C55238" w:rsidRDefault="00C55238" w:rsidP="00C55238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2D44A559" wp14:editId="6AA79E85">
            <wp:extent cx="5633720" cy="2419985"/>
            <wp:effectExtent l="0" t="0" r="5080" b="18415"/>
            <wp:docPr id="62919514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A1AF3193-A63A-F247-B40F-875B55830F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2123E551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92121AC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Le competenze teoriche precedentemente acquisite erano sufficienti a comprendere e realizzare le procedure richieste dall’attività di tirocinio?</w:t>
      </w:r>
    </w:p>
    <w:p w14:paraId="0715CE1B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A9096C8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35E609A6" wp14:editId="36FC1800">
            <wp:extent cx="5593977" cy="2030506"/>
            <wp:effectExtent l="0" t="0" r="6985" b="8255"/>
            <wp:docPr id="200123829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D464C31-8FCD-1C6E-7EF6-4D05D46579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47F5609B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326408C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B87EE01" w14:textId="30E10269" w:rsidR="003B1AF9" w:rsidRPr="0035135B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In caso di difficoltà nella comprensione o realizzazione delle procedure richieste dall’attività di tirocinio sei stata/o supportato dalla Guida a perfezionare l’apprendimento?</w:t>
      </w:r>
    </w:p>
    <w:p w14:paraId="18C27215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69F61AC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6FF83F3D" wp14:editId="00319A9C">
            <wp:extent cx="5674659" cy="2622176"/>
            <wp:effectExtent l="0" t="0" r="2540" b="6985"/>
            <wp:docPr id="70032122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B6EDD7D4-B7AB-1C15-72F7-7EE3FAAEF0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5B72FFB7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34513042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EC6F80A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347AC78F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B94ADEE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F49332F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030616C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259E3C0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D02E29E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8AADC87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BBF8A95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AE94C5E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25FE162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B55B9B7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5C8EF9D" w14:textId="33562853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color w:val="000000" w:themeColor="dark1"/>
          <w:kern w:val="24"/>
        </w:rPr>
        <w:t>Il contesto lavorativo ha facilitato il tuo apprendimento?</w:t>
      </w:r>
    </w:p>
    <w:p w14:paraId="22BDFE23" w14:textId="77777777" w:rsidR="001B7932" w:rsidRDefault="001B7932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721E0712" w14:textId="77777777" w:rsidR="003B1AF9" w:rsidRDefault="003B1AF9" w:rsidP="003B1AF9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35135B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683E8254" wp14:editId="0A0507A6">
            <wp:extent cx="5741894" cy="2411356"/>
            <wp:effectExtent l="0" t="0" r="11430" b="8255"/>
            <wp:docPr id="178349629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503ADA2D-5F8E-D230-8AAF-68AEC97CF1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B0BE0E2" w14:textId="77777777" w:rsidR="001B7932" w:rsidRDefault="001B7932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1E0D957B" w14:textId="6DCB4B12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>La durata e il periodo di tirocinio sono state adeguate?</w:t>
      </w:r>
    </w:p>
    <w:p w14:paraId="0A2C628F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3CDB761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614EEE9F" wp14:editId="5B2AC2E6">
            <wp:extent cx="5795645" cy="2420023"/>
            <wp:effectExtent l="0" t="0" r="14605" b="18415"/>
            <wp:docPr id="40715350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FAD1197-7ECB-6750-F8C4-0DA8BA7D2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600DD40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A34D85C" w14:textId="361EA34B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>La formazione ricevuta nella sede di tirocinio ha soddisfatto l</w:t>
      </w:r>
      <w:r w:rsidR="001B7932">
        <w:rPr>
          <w:rFonts w:asciiTheme="minorHAnsi" w:eastAsiaTheme="minorEastAsia" w:hAnsiTheme="minorHAnsi" w:cstheme="minorBidi"/>
          <w:color w:val="000000" w:themeColor="dark1"/>
          <w:kern w:val="24"/>
        </w:rPr>
        <w:t>e</w:t>
      </w: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 xml:space="preserve"> tu</w:t>
      </w:r>
      <w:r w:rsidR="001B7932">
        <w:rPr>
          <w:rFonts w:asciiTheme="minorHAnsi" w:eastAsiaTheme="minorEastAsia" w:hAnsiTheme="minorHAnsi" w:cstheme="minorBidi"/>
          <w:color w:val="000000" w:themeColor="dark1"/>
          <w:kern w:val="24"/>
        </w:rPr>
        <w:t>e</w:t>
      </w: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 xml:space="preserve"> attes</w:t>
      </w:r>
      <w:r w:rsidR="001B7932">
        <w:rPr>
          <w:rFonts w:asciiTheme="minorHAnsi" w:eastAsiaTheme="minorEastAsia" w:hAnsiTheme="minorHAnsi" w:cstheme="minorBidi"/>
          <w:color w:val="000000" w:themeColor="dark1"/>
          <w:kern w:val="24"/>
        </w:rPr>
        <w:t>e</w:t>
      </w: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>?</w:t>
      </w:r>
    </w:p>
    <w:p w14:paraId="685D21C7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7E5BFC2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27DC3C3B" wp14:editId="1283D9A2">
            <wp:extent cx="5795645" cy="2366645"/>
            <wp:effectExtent l="0" t="0" r="14605" b="14605"/>
            <wp:docPr id="8086157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AC84258E-0A20-AF43-305A-C157EAC266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23FA67F8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8735D8C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color w:val="000000" w:themeColor="dark1"/>
          <w:kern w:val="24"/>
        </w:rPr>
        <w:t>Accoglienza</w:t>
      </w:r>
    </w:p>
    <w:p w14:paraId="5CD8B680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0DE22E6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45205F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508A2E37" wp14:editId="6A4915CE">
            <wp:extent cx="5795683" cy="2397909"/>
            <wp:effectExtent l="0" t="0" r="14605" b="2540"/>
            <wp:docPr id="192998921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FCEDE0B2-6BD7-587D-48FD-7A694484B6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64ED6F39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3D0DB38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color w:val="000000" w:themeColor="dark1"/>
          <w:kern w:val="24"/>
        </w:rPr>
        <w:t>Supervisione garantita</w:t>
      </w:r>
    </w:p>
    <w:p w14:paraId="7E76956F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64FB5F7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27C1CB4C" wp14:editId="500B75B6">
            <wp:extent cx="5593977" cy="2155863"/>
            <wp:effectExtent l="0" t="0" r="6985" b="15875"/>
            <wp:docPr id="147810821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18583A5-ADCD-9309-C366-ED4F6B55B9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5B049B45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5AC59E66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color w:val="000000" w:themeColor="dark1"/>
          <w:kern w:val="24"/>
        </w:rPr>
        <w:t>Abilità acquisite</w:t>
      </w:r>
    </w:p>
    <w:p w14:paraId="6A5AA451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325E9B88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4727A5CF" wp14:editId="62AF9E8F">
            <wp:extent cx="5593715" cy="2317228"/>
            <wp:effectExtent l="0" t="0" r="6985" b="6985"/>
            <wp:docPr id="15434376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72817DA8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40F2A467" w14:textId="77777777" w:rsidR="001B7932" w:rsidRDefault="001B7932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6CBE7A48" w14:textId="506B56ED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color w:val="000000" w:themeColor="dark1"/>
          <w:kern w:val="24"/>
        </w:rPr>
        <w:t>Il giudizio globale di gradimento rispetto alla formazione ricevuta presso la sede di tirocinio è POSITIVO?</w:t>
      </w:r>
    </w:p>
    <w:p w14:paraId="62661DDB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02944496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  <w:r w:rsidRPr="008E0155">
        <w:rPr>
          <w:rFonts w:asciiTheme="minorHAnsi" w:eastAsiaTheme="minorEastAsia" w:hAnsiTheme="minorHAnsi" w:cstheme="minorBidi"/>
          <w:noProof/>
          <w:color w:val="000000" w:themeColor="dark1"/>
          <w:kern w:val="24"/>
        </w:rPr>
        <w:drawing>
          <wp:inline distT="0" distB="0" distL="0" distR="0" wp14:anchorId="3A158C4C" wp14:editId="42E586D1">
            <wp:extent cx="5486400" cy="2133600"/>
            <wp:effectExtent l="0" t="0" r="0" b="0"/>
            <wp:docPr id="183567742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53473D07-5799-E569-AECE-B52F2ECB33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0D17E2CC" w14:textId="77777777" w:rsidR="002178E5" w:rsidRDefault="002178E5" w:rsidP="002178E5">
      <w:pPr>
        <w:pStyle w:val="NormaleWeb"/>
        <w:spacing w:before="0" w:beforeAutospacing="0" w:after="0" w:afterAutospacing="0"/>
        <w:jc w:val="both"/>
        <w:textAlignment w:val="bottom"/>
        <w:rPr>
          <w:rFonts w:asciiTheme="minorHAnsi" w:eastAsiaTheme="minorEastAsia" w:hAnsiTheme="minorHAnsi" w:cstheme="minorBidi"/>
          <w:color w:val="000000" w:themeColor="dark1"/>
          <w:kern w:val="24"/>
        </w:rPr>
      </w:pPr>
    </w:p>
    <w:p w14:paraId="2695E9F5" w14:textId="77777777" w:rsidR="001B7932" w:rsidRDefault="001B7932" w:rsidP="001B7932">
      <w:pPr>
        <w:jc w:val="center"/>
        <w:rPr>
          <w:rFonts w:asciiTheme="majorHAnsi" w:hAnsiTheme="majorHAnsi"/>
          <w:sz w:val="40"/>
          <w:szCs w:val="40"/>
        </w:rPr>
      </w:pPr>
    </w:p>
    <w:p w14:paraId="2A4A35DB" w14:textId="3799E93F" w:rsidR="001B7932" w:rsidRDefault="001B7932" w:rsidP="001B7932">
      <w:pPr>
        <w:jc w:val="center"/>
        <w:rPr>
          <w:rFonts w:asciiTheme="majorHAnsi" w:hAnsiTheme="majorHAnsi"/>
          <w:sz w:val="40"/>
          <w:szCs w:val="40"/>
        </w:rPr>
      </w:pPr>
      <w:r w:rsidRPr="0026362F">
        <w:rPr>
          <w:rFonts w:asciiTheme="majorHAnsi" w:hAnsiTheme="majorHAnsi"/>
          <w:sz w:val="40"/>
          <w:szCs w:val="40"/>
        </w:rPr>
        <w:t xml:space="preserve">Valutazione seminari </w:t>
      </w:r>
      <w:proofErr w:type="gramStart"/>
      <w:r w:rsidRPr="0026362F">
        <w:rPr>
          <w:rFonts w:asciiTheme="majorHAnsi" w:hAnsiTheme="majorHAnsi"/>
          <w:sz w:val="40"/>
          <w:szCs w:val="40"/>
        </w:rPr>
        <w:t>3</w:t>
      </w:r>
      <w:r>
        <w:rPr>
          <w:rFonts w:asciiTheme="majorHAnsi" w:hAnsiTheme="majorHAnsi"/>
          <w:sz w:val="40"/>
          <w:szCs w:val="40"/>
        </w:rPr>
        <w:t>°</w:t>
      </w:r>
      <w:proofErr w:type="gramEnd"/>
      <w:r w:rsidRPr="0026362F">
        <w:rPr>
          <w:rFonts w:asciiTheme="majorHAnsi" w:hAnsiTheme="majorHAnsi"/>
          <w:sz w:val="40"/>
          <w:szCs w:val="40"/>
        </w:rPr>
        <w:t xml:space="preserve"> anno</w:t>
      </w:r>
      <w:r>
        <w:rPr>
          <w:rFonts w:asciiTheme="majorHAnsi" w:hAnsiTheme="majorHAnsi"/>
          <w:sz w:val="40"/>
          <w:szCs w:val="40"/>
        </w:rPr>
        <w:t xml:space="preserve"> </w:t>
      </w:r>
      <w:r w:rsidRPr="00DE2311">
        <w:rPr>
          <w:rFonts w:asciiTheme="majorHAnsi" w:hAnsiTheme="majorHAnsi"/>
          <w:sz w:val="40"/>
          <w:szCs w:val="40"/>
        </w:rPr>
        <w:t>2024-2025</w:t>
      </w:r>
    </w:p>
    <w:p w14:paraId="26223E55" w14:textId="77777777" w:rsidR="001B7932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</w:p>
    <w:p w14:paraId="0E6C0E4C" w14:textId="603D2E33" w:rsidR="001B7932" w:rsidRPr="0026362F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  <w:r w:rsidRPr="0026362F">
        <w:rPr>
          <w:rFonts w:eastAsiaTheme="minorEastAsia"/>
          <w:color w:val="000000" w:themeColor="dark1"/>
          <w:kern w:val="24"/>
          <w:sz w:val="24"/>
          <w:szCs w:val="24"/>
        </w:rPr>
        <w:t>Quanto interesse ha colto o suscitato in te l’argomento trattato?</w:t>
      </w:r>
    </w:p>
    <w:p w14:paraId="626D36E6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201F5B33" wp14:editId="6DFA8100">
            <wp:extent cx="4775200" cy="1862667"/>
            <wp:effectExtent l="0" t="0" r="6350" b="4445"/>
            <wp:docPr id="68529292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12E005BA" w14:textId="77777777" w:rsidR="001B7932" w:rsidRPr="00A12C1C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</w:p>
    <w:p w14:paraId="374860D3" w14:textId="77777777" w:rsidR="001B7932" w:rsidRPr="00A12C1C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  <w:r w:rsidRPr="00A12C1C">
        <w:rPr>
          <w:rFonts w:eastAsiaTheme="minorEastAsia"/>
          <w:color w:val="000000" w:themeColor="dark1"/>
          <w:kern w:val="24"/>
          <w:sz w:val="24"/>
          <w:szCs w:val="24"/>
        </w:rPr>
        <w:t>C’è stata una eccessiva sovrapposizione o ripetizione di contenuti già sviluppati in altri seminari o lezioni?</w:t>
      </w:r>
    </w:p>
    <w:p w14:paraId="6EB75797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3E33D629" wp14:editId="65ABB1CB">
            <wp:extent cx="4927600" cy="1862666"/>
            <wp:effectExtent l="0" t="0" r="6350" b="4445"/>
            <wp:docPr id="207058472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70D31743" w14:textId="77777777" w:rsidR="001B7932" w:rsidRPr="00A12C1C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  <w:r w:rsidRPr="00A12C1C">
        <w:rPr>
          <w:rFonts w:eastAsiaTheme="minorEastAsia"/>
          <w:color w:val="000000" w:themeColor="dark1"/>
          <w:kern w:val="24"/>
          <w:sz w:val="24"/>
          <w:szCs w:val="24"/>
        </w:rPr>
        <w:t>Quanto i seminari hanno contribuito ad approfondire le tue conoscenze e competenze?</w:t>
      </w:r>
    </w:p>
    <w:p w14:paraId="6D30635E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06D09CDB" wp14:editId="0C1E2473">
            <wp:extent cx="5046134" cy="2116667"/>
            <wp:effectExtent l="0" t="0" r="2540" b="17145"/>
            <wp:docPr id="119785504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7460FB11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</w:p>
    <w:p w14:paraId="79EF6D29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  <w:r w:rsidRPr="00A12C1C">
        <w:rPr>
          <w:rFonts w:eastAsiaTheme="minorEastAsia"/>
          <w:color w:val="000000" w:themeColor="dark1"/>
          <w:kern w:val="24"/>
          <w:sz w:val="24"/>
          <w:szCs w:val="24"/>
        </w:rPr>
        <w:t>I docenti hanno proposto il tema in modo da permetterti di interagire?</w:t>
      </w: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7B690DAA" wp14:editId="083E3450">
            <wp:extent cx="5215467" cy="2096982"/>
            <wp:effectExtent l="0" t="0" r="4445" b="17780"/>
            <wp:docPr id="80967796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713BA6A4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</w:p>
    <w:p w14:paraId="1874DF63" w14:textId="77777777" w:rsidR="001B7932" w:rsidRPr="00A12C1C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  <w:r w:rsidRPr="00A12C1C">
        <w:rPr>
          <w:rFonts w:eastAsiaTheme="minorEastAsia"/>
          <w:color w:val="000000" w:themeColor="dark1"/>
          <w:kern w:val="24"/>
          <w:sz w:val="24"/>
          <w:szCs w:val="24"/>
        </w:rPr>
        <w:t>Ritieni che ci sia stato un buon equilibrio tra parte teorica e pratica, cioè la parte relativa all’applicazione nella pratica professionale è stata sufficiente?</w:t>
      </w:r>
    </w:p>
    <w:p w14:paraId="56AA8B8A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556996C9" wp14:editId="4ECA7FED">
            <wp:extent cx="5215467" cy="2096982"/>
            <wp:effectExtent l="0" t="0" r="4445" b="17780"/>
            <wp:docPr id="2276156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67B81E46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</w:p>
    <w:p w14:paraId="3A101423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</w:p>
    <w:p w14:paraId="01A2C585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</w:p>
    <w:p w14:paraId="1D6E47E9" w14:textId="15E15C68" w:rsidR="001B7932" w:rsidRPr="00A12C1C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  <w:r w:rsidRPr="00A12C1C">
        <w:rPr>
          <w:rFonts w:eastAsiaTheme="minorEastAsia"/>
          <w:color w:val="000000" w:themeColor="dark1"/>
          <w:kern w:val="24"/>
          <w:sz w:val="24"/>
          <w:szCs w:val="24"/>
        </w:rPr>
        <w:t>Rispetto alle conoscenze acquisite che voto (da 1 a 5) daresti complessivamente ai seminari?</w:t>
      </w:r>
    </w:p>
    <w:p w14:paraId="2AC97F60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499A77F2" wp14:editId="45F85861">
            <wp:extent cx="5520267" cy="2116667"/>
            <wp:effectExtent l="0" t="0" r="4445" b="17145"/>
            <wp:docPr id="156460721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0F285587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</w:p>
    <w:p w14:paraId="1965D2BE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</w:p>
    <w:p w14:paraId="72528D6D" w14:textId="77777777" w:rsidR="001B7932" w:rsidRPr="00A12C1C" w:rsidRDefault="001B7932" w:rsidP="001B7932">
      <w:pPr>
        <w:rPr>
          <w:rFonts w:eastAsiaTheme="minorEastAsia"/>
          <w:color w:val="000000" w:themeColor="dark1"/>
          <w:kern w:val="24"/>
          <w:sz w:val="24"/>
          <w:szCs w:val="24"/>
        </w:rPr>
      </w:pPr>
      <w:r w:rsidRPr="00A12C1C">
        <w:rPr>
          <w:rFonts w:eastAsiaTheme="minorEastAsia"/>
          <w:color w:val="000000" w:themeColor="dark1"/>
          <w:kern w:val="24"/>
          <w:sz w:val="24"/>
          <w:szCs w:val="24"/>
        </w:rPr>
        <w:t xml:space="preserve">Il tempo dedicato alla trattazione del tema è stato: </w:t>
      </w:r>
    </w:p>
    <w:p w14:paraId="64087699" w14:textId="77777777" w:rsidR="001B7932" w:rsidRDefault="001B7932" w:rsidP="001B7932">
      <w:pPr>
        <w:rPr>
          <w:rFonts w:eastAsiaTheme="minorEastAsia"/>
          <w:color w:val="000000" w:themeColor="dark1"/>
          <w:kern w:val="24"/>
        </w:rPr>
      </w:pPr>
      <w:r w:rsidRPr="008E0155">
        <w:rPr>
          <w:rFonts w:eastAsiaTheme="minorEastAsia"/>
          <w:noProof/>
          <w:color w:val="000000" w:themeColor="dark1"/>
          <w:kern w:val="24"/>
        </w:rPr>
        <w:drawing>
          <wp:inline distT="0" distB="0" distL="0" distR="0" wp14:anchorId="6363566E" wp14:editId="74F7A7F4">
            <wp:extent cx="5593715" cy="2317228"/>
            <wp:effectExtent l="0" t="0" r="6985" b="6985"/>
            <wp:docPr id="71326431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4C06F7F-EABF-0E0B-A6A9-3D221EBC2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sectPr w:rsidR="001B7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1"/>
    <w:rsid w:val="000038FF"/>
    <w:rsid w:val="00020367"/>
    <w:rsid w:val="00046989"/>
    <w:rsid w:val="00073308"/>
    <w:rsid w:val="0009614D"/>
    <w:rsid w:val="000A109B"/>
    <w:rsid w:val="000A3F81"/>
    <w:rsid w:val="000B1EE9"/>
    <w:rsid w:val="000C6B06"/>
    <w:rsid w:val="00107DF0"/>
    <w:rsid w:val="00111EFF"/>
    <w:rsid w:val="001216E6"/>
    <w:rsid w:val="00136A50"/>
    <w:rsid w:val="00176B9B"/>
    <w:rsid w:val="00196DA6"/>
    <w:rsid w:val="001B7932"/>
    <w:rsid w:val="0020270E"/>
    <w:rsid w:val="002178E5"/>
    <w:rsid w:val="00246350"/>
    <w:rsid w:val="0026072D"/>
    <w:rsid w:val="0026362F"/>
    <w:rsid w:val="002775D9"/>
    <w:rsid w:val="00295E4E"/>
    <w:rsid w:val="002B0DE7"/>
    <w:rsid w:val="002B131C"/>
    <w:rsid w:val="002C563E"/>
    <w:rsid w:val="002D016B"/>
    <w:rsid w:val="002F3F2E"/>
    <w:rsid w:val="002F7B25"/>
    <w:rsid w:val="00342952"/>
    <w:rsid w:val="0035135B"/>
    <w:rsid w:val="003642A9"/>
    <w:rsid w:val="00392AEA"/>
    <w:rsid w:val="00397AA6"/>
    <w:rsid w:val="003B1AF9"/>
    <w:rsid w:val="003C7658"/>
    <w:rsid w:val="003D7CFB"/>
    <w:rsid w:val="003E5FE1"/>
    <w:rsid w:val="003F7DFC"/>
    <w:rsid w:val="00430802"/>
    <w:rsid w:val="00435F05"/>
    <w:rsid w:val="0045205F"/>
    <w:rsid w:val="00455C2D"/>
    <w:rsid w:val="00467239"/>
    <w:rsid w:val="00521936"/>
    <w:rsid w:val="00541DF2"/>
    <w:rsid w:val="0057545F"/>
    <w:rsid w:val="00575CB1"/>
    <w:rsid w:val="00583038"/>
    <w:rsid w:val="00586CE4"/>
    <w:rsid w:val="005F0297"/>
    <w:rsid w:val="00620CF3"/>
    <w:rsid w:val="00636F70"/>
    <w:rsid w:val="00641530"/>
    <w:rsid w:val="00644A73"/>
    <w:rsid w:val="00664C14"/>
    <w:rsid w:val="00677E6C"/>
    <w:rsid w:val="00691353"/>
    <w:rsid w:val="0069597D"/>
    <w:rsid w:val="006A5CE6"/>
    <w:rsid w:val="006B6B8E"/>
    <w:rsid w:val="006E7642"/>
    <w:rsid w:val="00700C6F"/>
    <w:rsid w:val="0072252B"/>
    <w:rsid w:val="00726F1A"/>
    <w:rsid w:val="0076106A"/>
    <w:rsid w:val="00767C1D"/>
    <w:rsid w:val="00774D16"/>
    <w:rsid w:val="007768D8"/>
    <w:rsid w:val="00781F7F"/>
    <w:rsid w:val="0079450F"/>
    <w:rsid w:val="007B7FCA"/>
    <w:rsid w:val="007C5877"/>
    <w:rsid w:val="007F7C5C"/>
    <w:rsid w:val="008152E2"/>
    <w:rsid w:val="008308C9"/>
    <w:rsid w:val="00860211"/>
    <w:rsid w:val="00863757"/>
    <w:rsid w:val="00872B7D"/>
    <w:rsid w:val="00873074"/>
    <w:rsid w:val="008731AA"/>
    <w:rsid w:val="00881791"/>
    <w:rsid w:val="008B6A73"/>
    <w:rsid w:val="008E0155"/>
    <w:rsid w:val="009002FF"/>
    <w:rsid w:val="009046E6"/>
    <w:rsid w:val="009227A3"/>
    <w:rsid w:val="009274B1"/>
    <w:rsid w:val="009318D9"/>
    <w:rsid w:val="00931CA8"/>
    <w:rsid w:val="00964E05"/>
    <w:rsid w:val="00982A21"/>
    <w:rsid w:val="00986546"/>
    <w:rsid w:val="00992BAD"/>
    <w:rsid w:val="009B48AF"/>
    <w:rsid w:val="009E3846"/>
    <w:rsid w:val="00A011BF"/>
    <w:rsid w:val="00A12C1C"/>
    <w:rsid w:val="00A21455"/>
    <w:rsid w:val="00A302C3"/>
    <w:rsid w:val="00A320D5"/>
    <w:rsid w:val="00A35152"/>
    <w:rsid w:val="00A83F4B"/>
    <w:rsid w:val="00A9297B"/>
    <w:rsid w:val="00AA10FB"/>
    <w:rsid w:val="00AB3301"/>
    <w:rsid w:val="00AE7B93"/>
    <w:rsid w:val="00B36F1B"/>
    <w:rsid w:val="00B5244D"/>
    <w:rsid w:val="00B65495"/>
    <w:rsid w:val="00B80E3C"/>
    <w:rsid w:val="00B82459"/>
    <w:rsid w:val="00B8638F"/>
    <w:rsid w:val="00BA42AF"/>
    <w:rsid w:val="00BC6B03"/>
    <w:rsid w:val="00C20D40"/>
    <w:rsid w:val="00C55238"/>
    <w:rsid w:val="00C86F51"/>
    <w:rsid w:val="00CB5FFD"/>
    <w:rsid w:val="00CC1405"/>
    <w:rsid w:val="00CC600A"/>
    <w:rsid w:val="00D171A8"/>
    <w:rsid w:val="00D22CA2"/>
    <w:rsid w:val="00D7435A"/>
    <w:rsid w:val="00D827F8"/>
    <w:rsid w:val="00DD649D"/>
    <w:rsid w:val="00DE0EC7"/>
    <w:rsid w:val="00DE2311"/>
    <w:rsid w:val="00DE73BD"/>
    <w:rsid w:val="00E01D09"/>
    <w:rsid w:val="00E01E87"/>
    <w:rsid w:val="00E034F5"/>
    <w:rsid w:val="00E25497"/>
    <w:rsid w:val="00E30CB7"/>
    <w:rsid w:val="00E44732"/>
    <w:rsid w:val="00E45801"/>
    <w:rsid w:val="00E62B27"/>
    <w:rsid w:val="00E727E3"/>
    <w:rsid w:val="00EB74FF"/>
    <w:rsid w:val="00ED56C0"/>
    <w:rsid w:val="00EE478A"/>
    <w:rsid w:val="00F0357B"/>
    <w:rsid w:val="00F70C5F"/>
    <w:rsid w:val="00F74C04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B67C"/>
  <w15:chartTrackingRefBased/>
  <w15:docId w15:val="{AC2728B8-AEBD-4F17-B014-52978723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2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2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2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2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2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23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23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23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23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23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23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23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23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2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23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231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E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9" Type="http://schemas.openxmlformats.org/officeDocument/2006/relationships/chart" Target="charts/chart36.xml"/><Relationship Id="rId21" Type="http://schemas.openxmlformats.org/officeDocument/2006/relationships/chart" Target="charts/chart18.xml"/><Relationship Id="rId34" Type="http://schemas.openxmlformats.org/officeDocument/2006/relationships/chart" Target="charts/chart31.xml"/><Relationship Id="rId42" Type="http://schemas.openxmlformats.org/officeDocument/2006/relationships/chart" Target="charts/chart39.xml"/><Relationship Id="rId47" Type="http://schemas.openxmlformats.org/officeDocument/2006/relationships/chart" Target="charts/chart44.xml"/><Relationship Id="rId50" Type="http://schemas.openxmlformats.org/officeDocument/2006/relationships/chart" Target="charts/chart47.xml"/><Relationship Id="rId55" Type="http://schemas.openxmlformats.org/officeDocument/2006/relationships/fontTable" Target="fontTable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9" Type="http://schemas.openxmlformats.org/officeDocument/2006/relationships/chart" Target="charts/chart26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32" Type="http://schemas.openxmlformats.org/officeDocument/2006/relationships/chart" Target="charts/chart29.xml"/><Relationship Id="rId37" Type="http://schemas.openxmlformats.org/officeDocument/2006/relationships/chart" Target="charts/chart34.xml"/><Relationship Id="rId40" Type="http://schemas.openxmlformats.org/officeDocument/2006/relationships/chart" Target="charts/chart37.xml"/><Relationship Id="rId45" Type="http://schemas.openxmlformats.org/officeDocument/2006/relationships/chart" Target="charts/chart42.xml"/><Relationship Id="rId53" Type="http://schemas.openxmlformats.org/officeDocument/2006/relationships/chart" Target="charts/chart50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chart" Target="charts/chart28.xml"/><Relationship Id="rId44" Type="http://schemas.openxmlformats.org/officeDocument/2006/relationships/chart" Target="charts/chart41.xml"/><Relationship Id="rId52" Type="http://schemas.openxmlformats.org/officeDocument/2006/relationships/chart" Target="charts/chart49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chart" Target="charts/chart27.xml"/><Relationship Id="rId35" Type="http://schemas.openxmlformats.org/officeDocument/2006/relationships/chart" Target="charts/chart32.xml"/><Relationship Id="rId43" Type="http://schemas.openxmlformats.org/officeDocument/2006/relationships/chart" Target="charts/chart40.xml"/><Relationship Id="rId48" Type="http://schemas.openxmlformats.org/officeDocument/2006/relationships/chart" Target="charts/chart45.xml"/><Relationship Id="rId56" Type="http://schemas.openxmlformats.org/officeDocument/2006/relationships/theme" Target="theme/theme1.xml"/><Relationship Id="rId8" Type="http://schemas.openxmlformats.org/officeDocument/2006/relationships/chart" Target="charts/chart5.xml"/><Relationship Id="rId51" Type="http://schemas.openxmlformats.org/officeDocument/2006/relationships/chart" Target="charts/chart48.xml"/><Relationship Id="rId3" Type="http://schemas.openxmlformats.org/officeDocument/2006/relationships/webSettings" Target="webSettings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33" Type="http://schemas.openxmlformats.org/officeDocument/2006/relationships/chart" Target="charts/chart30.xml"/><Relationship Id="rId38" Type="http://schemas.openxmlformats.org/officeDocument/2006/relationships/chart" Target="charts/chart35.xml"/><Relationship Id="rId46" Type="http://schemas.openxmlformats.org/officeDocument/2006/relationships/chart" Target="charts/chart43.xml"/><Relationship Id="rId20" Type="http://schemas.openxmlformats.org/officeDocument/2006/relationships/chart" Target="charts/chart17.xml"/><Relationship Id="rId41" Type="http://schemas.openxmlformats.org/officeDocument/2006/relationships/chart" Target="charts/chart38.xml"/><Relationship Id="rId54" Type="http://schemas.openxmlformats.org/officeDocument/2006/relationships/chart" Target="charts/chart5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36" Type="http://schemas.openxmlformats.org/officeDocument/2006/relationships/chart" Target="charts/chart33.xml"/><Relationship Id="rId49" Type="http://schemas.openxmlformats.org/officeDocument/2006/relationships/chart" Target="charts/chart4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3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4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5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6.xlsx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7.xlsx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8.xlsx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9.xlsx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0.xlsx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1.xlsx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2.xlsx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3.xlsx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4.xlsx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5.xlsx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6.xlsx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7.xlsx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8.xlsx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9.xlsx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0.xlsx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coerenza con gli obiettivi di tirocinio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04A-436A-999F-5425059DF8F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04A-436A-999F-5425059DF8F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04A-436A-999F-5425059DF8F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04A-436A-999F-5425059DF8F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parzialmente</c:v>
                </c:pt>
                <c:pt idx="2">
                  <c:v>abbastanza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4A-436A-999F-5425059DF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informazioni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FD6-4B1E-835E-75A2405275F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FD6-4B1E-835E-75A2405275F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FD6-4B1E-835E-75A2405275F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FD6-4B1E-835E-75A2405275F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FD6-4B1E-835E-75A240527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equipe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E62-411F-BB96-870DF7EA37B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E62-411F-BB96-870DF7EA37B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E62-411F-BB96-870DF7EA37B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E62-411F-BB96-870DF7EA37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E62-411F-BB96-870DF7EA3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58272"/>
        <c:axId val="1505844832"/>
      </c:barChart>
      <c:catAx>
        <c:axId val="150585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44832"/>
        <c:crosses val="autoZero"/>
        <c:auto val="1"/>
        <c:lblAlgn val="ctr"/>
        <c:lblOffset val="100"/>
        <c:noMultiLvlLbl val="0"/>
      </c:catAx>
      <c:valAx>
        <c:axId val="150584483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5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interazione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EC-417F-8370-EC78E1D98BE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EC-417F-8370-EC78E1D98BE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2EC-417F-8370-EC78E1D98BE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2EC-417F-8370-EC78E1D98BE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EC-417F-8370-EC78E1D98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73152"/>
        <c:axId val="1505864992"/>
      </c:barChart>
      <c:catAx>
        <c:axId val="150587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4992"/>
        <c:crosses val="autoZero"/>
        <c:auto val="1"/>
        <c:lblAlgn val="ctr"/>
        <c:lblOffset val="100"/>
        <c:noMultiLvlLbl val="0"/>
      </c:catAx>
      <c:valAx>
        <c:axId val="150586499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73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coerenza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A0F-4CF2-A442-DEFFB06DB17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A0F-4CF2-A442-DEFFB06DB17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A0F-4CF2-A442-DEFFB06DB17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A0F-4CF2-A442-DEFFB06DB17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0F-4CF2-A442-DEFFB06DB1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56832"/>
        <c:axId val="1505849152"/>
      </c:barChart>
      <c:catAx>
        <c:axId val="150585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49152"/>
        <c:crosses val="autoZero"/>
        <c:auto val="1"/>
        <c:lblAlgn val="ctr"/>
        <c:lblOffset val="100"/>
        <c:noMultiLvlLbl val="0"/>
      </c:catAx>
      <c:valAx>
        <c:axId val="15058491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5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apprendimento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A1D-4F8F-B4CF-EFEC87AE68F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A1D-4F8F-B4CF-EFEC87AE68F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A1D-4F8F-B4CF-EFEC87AE68F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A1D-4F8F-B4CF-EFEC87AE68F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A1D-4F8F-B4CF-EFEC87AE68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6689888"/>
        <c:axId val="1506690368"/>
      </c:barChart>
      <c:catAx>
        <c:axId val="150668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6690368"/>
        <c:crosses val="autoZero"/>
        <c:auto val="1"/>
        <c:lblAlgn val="ctr"/>
        <c:lblOffset val="100"/>
        <c:noMultiLvlLbl val="0"/>
      </c:catAx>
      <c:valAx>
        <c:axId val="150669036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668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competenze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3A-4DA6-A95D-1B63FDB184C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3A-4DA6-A95D-1B63FDB184C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3A-4DA6-A95D-1B63FDB184C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83A-4DA6-A95D-1B63FDB184C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83A-4DA6-A95D-1B63FDB184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0779152"/>
        <c:axId val="1500782032"/>
      </c:barChart>
      <c:catAx>
        <c:axId val="150077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0782032"/>
        <c:crosses val="autoZero"/>
        <c:auto val="1"/>
        <c:lblAlgn val="ctr"/>
        <c:lblOffset val="100"/>
        <c:noMultiLvlLbl val="0"/>
      </c:catAx>
      <c:valAx>
        <c:axId val="150078203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077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supporto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A0F-434F-BD47-F934A859100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A0F-434F-BD47-F934A859100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A0F-434F-BD47-F934A859100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A0F-434F-BD47-F934A859100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4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0F-434F-BD47-F934A8591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01808751"/>
        <c:axId val="1001808271"/>
      </c:barChart>
      <c:catAx>
        <c:axId val="10018087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08271"/>
        <c:crosses val="autoZero"/>
        <c:auto val="1"/>
        <c:lblAlgn val="ctr"/>
        <c:lblOffset val="100"/>
        <c:noMultiLvlLbl val="0"/>
      </c:catAx>
      <c:valAx>
        <c:axId val="100180827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08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pratica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197-456C-BB56-DAF93877794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197-456C-BB56-DAF93877794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197-456C-BB56-DAF93877794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197-456C-BB56-DAF93877794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197-456C-BB56-DAF938777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16076543"/>
        <c:axId val="1316077023"/>
      </c:barChart>
      <c:catAx>
        <c:axId val="13160765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16077023"/>
        <c:crosses val="autoZero"/>
        <c:auto val="1"/>
        <c:lblAlgn val="ctr"/>
        <c:lblOffset val="100"/>
        <c:noMultiLvlLbl val="0"/>
      </c:catAx>
      <c:valAx>
        <c:axId val="131607702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16076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5.557276492142648E-2"/>
          <c:y val="0.24516829533116172"/>
          <c:w val="0.92215055875868046"/>
          <c:h val="0.5832615182059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durata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220-4160-B946-099986CFDA1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220-4160-B946-099986CFDA1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220-4160-B946-099986CFDA1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220-4160-B946-099986CFDA1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220-4160-B946-099986CFDA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63072"/>
        <c:axId val="1505867872"/>
      </c:barChart>
      <c:catAx>
        <c:axId val="150586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7872"/>
        <c:crosses val="autoZero"/>
        <c:auto val="1"/>
        <c:lblAlgn val="ctr"/>
        <c:lblOffset val="100"/>
        <c:noMultiLvlLbl val="0"/>
      </c:catAx>
      <c:valAx>
        <c:axId val="150586787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3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soddisfazione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F7D-442B-B5AD-ED82524E79C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F7D-442B-B5AD-ED82524E79C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F7D-442B-B5AD-ED82524E79C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F7D-442B-B5AD-ED82524E79C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F7D-442B-B5AD-ED82524E7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68832"/>
        <c:axId val="1505865472"/>
      </c:barChart>
      <c:catAx>
        <c:axId val="150586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5472"/>
        <c:crosses val="autoZero"/>
        <c:auto val="1"/>
        <c:lblAlgn val="ctr"/>
        <c:lblOffset val="100"/>
        <c:noMultiLvlLbl val="0"/>
      </c:catAx>
      <c:valAx>
        <c:axId val="150586547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8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coerenza con gli obiettivi formativi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F98-45E9-8532-6BD277E383F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F98-45E9-8532-6BD277E383F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F98-45E9-8532-6BD277E383F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F98-45E9-8532-6BD277E383F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parzialmente</c:v>
                </c:pt>
                <c:pt idx="2">
                  <c:v>abbastanza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F98-45E9-8532-6BD277E38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796-4419-975A-1FCB4FF1140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796-4419-975A-1FCB4FF1140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796-4419-975A-1FCB4FF1140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796-4419-975A-1FCB4FF1140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796-4419-975A-1FCB4FF11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63552"/>
        <c:axId val="1505869792"/>
      </c:barChart>
      <c:catAx>
        <c:axId val="150586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9792"/>
        <c:crosses val="autoZero"/>
        <c:auto val="1"/>
        <c:lblAlgn val="ctr"/>
        <c:lblOffset val="100"/>
        <c:noMultiLvlLbl val="0"/>
      </c:catAx>
      <c:valAx>
        <c:axId val="150586979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supervisione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54D-4357-84C1-09115C9222B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54D-4357-84C1-09115C9222B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54D-4357-84C1-09115C9222B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54D-4357-84C1-09115C9222B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54D-4357-84C1-09115C922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01810191"/>
        <c:axId val="1001807311"/>
      </c:barChart>
      <c:catAx>
        <c:axId val="10018101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07311"/>
        <c:crosses val="autoZero"/>
        <c:auto val="1"/>
        <c:lblAlgn val="ctr"/>
        <c:lblOffset val="100"/>
        <c:noMultiLvlLbl val="0"/>
      </c:catAx>
      <c:valAx>
        <c:axId val="100180731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10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A97-49D0-8FE2-3E41ACD9997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A97-49D0-8FE2-3E41ACD9997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A97-49D0-8FE2-3E41ACD9997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A97-49D0-8FE2-3E41ACD9997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A97-49D0-8FE2-3E41ACD999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giudizio positivo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DB0-45F2-B3DC-29FD2E2712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DB0-45F2-B3DC-29FD2E2712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DB0-45F2-B3DC-29FD2E2712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DB0-45F2-B3DC-29FD2E2712B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DB0-45F2-B3DC-29FD2E2712B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9F4-43EA-8AC0-788C3C18E19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9F4-43EA-8AC0-788C3C18E19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9F4-43EA-8AC0-788C3C18E19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F4-43EA-8AC0-788C3C18E1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8EB-4DB8-B0E1-61FAF65857A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8EB-4DB8-B0E1-61FAF65857A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8EB-4DB8-B0E1-61FAF65857A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7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EB-4DB8-B0E1-61FAF6585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20-4CAA-952E-70DDBFD1B3B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20-4CAA-952E-70DDBFD1B3B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20-4CAA-952E-70DDBFD1B3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20-4CAA-952E-70DDBFD1B3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F-4BBF-B6A1-05B8E8C6225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F-4BBF-B6A1-05B8E8C6225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F-4BBF-B6A1-05B8E8C6225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4F-4BBF-B6A1-05B8E8C62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D3-4640-BEA8-1CA7F72B4A3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D3-4640-BEA8-1CA7F72B4A3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6D3-4640-BEA8-1CA7F72B4A3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D3-4640-BEA8-1CA7F72B4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D4-490A-8911-4C3D0331F1A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D4-490A-8911-4C3D0331F1A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D4-490A-8911-4C3D0331F1A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Foglio1!$B$2:$B$6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D4-490A-8911-4C3D0331F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sufficienza competenze teoriche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91-47DA-B907-BBD571B2D6D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91-47DA-B907-BBD571B2D6D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91-47DA-B907-BBD571B2D6D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191-47DA-B907-BBD571B2D6D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parzialmente</c:v>
                </c:pt>
                <c:pt idx="2">
                  <c:v>abbastanza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91-47DA-B907-BBD571B2D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CFB-4B21-9B94-D3A58D62E31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CFB-4B21-9B94-D3A58D62E31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CFB-4B21-9B94-D3A58D62E31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scarso</c:v>
                </c:pt>
                <c:pt idx="1">
                  <c:v>giusto</c:v>
                </c:pt>
                <c:pt idx="2">
                  <c:v>eccessivo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0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FB-4B21-9B94-D3A58D62E3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informazioni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A4-42FB-AC72-FA094E93328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A4-42FB-AC72-FA094E93328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0A4-42FB-AC72-FA094E93328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0A4-42FB-AC72-FA094E93328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0A4-42FB-AC72-FA094E9332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equipe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C7-4733-9226-355067D56E7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C7-4733-9226-355067D56E7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2C7-4733-9226-355067D56E7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2C7-4733-9226-355067D56E7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C7-4733-9226-355067D56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58272"/>
        <c:axId val="1505844832"/>
      </c:barChart>
      <c:catAx>
        <c:axId val="150585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44832"/>
        <c:crosses val="autoZero"/>
        <c:auto val="1"/>
        <c:lblAlgn val="ctr"/>
        <c:lblOffset val="100"/>
        <c:noMultiLvlLbl val="0"/>
      </c:catAx>
      <c:valAx>
        <c:axId val="150584483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5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interazione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B61-4490-8FC7-011FE4B1479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B61-4490-8FC7-011FE4B1479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B61-4490-8FC7-011FE4B1479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B61-4490-8FC7-011FE4B1479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61-4490-8FC7-011FE4B14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73152"/>
        <c:axId val="1505864992"/>
      </c:barChart>
      <c:catAx>
        <c:axId val="150587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4992"/>
        <c:crosses val="autoZero"/>
        <c:auto val="1"/>
        <c:lblAlgn val="ctr"/>
        <c:lblOffset val="100"/>
        <c:noMultiLvlLbl val="0"/>
      </c:catAx>
      <c:valAx>
        <c:axId val="150586499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73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coerenza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18-44F2-844D-906565FC685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18-44F2-844D-906565FC685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18-44F2-844D-906565FC685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18-44F2-844D-906565FC685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018-44F2-844D-906565FC6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56832"/>
        <c:axId val="1505849152"/>
      </c:barChart>
      <c:catAx>
        <c:axId val="150585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49152"/>
        <c:crosses val="autoZero"/>
        <c:auto val="1"/>
        <c:lblAlgn val="ctr"/>
        <c:lblOffset val="100"/>
        <c:noMultiLvlLbl val="0"/>
      </c:catAx>
      <c:valAx>
        <c:axId val="15058491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5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apprendimento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D53-4D18-9501-34AB1112F6C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D53-4D18-9501-34AB1112F6C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D53-4D18-9501-34AB1112F6C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D53-4D18-9501-34AB1112F6C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53-4D18-9501-34AB1112F6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6689888"/>
        <c:axId val="1506690368"/>
      </c:barChart>
      <c:catAx>
        <c:axId val="150668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6690368"/>
        <c:crosses val="autoZero"/>
        <c:auto val="1"/>
        <c:lblAlgn val="ctr"/>
        <c:lblOffset val="100"/>
        <c:noMultiLvlLbl val="0"/>
      </c:catAx>
      <c:valAx>
        <c:axId val="150669036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668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competenze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9CB-4603-964E-2623A7FC67A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9CB-4603-964E-2623A7FC67A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9CB-4603-964E-2623A7FC67A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9CB-4603-964E-2623A7FC67A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CB-4603-964E-2623A7FC6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0779152"/>
        <c:axId val="1500782032"/>
      </c:barChart>
      <c:catAx>
        <c:axId val="150077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0782032"/>
        <c:crosses val="autoZero"/>
        <c:auto val="1"/>
        <c:lblAlgn val="ctr"/>
        <c:lblOffset val="100"/>
        <c:noMultiLvlLbl val="0"/>
      </c:catAx>
      <c:valAx>
        <c:axId val="150078203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077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supporto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C4A-4E87-A726-F416798A0E9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C4A-4E87-A726-F416798A0E9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C4A-4E87-A726-F416798A0E9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C4A-4E87-A726-F416798A0E9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C4A-4E87-A726-F416798A0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01808751"/>
        <c:axId val="1001808271"/>
      </c:barChart>
      <c:catAx>
        <c:axId val="10018087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08271"/>
        <c:crosses val="autoZero"/>
        <c:auto val="1"/>
        <c:lblAlgn val="ctr"/>
        <c:lblOffset val="100"/>
        <c:noMultiLvlLbl val="0"/>
      </c:catAx>
      <c:valAx>
        <c:axId val="100180827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08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pratica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F9F-4522-90B3-66E8B5CD508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F9F-4522-90B3-66E8B5CD508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F9F-4522-90B3-66E8B5CD508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F9F-4522-90B3-66E8B5CD508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9F-4522-90B3-66E8B5CD50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16076543"/>
        <c:axId val="1316077023"/>
      </c:barChart>
      <c:catAx>
        <c:axId val="13160765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16077023"/>
        <c:crosses val="autoZero"/>
        <c:auto val="1"/>
        <c:lblAlgn val="ctr"/>
        <c:lblOffset val="100"/>
        <c:noMultiLvlLbl val="0"/>
      </c:catAx>
      <c:valAx>
        <c:axId val="131607702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16076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5.557276492142648E-2"/>
          <c:y val="0.24516829533116172"/>
          <c:w val="0.92215055875868046"/>
          <c:h val="0.5832615182059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durata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3B3-4A39-B0CC-ACB1FA5A3D4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3B3-4A39-B0CC-ACB1FA5A3D4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3B3-4A39-B0CC-ACB1FA5A3D4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3B3-4A39-B0CC-ACB1FA5A3D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3B3-4A39-B0CC-ACB1FA5A3D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63072"/>
        <c:axId val="1505867872"/>
      </c:barChart>
      <c:catAx>
        <c:axId val="150586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7872"/>
        <c:crosses val="autoZero"/>
        <c:auto val="1"/>
        <c:lblAlgn val="ctr"/>
        <c:lblOffset val="100"/>
        <c:noMultiLvlLbl val="0"/>
      </c:catAx>
      <c:valAx>
        <c:axId val="150586787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3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relazione con la guida di laboratorio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85-404A-B51F-09EEDD62535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85-404A-B51F-09EEDD62535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85-404A-B51F-09EEDD62535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685-404A-B51F-09EEDD62535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3"/>
                <c:pt idx="0">
                  <c:v>No</c:v>
                </c:pt>
                <c:pt idx="1">
                  <c:v>abbastanza</c:v>
                </c:pt>
                <c:pt idx="2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85-404A-B51F-09EEDD6253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soddisfazione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149-4212-B947-94E84BBF231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149-4212-B947-94E84BBF231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149-4212-B947-94E84BBF231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149-4212-B947-94E84BBF231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poco</c:v>
                </c:pt>
                <c:pt idx="2">
                  <c:v>abbastanza</c:v>
                </c:pt>
                <c:pt idx="3">
                  <c:v>molto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49-4212-B947-94E84BBF2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68832"/>
        <c:axId val="1505865472"/>
      </c:barChart>
      <c:catAx>
        <c:axId val="150586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5472"/>
        <c:crosses val="autoZero"/>
        <c:auto val="1"/>
        <c:lblAlgn val="ctr"/>
        <c:lblOffset val="100"/>
        <c:noMultiLvlLbl val="0"/>
      </c:catAx>
      <c:valAx>
        <c:axId val="150586547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8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83-475D-A24F-F1A62D3637E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83-475D-A24F-F1A62D3637E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83-475D-A24F-F1A62D3637E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583-475D-A24F-F1A62D3637E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83-475D-A24F-F1A62D363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63552"/>
        <c:axId val="1505869792"/>
      </c:barChart>
      <c:catAx>
        <c:axId val="150586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9792"/>
        <c:crosses val="autoZero"/>
        <c:auto val="1"/>
        <c:lblAlgn val="ctr"/>
        <c:lblOffset val="100"/>
        <c:noMultiLvlLbl val="0"/>
      </c:catAx>
      <c:valAx>
        <c:axId val="150586979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6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supervisione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5F5-464D-B590-09408B65C9B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5F5-464D-B590-09408B65C9B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5F5-464D-B590-09408B65C9B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5F5-464D-B590-09408B65C9B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5F5-464D-B590-09408B65C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01810191"/>
        <c:axId val="1001807311"/>
      </c:barChart>
      <c:catAx>
        <c:axId val="10018101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07311"/>
        <c:crosses val="autoZero"/>
        <c:auto val="1"/>
        <c:lblAlgn val="ctr"/>
        <c:lblOffset val="100"/>
        <c:noMultiLvlLbl val="0"/>
      </c:catAx>
      <c:valAx>
        <c:axId val="100180731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01810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E09-4053-90DF-C47544F6929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E09-4053-90DF-C47544F6929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E09-4053-90DF-C47544F6929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E09-4053-90DF-C47544F692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09-4053-90DF-C47544F69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giudizio positivo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44F-4930-9B50-B6CAC4F70F18}"/>
              </c:ext>
            </c:extLst>
          </c:dPt>
          <c:dPt>
            <c:idx val="1"/>
            <c:bubble3D val="0"/>
            <c:spPr>
              <a:solidFill>
                <a:schemeClr val="accent3">
                  <a:shade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44F-4930-9B50-B6CAC4F70F18}"/>
              </c:ext>
            </c:extLst>
          </c:dPt>
          <c:dPt>
            <c:idx val="2"/>
            <c:bubble3D val="0"/>
            <c:spPr>
              <a:solidFill>
                <a:schemeClr val="accent3">
                  <a:tint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44F-4930-9B50-B6CAC4F70F18}"/>
              </c:ext>
            </c:extLst>
          </c:dPt>
          <c:dPt>
            <c:idx val="3"/>
            <c:bubble3D val="0"/>
            <c:spPr>
              <a:solidFill>
                <a:schemeClr val="accent3">
                  <a:tint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44F-4930-9B50-B6CAC4F70F1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44F-4930-9B50-B6CAC4F70F1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37B-4480-A089-E1B9BB358CD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37B-4480-A089-E1B9BB358CD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37B-4480-A089-E1B9BB358CD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7B-4480-A089-E1B9BB358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BB0-4386-AD9E-F61E24F4760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BB0-4386-AD9E-F61E24F4760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BB0-4386-AD9E-F61E24F4760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BB0-4386-AD9E-F61E24F47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E08-471B-9E1C-D2DA1FE4ABE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E08-471B-9E1C-D2DA1FE4ABE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E08-471B-9E1C-D2DA1FE4ABE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08-471B-9E1C-D2DA1FE4A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1D1-4A3E-8467-3FAFA22F339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1D1-4A3E-8467-3FAFA22F339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1D1-4A3E-8467-3FAFA22F339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D1-4A3E-8467-3FAFA22F3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F7-4CF8-B11D-EDA5A07FC5D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F7-4CF8-B11D-EDA5A07FC5D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5F7-4CF8-B11D-EDA5A07FC5D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poco</c:v>
                </c:pt>
                <c:pt idx="1">
                  <c:v>abbastanza</c:v>
                </c:pt>
                <c:pt idx="2">
                  <c:v>molto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F7-4CF8-B11D-EDA5A07FC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relazione con la guida di laboratorio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908-4C07-B08E-C287D6F2751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908-4C07-B08E-C287D6F2751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908-4C07-B08E-C287D6F2751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908-4C07-B08E-C287D6F2751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parzialmente</c:v>
                </c:pt>
                <c:pt idx="2">
                  <c:v>abbastanza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908-4C07-B08E-C287D6F275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0E5-4C95-A97F-45E279C7803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0E5-4C95-A97F-45E279C7803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0E5-4C95-A97F-45E279C7803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Foglio1!$B$2:$B$6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0E5-4C95-A97F-45E279C78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FF-449F-87DD-77792A42D64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FF-449F-87DD-77792A42D64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FF-449F-87DD-77792A42D6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Foglio1!$A$2:$A$4</c:f>
              <c:strCache>
                <c:ptCount val="3"/>
                <c:pt idx="0">
                  <c:v>scarso</c:v>
                </c:pt>
                <c:pt idx="1">
                  <c:v>giusto</c:v>
                </c:pt>
                <c:pt idx="2">
                  <c:v>eccessivo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0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FF-449F-87DD-77792A42D6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894272"/>
        <c:axId val="1505887552"/>
      </c:barChart>
      <c:catAx>
        <c:axId val="150589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87552"/>
        <c:crosses val="autoZero"/>
        <c:auto val="1"/>
        <c:lblAlgn val="ctr"/>
        <c:lblOffset val="100"/>
        <c:noMultiLvlLbl val="0"/>
      </c:catAx>
      <c:valAx>
        <c:axId val="1505887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58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professionalità della guida di laboratorio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F4-4996-9D55-CD25043BB63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F4-4996-9D55-CD25043BB63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1F4-4996-9D55-CD25043BB63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1F4-4996-9D55-CD25043BB63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più no che si</c:v>
                </c:pt>
                <c:pt idx="2">
                  <c:v>più si che no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1F4-4996-9D55-CD25043BB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supporto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05D-47F0-8428-185AE84F6C5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05D-47F0-8428-185AE84F6C5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05D-47F0-8428-185AE84F6C5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05D-47F0-8428-185AE84F6C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parzialmente</c:v>
                </c:pt>
                <c:pt idx="2">
                  <c:v>abbastanza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05D-47F0-8428-185AE84F6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soddisfazione aspettative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63-4EE4-97FA-31C467E5EF2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63-4EE4-97FA-31C467E5EF2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863-4EE4-97FA-31C467E5EF2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863-4EE4-97FA-31C467E5EF2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No</c:v>
                </c:pt>
                <c:pt idx="1">
                  <c:v>più no che si</c:v>
                </c:pt>
                <c:pt idx="2">
                  <c:v>più si che no</c:v>
                </c:pt>
                <c:pt idx="3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63-4EE4-97FA-31C467E5E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giudizio globale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A5D-4CFA-9BA1-80E27B6A436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A5D-4CFA-9BA1-80E27B6A436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A5D-4CFA-9BA1-80E27B6A436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A5D-4CFA-9BA1-80E27B6A436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No</c:v>
                </c:pt>
                <c:pt idx="1">
                  <c:v>si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5D-4CFA-9BA1-80E27B6A4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3955183"/>
        <c:axId val="1323955663"/>
      </c:barChart>
      <c:catAx>
        <c:axId val="1323955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663"/>
        <c:crosses val="autoZero"/>
        <c:auto val="1"/>
        <c:lblAlgn val="ctr"/>
        <c:lblOffset val="100"/>
        <c:noMultiLvlLbl val="0"/>
      </c:catAx>
      <c:valAx>
        <c:axId val="132395566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2395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9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0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2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3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4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5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6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7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8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39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0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4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42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43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4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732</Words>
  <Characters>4556</Characters>
  <Application>Microsoft Office Word</Application>
  <DocSecurity>0</DocSecurity>
  <Lines>284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INTRONA</dc:creator>
  <cp:keywords/>
  <dc:description/>
  <cp:lastModifiedBy>ELEONORA SALVOLINI</cp:lastModifiedBy>
  <cp:revision>2</cp:revision>
  <dcterms:created xsi:type="dcterms:W3CDTF">2026-01-13T15:33:00Z</dcterms:created>
  <dcterms:modified xsi:type="dcterms:W3CDTF">2026-01-13T15:33:00Z</dcterms:modified>
</cp:coreProperties>
</file>