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5ED2E" w14:textId="4657256B" w:rsidR="003B4909" w:rsidRDefault="003B4909">
      <w:pPr>
        <w:rPr>
          <w:noProof/>
        </w:rPr>
      </w:pPr>
      <w:r>
        <w:rPr>
          <w:noProof/>
        </w:rPr>
        <w:t>QUESTIONARIO DI VALUTAZIONE DEL LABORATORIO CDL DIETISTICA AA 2021-2022</w:t>
      </w:r>
    </w:p>
    <w:p w14:paraId="2765ECAD" w14:textId="77777777" w:rsidR="003B4909" w:rsidRDefault="003B4909">
      <w:pPr>
        <w:rPr>
          <w:noProof/>
        </w:rPr>
      </w:pPr>
    </w:p>
    <w:p w14:paraId="79540918" w14:textId="77777777" w:rsidR="003B4909" w:rsidRDefault="003B4909">
      <w:pPr>
        <w:rPr>
          <w:noProof/>
        </w:rPr>
      </w:pPr>
    </w:p>
    <w:p w14:paraId="24C9E711" w14:textId="0C35719B" w:rsidR="00F86B73" w:rsidRDefault="003B4909">
      <w:r>
        <w:rPr>
          <w:noProof/>
        </w:rPr>
        <w:drawing>
          <wp:inline distT="0" distB="0" distL="0" distR="0" wp14:anchorId="284DB22C" wp14:editId="22EB7635">
            <wp:extent cx="6120130" cy="311023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CB146" w14:textId="3F0133AD" w:rsidR="003B4909" w:rsidRDefault="003B4909">
      <w:r>
        <w:rPr>
          <w:noProof/>
        </w:rPr>
        <w:drawing>
          <wp:inline distT="0" distB="0" distL="0" distR="0" wp14:anchorId="7E4C83CC" wp14:editId="63D6B596">
            <wp:extent cx="6120130" cy="2909570"/>
            <wp:effectExtent l="0" t="0" r="0" b="508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85B2D" w14:textId="18435DFA" w:rsidR="003B4909" w:rsidRDefault="003B4909">
      <w:r>
        <w:rPr>
          <w:noProof/>
        </w:rPr>
        <w:lastRenderedPageBreak/>
        <w:drawing>
          <wp:inline distT="0" distB="0" distL="0" distR="0" wp14:anchorId="7DBA9429" wp14:editId="07B38F89">
            <wp:extent cx="6120130" cy="311023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90D12" w14:textId="2EA2AE7E" w:rsidR="003B4909" w:rsidRDefault="003B4909">
      <w:r>
        <w:rPr>
          <w:noProof/>
        </w:rPr>
        <w:drawing>
          <wp:inline distT="0" distB="0" distL="0" distR="0" wp14:anchorId="5E61661C" wp14:editId="609426D5">
            <wp:extent cx="6120130" cy="2909570"/>
            <wp:effectExtent l="0" t="0" r="0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CEDF1" w14:textId="2F906650" w:rsidR="003B4909" w:rsidRDefault="003B4909">
      <w:r>
        <w:rPr>
          <w:noProof/>
        </w:rPr>
        <w:lastRenderedPageBreak/>
        <w:drawing>
          <wp:inline distT="0" distB="0" distL="0" distR="0" wp14:anchorId="1908B576" wp14:editId="19355F29">
            <wp:extent cx="6120130" cy="311023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1CA4D" w14:textId="789492AF" w:rsidR="003B4909" w:rsidRDefault="003B4909">
      <w:r>
        <w:rPr>
          <w:noProof/>
        </w:rPr>
        <w:drawing>
          <wp:inline distT="0" distB="0" distL="0" distR="0" wp14:anchorId="674B5143" wp14:editId="459B7998">
            <wp:extent cx="6120130" cy="311023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C34F0" w14:textId="3F89FD99" w:rsidR="003B4909" w:rsidRDefault="003B4909">
      <w:r>
        <w:rPr>
          <w:noProof/>
        </w:rPr>
        <w:lastRenderedPageBreak/>
        <w:drawing>
          <wp:inline distT="0" distB="0" distL="0" distR="0" wp14:anchorId="7C6CAACA" wp14:editId="0BD683C6">
            <wp:extent cx="6120130" cy="311023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2B90A" w14:textId="77CD8BE6" w:rsidR="003B4909" w:rsidRDefault="003B4909">
      <w:r>
        <w:rPr>
          <w:noProof/>
        </w:rPr>
        <w:drawing>
          <wp:inline distT="0" distB="0" distL="0" distR="0" wp14:anchorId="7DC16745" wp14:editId="01FD91C3">
            <wp:extent cx="6120130" cy="2909570"/>
            <wp:effectExtent l="0" t="0" r="0" b="508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D0140" w14:textId="52D7CFE2" w:rsidR="003B4909" w:rsidRDefault="003B4909">
      <w:r>
        <w:rPr>
          <w:noProof/>
        </w:rPr>
        <w:drawing>
          <wp:inline distT="0" distB="0" distL="0" distR="0" wp14:anchorId="35D17C04" wp14:editId="24725FF4">
            <wp:extent cx="6120130" cy="2775797"/>
            <wp:effectExtent l="0" t="0" r="0" b="571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7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F39A0" w14:textId="7B2CC65B" w:rsidR="003B4909" w:rsidRPr="003B4909" w:rsidRDefault="003B4909" w:rsidP="003B4909">
      <w:pPr>
        <w:spacing w:before="100" w:beforeAutospacing="1" w:after="100" w:afterAutospacing="1" w:line="360" w:lineRule="atLeast"/>
        <w:rPr>
          <w:rFonts w:ascii="Roboto" w:eastAsia="Times New Roman" w:hAnsi="Roboto" w:cs="Times New Roman"/>
          <w:color w:val="202124"/>
          <w:spacing w:val="3"/>
          <w:sz w:val="24"/>
          <w:szCs w:val="24"/>
          <w:lang w:eastAsia="it-IT"/>
        </w:rPr>
      </w:pPr>
      <w:r w:rsidRPr="003B4909">
        <w:rPr>
          <w:rFonts w:ascii="Roboto" w:eastAsia="Times New Roman" w:hAnsi="Roboto" w:cs="Times New Roman"/>
          <w:color w:val="202124"/>
          <w:spacing w:val="3"/>
          <w:sz w:val="24"/>
          <w:szCs w:val="24"/>
          <w:lang w:eastAsia="it-IT"/>
        </w:rPr>
        <w:lastRenderedPageBreak/>
        <w:t>Suggerimenti utili per migliorare gli aspetti negativi dell’esperienza di laboratorio:</w:t>
      </w:r>
    </w:p>
    <w:p w14:paraId="43427A94" w14:textId="77777777" w:rsidR="003B4909" w:rsidRPr="003B4909" w:rsidRDefault="003B4909" w:rsidP="003B4909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it-IT"/>
        </w:rPr>
      </w:pPr>
      <w:r w:rsidRPr="003B4909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it-IT"/>
        </w:rPr>
        <w:t>quando possibile, sarebbe utile potenziare le attività pratiche</w:t>
      </w:r>
    </w:p>
    <w:p w14:paraId="3C4EEC71" w14:textId="3F83FFAD" w:rsidR="003B4909" w:rsidRDefault="003B4909"/>
    <w:p w14:paraId="45F456E1" w14:textId="49B5D712" w:rsidR="003F6382" w:rsidRDefault="003F6382"/>
    <w:p w14:paraId="6008A581" w14:textId="4B44F449" w:rsidR="003F6382" w:rsidRDefault="003F6382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color w:val="202124"/>
          <w:sz w:val="48"/>
          <w:szCs w:val="48"/>
          <w:shd w:val="clear" w:color="auto" w:fill="FFFFFF"/>
        </w:rPr>
        <w:t>SCHEDA DI VALUTAZIONE DEI SEMINARI DI TIROCINIO </w:t>
      </w:r>
    </w:p>
    <w:p w14:paraId="2F5C6F7C" w14:textId="082DAF28" w:rsidR="003F6382" w:rsidRDefault="003F6382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</w:p>
    <w:p w14:paraId="5BA55377" w14:textId="75F7633D" w:rsidR="003F6382" w:rsidRDefault="003F6382">
      <w:r>
        <w:rPr>
          <w:noProof/>
        </w:rPr>
        <w:drawing>
          <wp:inline distT="0" distB="0" distL="0" distR="0" wp14:anchorId="71452415" wp14:editId="645397E7">
            <wp:extent cx="6120130" cy="2575137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711B3" w14:textId="1140CE3C" w:rsidR="003F6382" w:rsidRDefault="003F6382">
      <w:r>
        <w:rPr>
          <w:noProof/>
        </w:rPr>
        <w:drawing>
          <wp:inline distT="0" distB="0" distL="0" distR="0" wp14:anchorId="70FA1939" wp14:editId="533772ED">
            <wp:extent cx="6120130" cy="2775797"/>
            <wp:effectExtent l="0" t="0" r="0" b="571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7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488FE" w14:textId="1ED93DEF" w:rsidR="003F6382" w:rsidRDefault="003F6382">
      <w:r>
        <w:rPr>
          <w:noProof/>
        </w:rPr>
        <w:lastRenderedPageBreak/>
        <w:drawing>
          <wp:inline distT="0" distB="0" distL="0" distR="0" wp14:anchorId="17B746A3" wp14:editId="2690DF74">
            <wp:extent cx="6120130" cy="2575137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9B6AB" w14:textId="76BC11DE" w:rsidR="003F6382" w:rsidRDefault="003F6382">
      <w:r>
        <w:rPr>
          <w:noProof/>
        </w:rPr>
        <w:drawing>
          <wp:inline distT="0" distB="0" distL="0" distR="0" wp14:anchorId="5209F349" wp14:editId="757A7A8B">
            <wp:extent cx="6120130" cy="2575137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656BA" w14:textId="47191041" w:rsidR="003F6382" w:rsidRDefault="003F6382">
      <w:r>
        <w:rPr>
          <w:noProof/>
        </w:rPr>
        <w:drawing>
          <wp:inline distT="0" distB="0" distL="0" distR="0" wp14:anchorId="2D4019D9" wp14:editId="7319FD58">
            <wp:extent cx="6120130" cy="2775797"/>
            <wp:effectExtent l="0" t="0" r="0" b="571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7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16E0C" w14:textId="34C79D6C" w:rsidR="003F6382" w:rsidRDefault="003F6382">
      <w:r>
        <w:rPr>
          <w:noProof/>
        </w:rPr>
        <w:lastRenderedPageBreak/>
        <w:drawing>
          <wp:inline distT="0" distB="0" distL="0" distR="0" wp14:anchorId="08A5E126" wp14:editId="7936577F">
            <wp:extent cx="6120130" cy="2909570"/>
            <wp:effectExtent l="0" t="0" r="0" b="508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EFC7E" w14:textId="30EC080B" w:rsidR="003F6382" w:rsidRDefault="003F6382">
      <w:r>
        <w:rPr>
          <w:noProof/>
        </w:rPr>
        <w:drawing>
          <wp:inline distT="0" distB="0" distL="0" distR="0" wp14:anchorId="24175326" wp14:editId="50BAFF96">
            <wp:extent cx="6120130" cy="2575137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D4CB5" w14:textId="760EAF31" w:rsidR="003F6382" w:rsidRDefault="003F6382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color w:val="202124"/>
          <w:sz w:val="48"/>
          <w:szCs w:val="48"/>
          <w:shd w:val="clear" w:color="auto" w:fill="FFFFFF"/>
        </w:rPr>
        <w:t>Questionario di valutazione del tirocinio professionalizzante</w:t>
      </w:r>
    </w:p>
    <w:p w14:paraId="2C63F412" w14:textId="11972764" w:rsidR="003F6382" w:rsidRDefault="003F6382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</w:p>
    <w:p w14:paraId="6ECEDA6D" w14:textId="5FD7C3A8" w:rsidR="003F6382" w:rsidRDefault="003F6382">
      <w:r>
        <w:rPr>
          <w:noProof/>
        </w:rPr>
        <w:lastRenderedPageBreak/>
        <w:drawing>
          <wp:inline distT="0" distB="0" distL="0" distR="0" wp14:anchorId="231B6A64" wp14:editId="0F0C2442">
            <wp:extent cx="6120130" cy="3110230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9E00A" w14:textId="70645CDD" w:rsidR="003F6382" w:rsidRDefault="003F6382">
      <w:r>
        <w:rPr>
          <w:noProof/>
        </w:rPr>
        <w:drawing>
          <wp:inline distT="0" distB="0" distL="0" distR="0" wp14:anchorId="4937DE3A" wp14:editId="461D62CE">
            <wp:extent cx="6120130" cy="3110230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B76EE" w14:textId="29AAE2C5" w:rsidR="003F6382" w:rsidRDefault="003F6382">
      <w:r>
        <w:rPr>
          <w:noProof/>
        </w:rPr>
        <w:lastRenderedPageBreak/>
        <w:drawing>
          <wp:inline distT="0" distB="0" distL="0" distR="0" wp14:anchorId="6ED04759" wp14:editId="6FC31288">
            <wp:extent cx="6120130" cy="2909570"/>
            <wp:effectExtent l="0" t="0" r="0" b="508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A60AE" w14:textId="5BAD005B" w:rsidR="003F6382" w:rsidRDefault="003F6382">
      <w:r>
        <w:rPr>
          <w:noProof/>
        </w:rPr>
        <w:drawing>
          <wp:inline distT="0" distB="0" distL="0" distR="0" wp14:anchorId="331FF862" wp14:editId="3C1A654D">
            <wp:extent cx="6120130" cy="2909570"/>
            <wp:effectExtent l="0" t="0" r="0" b="508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3848B" w14:textId="1C13AAA0" w:rsidR="003F6382" w:rsidRDefault="003F6382">
      <w:r>
        <w:rPr>
          <w:noProof/>
        </w:rPr>
        <w:lastRenderedPageBreak/>
        <w:drawing>
          <wp:inline distT="0" distB="0" distL="0" distR="0" wp14:anchorId="0A57ECE4" wp14:editId="7F91EBE5">
            <wp:extent cx="6120130" cy="3110230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58E79" w14:textId="18AC6BEF" w:rsidR="003F6382" w:rsidRDefault="003F6382">
      <w:r>
        <w:rPr>
          <w:noProof/>
        </w:rPr>
        <w:drawing>
          <wp:inline distT="0" distB="0" distL="0" distR="0" wp14:anchorId="7DC6C11F" wp14:editId="1D8BD664">
            <wp:extent cx="6120130" cy="3110230"/>
            <wp:effectExtent l="0" t="0" r="0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56CBE" w14:textId="7DDD2F98" w:rsidR="003F6382" w:rsidRDefault="00DF2672">
      <w:r>
        <w:rPr>
          <w:noProof/>
        </w:rPr>
        <w:lastRenderedPageBreak/>
        <w:drawing>
          <wp:inline distT="0" distB="0" distL="0" distR="0" wp14:anchorId="450C9A96" wp14:editId="12A4EA24">
            <wp:extent cx="6120130" cy="3110230"/>
            <wp:effectExtent l="0" t="0" r="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7C7D7" w14:textId="77777777" w:rsidR="00DF2672" w:rsidRDefault="00DF2672"/>
    <w:p w14:paraId="1926BAE9" w14:textId="7ABD7157" w:rsidR="00DF2672" w:rsidRDefault="00DF2672">
      <w:r>
        <w:rPr>
          <w:noProof/>
        </w:rPr>
        <w:drawing>
          <wp:inline distT="0" distB="0" distL="0" distR="0" wp14:anchorId="24131A2C" wp14:editId="37C77AC4">
            <wp:extent cx="6120130" cy="2909570"/>
            <wp:effectExtent l="0" t="0" r="0" b="508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20307" w14:textId="51C0338F" w:rsidR="00DF2672" w:rsidRDefault="00DF2672">
      <w:r>
        <w:rPr>
          <w:noProof/>
        </w:rPr>
        <w:lastRenderedPageBreak/>
        <w:drawing>
          <wp:inline distT="0" distB="0" distL="0" distR="0" wp14:anchorId="2CED6AAE" wp14:editId="5DBDB471">
            <wp:extent cx="6120130" cy="2909570"/>
            <wp:effectExtent l="0" t="0" r="0" b="508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6CCFD" w14:textId="0EC4D852" w:rsidR="00DF2672" w:rsidRDefault="00DF2672">
      <w:r>
        <w:rPr>
          <w:noProof/>
        </w:rPr>
        <w:drawing>
          <wp:inline distT="0" distB="0" distL="0" distR="0" wp14:anchorId="16257CE8" wp14:editId="0AD454C6">
            <wp:extent cx="6120130" cy="2909570"/>
            <wp:effectExtent l="0" t="0" r="0" b="508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B7198" w14:textId="7213BF09" w:rsidR="00DF2672" w:rsidRDefault="00DF2672">
      <w:r>
        <w:rPr>
          <w:noProof/>
        </w:rPr>
        <w:drawing>
          <wp:inline distT="0" distB="0" distL="0" distR="0" wp14:anchorId="278DECF1" wp14:editId="0E4116C8">
            <wp:extent cx="6120130" cy="2909570"/>
            <wp:effectExtent l="0" t="0" r="0" b="508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4A7F0" w14:textId="1EAD9AF5" w:rsidR="00DF2672" w:rsidRDefault="00DF2672">
      <w:r>
        <w:rPr>
          <w:noProof/>
        </w:rPr>
        <w:lastRenderedPageBreak/>
        <w:drawing>
          <wp:inline distT="0" distB="0" distL="0" distR="0" wp14:anchorId="7E685EB6" wp14:editId="47A4F73C">
            <wp:extent cx="6120130" cy="2909570"/>
            <wp:effectExtent l="0" t="0" r="0" b="508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E5A89" w14:textId="73411D63" w:rsidR="00DF2672" w:rsidRDefault="00DF2672">
      <w:r>
        <w:rPr>
          <w:noProof/>
        </w:rPr>
        <w:drawing>
          <wp:inline distT="0" distB="0" distL="0" distR="0" wp14:anchorId="35CA1857" wp14:editId="4037410C">
            <wp:extent cx="6120130" cy="2909570"/>
            <wp:effectExtent l="0" t="0" r="0" b="508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15760" w14:textId="77777777" w:rsidR="00DF2672" w:rsidRDefault="00DF2672"/>
    <w:p w14:paraId="4E14139C" w14:textId="19CED3CA" w:rsidR="00DF2672" w:rsidRDefault="00DF2672">
      <w:r>
        <w:rPr>
          <w:noProof/>
        </w:rPr>
        <w:lastRenderedPageBreak/>
        <w:drawing>
          <wp:inline distT="0" distB="0" distL="0" distR="0" wp14:anchorId="538D20F2" wp14:editId="25C1E083">
            <wp:extent cx="6120130" cy="2775797"/>
            <wp:effectExtent l="0" t="0" r="0" b="5715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7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FA9D3" w14:textId="3E42DB65" w:rsidR="00DF2672" w:rsidRDefault="00DF2672"/>
    <w:p w14:paraId="25E78011" w14:textId="77777777" w:rsidR="00DF2672" w:rsidRDefault="00DF2672"/>
    <w:sectPr w:rsidR="00DF267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docs-Robot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909"/>
    <w:rsid w:val="003B4909"/>
    <w:rsid w:val="003F6382"/>
    <w:rsid w:val="0055359A"/>
    <w:rsid w:val="005D135E"/>
    <w:rsid w:val="00DF2672"/>
    <w:rsid w:val="00F86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FCA9F"/>
  <w15:chartTrackingRefBased/>
  <w15:docId w15:val="{2690F356-81B9-4240-9CEB-8437D807E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54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1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7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703226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45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8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06505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Politecnica delle Marche</Company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DE INTRONA</dc:creator>
  <cp:keywords/>
  <dc:description/>
  <cp:lastModifiedBy>ELEONORA SALVOLINI</cp:lastModifiedBy>
  <cp:revision>2</cp:revision>
  <dcterms:created xsi:type="dcterms:W3CDTF">2022-10-03T12:41:00Z</dcterms:created>
  <dcterms:modified xsi:type="dcterms:W3CDTF">2022-10-03T12:41:00Z</dcterms:modified>
</cp:coreProperties>
</file>