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2566"/>
        <w:tblW w:w="9493" w:type="dxa"/>
        <w:tblLook w:val="04A0" w:firstRow="1" w:lastRow="0" w:firstColumn="1" w:lastColumn="0" w:noHBand="0" w:noVBand="1"/>
      </w:tblPr>
      <w:tblGrid>
        <w:gridCol w:w="2513"/>
        <w:gridCol w:w="989"/>
        <w:gridCol w:w="2022"/>
        <w:gridCol w:w="1842"/>
        <w:gridCol w:w="2127"/>
      </w:tblGrid>
      <w:tr w:rsidR="0063478B" w14:paraId="67B4D63C" w14:textId="77777777" w:rsidTr="0063478B">
        <w:tc>
          <w:tcPr>
            <w:tcW w:w="2513" w:type="dxa"/>
          </w:tcPr>
          <w:p w14:paraId="3F75D20D" w14:textId="2E55636F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2B9C92" wp14:editId="1AADCA78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-1092200</wp:posOffset>
                      </wp:positionV>
                      <wp:extent cx="6029325" cy="742950"/>
                      <wp:effectExtent l="0" t="0" r="28575" b="1905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157A70" w14:textId="78CF2B4A" w:rsidR="0063478B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>All</w:t>
                                  </w:r>
                                  <w:proofErr w:type="spellEnd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. 1 Seduta Consiglio </w:t>
                                  </w:r>
                                  <w:proofErr w:type="gramStart"/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Interpoli  -</w:t>
                                  </w:r>
                                  <w:proofErr w:type="gramEnd"/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Corso di </w:t>
                                  </w:r>
                                  <w:r w:rsidR="001F0DB9">
                                    <w:rPr>
                                      <w:sz w:val="32"/>
                                      <w:szCs w:val="32"/>
                                    </w:rPr>
                                    <w:t>laurea in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Logopedia -  </w:t>
                                  </w:r>
                                </w:p>
                                <w:p w14:paraId="183D2AEC" w14:textId="34D620D4" w:rsidR="0063478B" w:rsidRPr="00E04051" w:rsidRDefault="0063478B" w:rsidP="00E04051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Seduta del </w:t>
                                  </w:r>
                                  <w:r w:rsidR="001F0DB9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10/06</w:t>
                                  </w:r>
                                  <w:r w:rsidRPr="00E04051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/2022-</w:t>
                                  </w:r>
                                  <w:r w:rsidRPr="00E04051">
                                    <w:rPr>
                                      <w:sz w:val="32"/>
                                      <w:szCs w:val="32"/>
                                    </w:rPr>
                                    <w:t xml:space="preserve"> Componenti</w:t>
                                  </w:r>
                                </w:p>
                                <w:p w14:paraId="16B402AE" w14:textId="77777777" w:rsidR="0063478B" w:rsidRDefault="0063478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2B9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6.85pt;margin-top:-86pt;width:474.75pt;height:5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" fillcolor="white [3201]" strokeweight=".5pt">
                      <v:textbox>
                        <w:txbxContent>
                          <w:p w14:paraId="46157A70" w14:textId="78CF2B4A" w:rsidR="0063478B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04051">
                              <w:rPr>
                                <w:sz w:val="32"/>
                                <w:szCs w:val="32"/>
                              </w:rPr>
                              <w:t>All</w:t>
                            </w:r>
                            <w:proofErr w:type="spell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. 1 Seduta Consiglio </w:t>
                            </w:r>
                            <w:proofErr w:type="gramStart"/>
                            <w:r w:rsidR="001F0DB9">
                              <w:rPr>
                                <w:sz w:val="32"/>
                                <w:szCs w:val="32"/>
                              </w:rPr>
                              <w:t>Interpoli  -</w:t>
                            </w:r>
                            <w:proofErr w:type="gramEnd"/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Corso di </w:t>
                            </w:r>
                            <w:r w:rsidR="001F0DB9">
                              <w:rPr>
                                <w:sz w:val="32"/>
                                <w:szCs w:val="32"/>
                              </w:rPr>
                              <w:t>laurea in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Logopedia -  </w:t>
                            </w:r>
                          </w:p>
                          <w:p w14:paraId="183D2AEC" w14:textId="34D620D4" w:rsidR="0063478B" w:rsidRPr="00E04051" w:rsidRDefault="0063478B" w:rsidP="00E0405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Seduta del </w:t>
                            </w:r>
                            <w:r w:rsidR="001F0DB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10/06</w:t>
                            </w:r>
                            <w:r w:rsidRPr="00E0405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/2022-</w:t>
                            </w:r>
                            <w:r w:rsidRPr="00E04051">
                              <w:rPr>
                                <w:sz w:val="32"/>
                                <w:szCs w:val="32"/>
                              </w:rPr>
                              <w:t xml:space="preserve"> Componenti</w:t>
                            </w:r>
                          </w:p>
                          <w:p w14:paraId="16B402AE" w14:textId="77777777" w:rsidR="0063478B" w:rsidRDefault="0063478B"/>
                        </w:txbxContent>
                      </v:textbox>
                    </v:shape>
                  </w:pict>
                </mc:Fallback>
              </mc:AlternateContent>
            </w:r>
            <w:r w:rsidRPr="0022369B">
              <w:rPr>
                <w:b/>
                <w:bCs/>
              </w:rPr>
              <w:t xml:space="preserve">DOCENTI </w:t>
            </w:r>
          </w:p>
        </w:tc>
        <w:tc>
          <w:tcPr>
            <w:tcW w:w="989" w:type="dxa"/>
          </w:tcPr>
          <w:p w14:paraId="26081E95" w14:textId="5ABB59C7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SEDE</w:t>
            </w:r>
          </w:p>
        </w:tc>
        <w:tc>
          <w:tcPr>
            <w:tcW w:w="2022" w:type="dxa"/>
          </w:tcPr>
          <w:p w14:paraId="5A8F37DE" w14:textId="3C5757C4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PRESENTE</w:t>
            </w:r>
          </w:p>
        </w:tc>
        <w:tc>
          <w:tcPr>
            <w:tcW w:w="1842" w:type="dxa"/>
          </w:tcPr>
          <w:p w14:paraId="1842A7C7" w14:textId="55D2E8CD" w:rsidR="0063478B" w:rsidRPr="0022369B" w:rsidRDefault="0063478B" w:rsidP="00E04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ASSENTE</w:t>
            </w:r>
          </w:p>
        </w:tc>
        <w:tc>
          <w:tcPr>
            <w:tcW w:w="2127" w:type="dxa"/>
          </w:tcPr>
          <w:p w14:paraId="2089F626" w14:textId="4E2C659A" w:rsidR="0063478B" w:rsidRPr="0022369B" w:rsidRDefault="0063478B" w:rsidP="00E04051">
            <w:pPr>
              <w:jc w:val="center"/>
              <w:rPr>
                <w:b/>
                <w:bCs/>
              </w:rPr>
            </w:pPr>
            <w:r w:rsidRPr="0022369B">
              <w:rPr>
                <w:b/>
                <w:bCs/>
              </w:rPr>
              <w:t>ASSENTE GIUSTIFICATO</w:t>
            </w:r>
          </w:p>
        </w:tc>
      </w:tr>
      <w:tr w:rsidR="0063478B" w14:paraId="797DE384" w14:textId="77777777" w:rsidTr="0063478B">
        <w:tc>
          <w:tcPr>
            <w:tcW w:w="2513" w:type="dxa"/>
          </w:tcPr>
          <w:p w14:paraId="2D85FB77" w14:textId="638C1D40" w:rsidR="0063478B" w:rsidRDefault="00634E62" w:rsidP="00612087">
            <w:r w:rsidRPr="00634E62">
              <w:t>Michela Aringolo</w:t>
            </w:r>
          </w:p>
        </w:tc>
        <w:tc>
          <w:tcPr>
            <w:tcW w:w="989" w:type="dxa"/>
          </w:tcPr>
          <w:p w14:paraId="080CCCEA" w14:textId="0C8A50E5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35725EC7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27564092" w14:textId="04F5817E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6E1DE7D3" w14:textId="502B472C" w:rsidR="0063478B" w:rsidRDefault="0063478B" w:rsidP="001F0DB9">
            <w:pPr>
              <w:jc w:val="center"/>
            </w:pPr>
          </w:p>
        </w:tc>
      </w:tr>
      <w:tr w:rsidR="0063478B" w14:paraId="65892F54" w14:textId="77777777" w:rsidTr="0063478B">
        <w:tc>
          <w:tcPr>
            <w:tcW w:w="2513" w:type="dxa"/>
          </w:tcPr>
          <w:p w14:paraId="6D8E31E4" w14:textId="4CF89EEF" w:rsidR="0063478B" w:rsidRDefault="0063478B" w:rsidP="0063478B">
            <w:r>
              <w:t>Maria Gabriella Ceravolo</w:t>
            </w:r>
          </w:p>
        </w:tc>
        <w:tc>
          <w:tcPr>
            <w:tcW w:w="989" w:type="dxa"/>
          </w:tcPr>
          <w:p w14:paraId="031CEA3F" w14:textId="25C72AF7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555AEA65" w14:textId="59757193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D9FC41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07533474" w14:textId="32F7F5DC" w:rsidR="0063478B" w:rsidRDefault="0063478B" w:rsidP="001F0DB9">
            <w:pPr>
              <w:jc w:val="center"/>
            </w:pPr>
          </w:p>
        </w:tc>
      </w:tr>
      <w:tr w:rsidR="0063478B" w14:paraId="185F6A51" w14:textId="77777777" w:rsidTr="0063478B">
        <w:tc>
          <w:tcPr>
            <w:tcW w:w="2513" w:type="dxa"/>
          </w:tcPr>
          <w:p w14:paraId="5AE9A5DC" w14:textId="0E4E7A28" w:rsidR="0063478B" w:rsidRDefault="0063478B" w:rsidP="00612087">
            <w:r>
              <w:t>Pasquapina Ciarmela</w:t>
            </w:r>
          </w:p>
        </w:tc>
        <w:tc>
          <w:tcPr>
            <w:tcW w:w="989" w:type="dxa"/>
          </w:tcPr>
          <w:p w14:paraId="508CC023" w14:textId="6C49FAC8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5824930E" w14:textId="0992F417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077EEC9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42B3E90A" w14:textId="2531EDDD" w:rsidR="0063478B" w:rsidRDefault="0063478B" w:rsidP="001F0DB9">
            <w:pPr>
              <w:jc w:val="center"/>
            </w:pPr>
          </w:p>
        </w:tc>
      </w:tr>
      <w:tr w:rsidR="0063478B" w14:paraId="58FD5E23" w14:textId="77777777" w:rsidTr="0063478B">
        <w:tc>
          <w:tcPr>
            <w:tcW w:w="2513" w:type="dxa"/>
          </w:tcPr>
          <w:p w14:paraId="1F7E52FC" w14:textId="26868E26" w:rsidR="0063478B" w:rsidRDefault="00634E62" w:rsidP="00612087">
            <w:r w:rsidRPr="00634E62">
              <w:t>Mariarosaria D’Antuono</w:t>
            </w:r>
          </w:p>
        </w:tc>
        <w:tc>
          <w:tcPr>
            <w:tcW w:w="989" w:type="dxa"/>
          </w:tcPr>
          <w:p w14:paraId="4C4251CE" w14:textId="34028D0E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0C1E8FE0" w14:textId="65AAC81B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38E3C45B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274937E2" w14:textId="2B460969" w:rsidR="0063478B" w:rsidRDefault="0063478B" w:rsidP="001F0DB9">
            <w:pPr>
              <w:jc w:val="center"/>
            </w:pPr>
          </w:p>
        </w:tc>
      </w:tr>
      <w:tr w:rsidR="0063478B" w14:paraId="70F1CBE9" w14:textId="77777777" w:rsidTr="0063478B">
        <w:tc>
          <w:tcPr>
            <w:tcW w:w="2513" w:type="dxa"/>
          </w:tcPr>
          <w:p w14:paraId="0B114141" w14:textId="5F12F354" w:rsidR="0063478B" w:rsidRDefault="00634E62" w:rsidP="00612087">
            <w:r w:rsidRPr="00634E62">
              <w:t>Fabrizio Fiori</w:t>
            </w:r>
          </w:p>
        </w:tc>
        <w:tc>
          <w:tcPr>
            <w:tcW w:w="989" w:type="dxa"/>
          </w:tcPr>
          <w:p w14:paraId="30011A9A" w14:textId="04166051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1B9A4F68" w14:textId="63CBA506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05A9DC0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3566646E" w14:textId="14F0AE47" w:rsidR="0063478B" w:rsidRDefault="0063478B" w:rsidP="001F0DB9">
            <w:pPr>
              <w:jc w:val="center"/>
            </w:pPr>
          </w:p>
        </w:tc>
      </w:tr>
      <w:tr w:rsidR="0063478B" w14:paraId="33D2AA85" w14:textId="77777777" w:rsidTr="0063478B">
        <w:tc>
          <w:tcPr>
            <w:tcW w:w="2513" w:type="dxa"/>
          </w:tcPr>
          <w:p w14:paraId="7AFD0AD4" w14:textId="1D3D5577" w:rsidR="0063478B" w:rsidRDefault="0063478B" w:rsidP="00612087">
            <w:r>
              <w:t>Patrizia Lopez</w:t>
            </w:r>
          </w:p>
        </w:tc>
        <w:tc>
          <w:tcPr>
            <w:tcW w:w="989" w:type="dxa"/>
          </w:tcPr>
          <w:p w14:paraId="58955A54" w14:textId="63B4E86F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3C79DF5" w14:textId="1686C2A1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6B3769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74B73755" w14:textId="5F62C549" w:rsidR="0063478B" w:rsidRDefault="0063478B" w:rsidP="001F0DB9">
            <w:pPr>
              <w:jc w:val="center"/>
            </w:pPr>
          </w:p>
        </w:tc>
      </w:tr>
      <w:tr w:rsidR="0063478B" w14:paraId="16BF5A12" w14:textId="77777777" w:rsidTr="0063478B">
        <w:tc>
          <w:tcPr>
            <w:tcW w:w="2513" w:type="dxa"/>
          </w:tcPr>
          <w:p w14:paraId="5C6F981B" w14:textId="5EFD9075" w:rsidR="0063478B" w:rsidRDefault="0063478B" w:rsidP="00612087"/>
        </w:tc>
        <w:tc>
          <w:tcPr>
            <w:tcW w:w="989" w:type="dxa"/>
          </w:tcPr>
          <w:p w14:paraId="402B1C60" w14:textId="6F274431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7D6630D9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1AFE5025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50EC5D2D" w14:textId="47C9924C" w:rsidR="0063478B" w:rsidRDefault="0063478B" w:rsidP="001F0DB9">
            <w:pPr>
              <w:jc w:val="center"/>
            </w:pPr>
          </w:p>
        </w:tc>
      </w:tr>
      <w:tr w:rsidR="0063478B" w14:paraId="4415DE1E" w14:textId="77777777" w:rsidTr="0063478B">
        <w:tc>
          <w:tcPr>
            <w:tcW w:w="2513" w:type="dxa"/>
          </w:tcPr>
          <w:p w14:paraId="3B455783" w14:textId="744C1F85" w:rsidR="0063478B" w:rsidRPr="00612087" w:rsidRDefault="0063478B" w:rsidP="00612087">
            <w:pPr>
              <w:rPr>
                <w:b/>
                <w:bCs/>
              </w:rPr>
            </w:pPr>
            <w:r w:rsidRPr="00612087">
              <w:rPr>
                <w:b/>
                <w:bCs/>
              </w:rPr>
              <w:t>STUDENTI</w:t>
            </w:r>
          </w:p>
        </w:tc>
        <w:tc>
          <w:tcPr>
            <w:tcW w:w="989" w:type="dxa"/>
          </w:tcPr>
          <w:p w14:paraId="6E3B20D7" w14:textId="74337B74" w:rsidR="0063478B" w:rsidRDefault="0063478B" w:rsidP="00612087">
            <w:pPr>
              <w:jc w:val="center"/>
            </w:pPr>
          </w:p>
        </w:tc>
        <w:tc>
          <w:tcPr>
            <w:tcW w:w="2022" w:type="dxa"/>
          </w:tcPr>
          <w:p w14:paraId="61BE15A3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696D7F63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D67D9A7" w14:textId="4B53D05E" w:rsidR="0063478B" w:rsidRDefault="0063478B" w:rsidP="001F0DB9">
            <w:pPr>
              <w:jc w:val="center"/>
            </w:pPr>
          </w:p>
        </w:tc>
      </w:tr>
      <w:tr w:rsidR="0063478B" w14:paraId="2D24576C" w14:textId="77777777" w:rsidTr="0063478B">
        <w:tc>
          <w:tcPr>
            <w:tcW w:w="2513" w:type="dxa"/>
          </w:tcPr>
          <w:p w14:paraId="5E95D2C5" w14:textId="2462372D" w:rsidR="0063478B" w:rsidRDefault="00634E62" w:rsidP="00612087">
            <w:r w:rsidRPr="00634E62">
              <w:t>Arianna Malatesta</w:t>
            </w:r>
          </w:p>
        </w:tc>
        <w:tc>
          <w:tcPr>
            <w:tcW w:w="989" w:type="dxa"/>
          </w:tcPr>
          <w:p w14:paraId="34C3CA60" w14:textId="66851646" w:rsidR="0063478B" w:rsidRDefault="0063478B" w:rsidP="00612087">
            <w:pPr>
              <w:jc w:val="center"/>
            </w:pPr>
            <w:r>
              <w:t>Ancona</w:t>
            </w:r>
          </w:p>
        </w:tc>
        <w:tc>
          <w:tcPr>
            <w:tcW w:w="2022" w:type="dxa"/>
          </w:tcPr>
          <w:p w14:paraId="3F30CF44" w14:textId="4AE56019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1842" w:type="dxa"/>
          </w:tcPr>
          <w:p w14:paraId="70DB8464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5637938C" w14:textId="28BCDF9E" w:rsidR="0063478B" w:rsidRDefault="0063478B" w:rsidP="001F0DB9">
            <w:pPr>
              <w:jc w:val="center"/>
            </w:pPr>
          </w:p>
        </w:tc>
      </w:tr>
      <w:tr w:rsidR="0063478B" w14:paraId="6DB907A8" w14:textId="77777777" w:rsidTr="0063478B">
        <w:tc>
          <w:tcPr>
            <w:tcW w:w="2513" w:type="dxa"/>
          </w:tcPr>
          <w:p w14:paraId="09E996FC" w14:textId="4B026D2C" w:rsidR="0063478B" w:rsidRDefault="00634E62" w:rsidP="00612087">
            <w:r w:rsidRPr="00634E62">
              <w:t>Aurora Federici</w:t>
            </w:r>
          </w:p>
        </w:tc>
        <w:tc>
          <w:tcPr>
            <w:tcW w:w="989" w:type="dxa"/>
          </w:tcPr>
          <w:p w14:paraId="6151EECD" w14:textId="3F6D7A6F" w:rsidR="0063478B" w:rsidRDefault="0063478B" w:rsidP="00612087">
            <w:pPr>
              <w:jc w:val="center"/>
            </w:pPr>
            <w:r>
              <w:t>Fermo</w:t>
            </w:r>
          </w:p>
        </w:tc>
        <w:tc>
          <w:tcPr>
            <w:tcW w:w="2022" w:type="dxa"/>
          </w:tcPr>
          <w:p w14:paraId="75A32958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4251DC4C" w14:textId="5CA46F1B" w:rsidR="0063478B" w:rsidRDefault="0063478B" w:rsidP="001F0DB9">
            <w:pPr>
              <w:jc w:val="center"/>
            </w:pPr>
            <w:r>
              <w:t>X</w:t>
            </w:r>
          </w:p>
        </w:tc>
        <w:tc>
          <w:tcPr>
            <w:tcW w:w="2127" w:type="dxa"/>
          </w:tcPr>
          <w:p w14:paraId="1F432397" w14:textId="3072E1EC" w:rsidR="0063478B" w:rsidRDefault="0063478B" w:rsidP="001F0DB9">
            <w:pPr>
              <w:jc w:val="center"/>
            </w:pPr>
          </w:p>
        </w:tc>
      </w:tr>
      <w:tr w:rsidR="0063478B" w14:paraId="3811DA83" w14:textId="77777777" w:rsidTr="0063478B">
        <w:tc>
          <w:tcPr>
            <w:tcW w:w="2513" w:type="dxa"/>
          </w:tcPr>
          <w:p w14:paraId="6C9B7FA5" w14:textId="79EF1670" w:rsidR="0063478B" w:rsidRDefault="0063478B" w:rsidP="00612087"/>
        </w:tc>
        <w:tc>
          <w:tcPr>
            <w:tcW w:w="989" w:type="dxa"/>
          </w:tcPr>
          <w:p w14:paraId="247CC3E5" w14:textId="4F694616" w:rsidR="0063478B" w:rsidRDefault="0063478B" w:rsidP="00612087"/>
        </w:tc>
        <w:tc>
          <w:tcPr>
            <w:tcW w:w="2022" w:type="dxa"/>
          </w:tcPr>
          <w:p w14:paraId="40FA2097" w14:textId="77777777" w:rsidR="0063478B" w:rsidRDefault="0063478B" w:rsidP="001F0DB9">
            <w:pPr>
              <w:jc w:val="center"/>
            </w:pPr>
          </w:p>
        </w:tc>
        <w:tc>
          <w:tcPr>
            <w:tcW w:w="1842" w:type="dxa"/>
          </w:tcPr>
          <w:p w14:paraId="314D16B8" w14:textId="77777777" w:rsidR="0063478B" w:rsidRDefault="0063478B" w:rsidP="001F0DB9">
            <w:pPr>
              <w:jc w:val="center"/>
            </w:pPr>
          </w:p>
        </w:tc>
        <w:tc>
          <w:tcPr>
            <w:tcW w:w="2127" w:type="dxa"/>
          </w:tcPr>
          <w:p w14:paraId="6173F1D8" w14:textId="597D26F9" w:rsidR="0063478B" w:rsidRDefault="0063478B" w:rsidP="001F0DB9">
            <w:pPr>
              <w:jc w:val="center"/>
            </w:pPr>
          </w:p>
        </w:tc>
      </w:tr>
    </w:tbl>
    <w:p w14:paraId="47FA31DA" w14:textId="175E8CC4" w:rsidR="00F57536" w:rsidRDefault="00F57536" w:rsidP="00E04051"/>
    <w:sectPr w:rsidR="00F57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939F3"/>
    <w:multiLevelType w:val="hybridMultilevel"/>
    <w:tmpl w:val="C0FE4EBE"/>
    <w:lvl w:ilvl="0" w:tplc="2E248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B4B6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280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84F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8CB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3295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099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66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D8EE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36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D"/>
    <w:rsid w:val="0000119A"/>
    <w:rsid w:val="00040979"/>
    <w:rsid w:val="00155B54"/>
    <w:rsid w:val="001715CB"/>
    <w:rsid w:val="001F0DB9"/>
    <w:rsid w:val="0022369B"/>
    <w:rsid w:val="00233A9F"/>
    <w:rsid w:val="003068A0"/>
    <w:rsid w:val="00466B0B"/>
    <w:rsid w:val="005A38D6"/>
    <w:rsid w:val="00612087"/>
    <w:rsid w:val="0063478B"/>
    <w:rsid w:val="00634E62"/>
    <w:rsid w:val="006C751B"/>
    <w:rsid w:val="00862E5C"/>
    <w:rsid w:val="008E3C1D"/>
    <w:rsid w:val="0094668D"/>
    <w:rsid w:val="00AB0888"/>
    <w:rsid w:val="00AB3368"/>
    <w:rsid w:val="00B373CE"/>
    <w:rsid w:val="00C64174"/>
    <w:rsid w:val="00E04051"/>
    <w:rsid w:val="00F5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D6E3"/>
  <w15:chartTrackingRefBased/>
  <w15:docId w15:val="{EE23FCAF-7875-4117-AC62-3A24F22A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1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9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8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5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006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 D'ANTUONO</dc:creator>
  <cp:keywords/>
  <dc:description/>
  <cp:lastModifiedBy>MARIAROSARIA D'ANTUONO</cp:lastModifiedBy>
  <cp:revision>2</cp:revision>
  <dcterms:created xsi:type="dcterms:W3CDTF">2022-06-15T06:42:00Z</dcterms:created>
  <dcterms:modified xsi:type="dcterms:W3CDTF">2022-06-15T06:42:00Z</dcterms:modified>
</cp:coreProperties>
</file>