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20"/>
        <w:gridCol w:w="7580"/>
      </w:tblGrid>
      <w:tr w:rsidR="00C97679" w:rsidRPr="00C97679" w:rsidTr="00C97679">
        <w:trPr>
          <w:trHeight w:val="682"/>
        </w:trPr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1F5" w:rsidRPr="00C97679" w:rsidRDefault="00C97679" w:rsidP="00C97679">
            <w:bookmarkStart w:id="0" w:name="_GoBack"/>
            <w:bookmarkEnd w:id="0"/>
            <w:r w:rsidRPr="00C97679">
              <w:rPr>
                <w:b/>
                <w:bCs/>
              </w:rPr>
              <w:t>SEDE</w:t>
            </w:r>
          </w:p>
        </w:tc>
        <w:tc>
          <w:tcPr>
            <w:tcW w:w="7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1F5" w:rsidRPr="00C97679" w:rsidRDefault="00C97679" w:rsidP="00C97679">
            <w:r w:rsidRPr="00C97679">
              <w:rPr>
                <w:b/>
                <w:bCs/>
              </w:rPr>
              <w:t xml:space="preserve">NOMINATIVI dietisti </w:t>
            </w:r>
            <w:proofErr w:type="gramStart"/>
            <w:r w:rsidRPr="00C97679">
              <w:rPr>
                <w:b/>
                <w:bCs/>
              </w:rPr>
              <w:t>( totale</w:t>
            </w:r>
            <w:proofErr w:type="gramEnd"/>
            <w:r w:rsidRPr="00C97679">
              <w:rPr>
                <w:b/>
                <w:bCs/>
              </w:rPr>
              <w:t xml:space="preserve">  22)</w:t>
            </w:r>
          </w:p>
        </w:tc>
      </w:tr>
      <w:tr w:rsidR="00C97679" w:rsidRPr="00C97679" w:rsidTr="00C97679">
        <w:trPr>
          <w:trHeight w:val="1437"/>
        </w:trPr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679" w:rsidRPr="00C97679" w:rsidRDefault="00C97679" w:rsidP="00C97679">
            <w:r w:rsidRPr="00C97679">
              <w:rPr>
                <w:b/>
                <w:bCs/>
              </w:rPr>
              <w:t>A.O.U. OSPEDALI RIUNITI</w:t>
            </w:r>
          </w:p>
          <w:p w:rsidR="00C97679" w:rsidRPr="00C97679" w:rsidRDefault="00C97679" w:rsidP="00C97679">
            <w:r w:rsidRPr="00C97679">
              <w:rPr>
                <w:b/>
                <w:bCs/>
              </w:rPr>
              <w:t xml:space="preserve">Ancona </w:t>
            </w:r>
            <w:proofErr w:type="gramStart"/>
            <w:r w:rsidRPr="00C97679">
              <w:rPr>
                <w:b/>
                <w:bCs/>
              </w:rPr>
              <w:t>–  Sede</w:t>
            </w:r>
            <w:proofErr w:type="gramEnd"/>
            <w:r w:rsidRPr="00C97679">
              <w:rPr>
                <w:b/>
                <w:bCs/>
              </w:rPr>
              <w:t xml:space="preserve"> Torrette –Salesi </w:t>
            </w:r>
          </w:p>
          <w:p w:rsidR="009951F5" w:rsidRPr="00C97679" w:rsidRDefault="00C97679" w:rsidP="00C97679">
            <w:r w:rsidRPr="00C97679">
              <w:rPr>
                <w:b/>
                <w:bCs/>
              </w:rPr>
              <w:t>N° 8</w:t>
            </w:r>
          </w:p>
        </w:tc>
        <w:tc>
          <w:tcPr>
            <w:tcW w:w="7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679" w:rsidRPr="00C97679" w:rsidRDefault="00C97679" w:rsidP="00C97679">
            <w:r w:rsidRPr="00C97679">
              <w:t>Carletti Carla / Catani Milena/</w:t>
            </w:r>
            <w:proofErr w:type="spellStart"/>
            <w:r w:rsidRPr="00C97679">
              <w:t>Giambenedetti</w:t>
            </w:r>
            <w:proofErr w:type="spellEnd"/>
            <w:r w:rsidRPr="00C97679">
              <w:t xml:space="preserve"> Mietta </w:t>
            </w:r>
          </w:p>
          <w:p w:rsidR="00C97679" w:rsidRPr="00C97679" w:rsidRDefault="00C97679" w:rsidP="00C97679">
            <w:r w:rsidRPr="00C97679">
              <w:t>Giulietti Gloria/Lucioli Roberta / Merli Rosalba</w:t>
            </w:r>
          </w:p>
          <w:p w:rsidR="009951F5" w:rsidRPr="00C97679" w:rsidRDefault="00C97679" w:rsidP="00C97679">
            <w:r w:rsidRPr="00C97679">
              <w:t>Tucci M. Alessandra/Saraceni Anna</w:t>
            </w:r>
          </w:p>
        </w:tc>
      </w:tr>
      <w:tr w:rsidR="00C97679" w:rsidRPr="00C97679" w:rsidTr="00C97679">
        <w:trPr>
          <w:trHeight w:val="1006"/>
        </w:trPr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679" w:rsidRPr="00C97679" w:rsidRDefault="00C97679" w:rsidP="00C97679">
            <w:r w:rsidRPr="00C97679">
              <w:t>I</w:t>
            </w:r>
            <w:r w:rsidRPr="00C97679">
              <w:rPr>
                <w:b/>
                <w:bCs/>
              </w:rPr>
              <w:t xml:space="preserve">NRCA – </w:t>
            </w:r>
            <w:proofErr w:type="gramStart"/>
            <w:r w:rsidRPr="00C97679">
              <w:rPr>
                <w:b/>
                <w:bCs/>
              </w:rPr>
              <w:t>IRCCS  ANCONA</w:t>
            </w:r>
            <w:proofErr w:type="gramEnd"/>
          </w:p>
          <w:p w:rsidR="009951F5" w:rsidRPr="00C97679" w:rsidRDefault="00C97679" w:rsidP="00C97679">
            <w:r w:rsidRPr="00C97679">
              <w:rPr>
                <w:b/>
                <w:bCs/>
              </w:rPr>
              <w:t>N° 4</w:t>
            </w:r>
          </w:p>
        </w:tc>
        <w:tc>
          <w:tcPr>
            <w:tcW w:w="7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679" w:rsidRPr="00C97679" w:rsidRDefault="00C97679" w:rsidP="00C97679">
            <w:r w:rsidRPr="00C97679">
              <w:t>Ambrosi Stefania/Costantini Annarita</w:t>
            </w:r>
          </w:p>
          <w:p w:rsidR="009951F5" w:rsidRPr="00C97679" w:rsidRDefault="00C97679" w:rsidP="00C97679">
            <w:r w:rsidRPr="00C97679">
              <w:t>Gobbi Rosaria/Rosati Sonia</w:t>
            </w:r>
          </w:p>
        </w:tc>
      </w:tr>
      <w:tr w:rsidR="00C97679" w:rsidRPr="00C97679" w:rsidTr="00C97679">
        <w:trPr>
          <w:trHeight w:val="1006"/>
        </w:trPr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1F5" w:rsidRPr="00C97679" w:rsidRDefault="00C97679" w:rsidP="00C97679">
            <w:r w:rsidRPr="00C97679">
              <w:rPr>
                <w:b/>
                <w:bCs/>
              </w:rPr>
              <w:t>A.O. Ospedali Riuniti Marche Nord (Pesaro-Fano) – N° 2</w:t>
            </w:r>
          </w:p>
        </w:tc>
        <w:tc>
          <w:tcPr>
            <w:tcW w:w="7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679" w:rsidRPr="00C97679" w:rsidRDefault="00C97679" w:rsidP="00C97679">
            <w:r w:rsidRPr="00C97679">
              <w:t>Landini Erika</w:t>
            </w:r>
          </w:p>
          <w:p w:rsidR="009951F5" w:rsidRPr="00C97679" w:rsidRDefault="00C97679" w:rsidP="00C97679">
            <w:proofErr w:type="spellStart"/>
            <w:r w:rsidRPr="00C97679">
              <w:t>Serravalli</w:t>
            </w:r>
            <w:proofErr w:type="spellEnd"/>
            <w:r w:rsidRPr="00C97679">
              <w:t xml:space="preserve"> Alessandra</w:t>
            </w:r>
          </w:p>
        </w:tc>
      </w:tr>
      <w:tr w:rsidR="00C97679" w:rsidRPr="00C97679" w:rsidTr="00C97679">
        <w:trPr>
          <w:trHeight w:val="958"/>
        </w:trPr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1F5" w:rsidRPr="00C97679" w:rsidRDefault="00C97679" w:rsidP="00C97679">
            <w:r w:rsidRPr="00C97679">
              <w:rPr>
                <w:b/>
                <w:bCs/>
              </w:rPr>
              <w:t>Area Vasta 2: Jesi/Fabriano/Senigallia N° 3</w:t>
            </w:r>
          </w:p>
        </w:tc>
        <w:tc>
          <w:tcPr>
            <w:tcW w:w="7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1F5" w:rsidRPr="00C97679" w:rsidRDefault="00C97679" w:rsidP="00C97679">
            <w:r w:rsidRPr="00C97679">
              <w:t>Casuale Giovanna/Valeri Maria Teresa/</w:t>
            </w:r>
            <w:proofErr w:type="spellStart"/>
            <w:r w:rsidRPr="00C97679">
              <w:t>Tofani</w:t>
            </w:r>
            <w:proofErr w:type="spellEnd"/>
            <w:r w:rsidRPr="00C97679">
              <w:t xml:space="preserve"> Barbara</w:t>
            </w:r>
          </w:p>
        </w:tc>
      </w:tr>
      <w:tr w:rsidR="00C97679" w:rsidRPr="00C97679" w:rsidTr="00C97679">
        <w:trPr>
          <w:trHeight w:val="575"/>
        </w:trPr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1F5" w:rsidRPr="00C97679" w:rsidRDefault="00C97679" w:rsidP="00C97679">
            <w:r w:rsidRPr="00C97679">
              <w:rPr>
                <w:b/>
                <w:bCs/>
              </w:rPr>
              <w:t>Area Vasta 3: Macerata – N° 1</w:t>
            </w:r>
          </w:p>
        </w:tc>
        <w:tc>
          <w:tcPr>
            <w:tcW w:w="7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1F5" w:rsidRPr="00C97679" w:rsidRDefault="00C97679" w:rsidP="00C97679">
            <w:r w:rsidRPr="00C97679">
              <w:t>Lampa Eleonora</w:t>
            </w:r>
          </w:p>
        </w:tc>
      </w:tr>
      <w:tr w:rsidR="00C97679" w:rsidRPr="00C97679" w:rsidTr="00C97679">
        <w:trPr>
          <w:trHeight w:val="575"/>
        </w:trPr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1F5" w:rsidRPr="00C97679" w:rsidRDefault="00C97679" w:rsidP="00C97679">
            <w:r w:rsidRPr="00C97679">
              <w:rPr>
                <w:b/>
                <w:bCs/>
              </w:rPr>
              <w:t>Area Vasta 4: Fermo – N° 2</w:t>
            </w:r>
          </w:p>
        </w:tc>
        <w:tc>
          <w:tcPr>
            <w:tcW w:w="7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1F5" w:rsidRPr="00C97679" w:rsidRDefault="00C97679" w:rsidP="00C97679">
            <w:r w:rsidRPr="00C97679">
              <w:t>Talevi Susanna/Vita Serenella</w:t>
            </w:r>
          </w:p>
        </w:tc>
      </w:tr>
      <w:tr w:rsidR="00C97679" w:rsidRPr="00C97679" w:rsidTr="00C97679">
        <w:trPr>
          <w:trHeight w:val="575"/>
        </w:trPr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1F5" w:rsidRPr="00C97679" w:rsidRDefault="00C97679" w:rsidP="00C97679">
            <w:r w:rsidRPr="00C97679">
              <w:rPr>
                <w:b/>
                <w:bCs/>
              </w:rPr>
              <w:t>COMUNE di Ancona – N° 1</w:t>
            </w:r>
          </w:p>
        </w:tc>
        <w:tc>
          <w:tcPr>
            <w:tcW w:w="7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1F5" w:rsidRPr="00C97679" w:rsidRDefault="00C97679" w:rsidP="00C97679">
            <w:r w:rsidRPr="00C97679">
              <w:t>Fioretti Giordana</w:t>
            </w:r>
          </w:p>
        </w:tc>
      </w:tr>
      <w:tr w:rsidR="00C97679" w:rsidRPr="00C97679" w:rsidTr="00C97679">
        <w:trPr>
          <w:trHeight w:val="575"/>
        </w:trPr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1F5" w:rsidRPr="00C97679" w:rsidRDefault="00C97679" w:rsidP="00C97679">
            <w:r w:rsidRPr="00C97679">
              <w:rPr>
                <w:b/>
                <w:bCs/>
              </w:rPr>
              <w:t>CAMST – N° 1</w:t>
            </w:r>
          </w:p>
        </w:tc>
        <w:tc>
          <w:tcPr>
            <w:tcW w:w="7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1F5" w:rsidRPr="00C97679" w:rsidRDefault="00C97679" w:rsidP="00C97679">
            <w:r w:rsidRPr="00C97679">
              <w:t>Stracci Giulia</w:t>
            </w:r>
          </w:p>
        </w:tc>
      </w:tr>
    </w:tbl>
    <w:p w:rsidR="00696E03" w:rsidRDefault="000A23B3"/>
    <w:sectPr w:rsidR="00696E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79"/>
    <w:rsid w:val="000A23B3"/>
    <w:rsid w:val="009951F5"/>
    <w:rsid w:val="00C1664C"/>
    <w:rsid w:val="00C97679"/>
    <w:rsid w:val="00D0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9C278-E8D7-4360-8B7E-80F52D38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2018-08-03T09:37:00Z</dcterms:created>
  <dcterms:modified xsi:type="dcterms:W3CDTF">2018-08-03T09:37:00Z</dcterms:modified>
</cp:coreProperties>
</file>