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938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3"/>
      </w:tblGrid>
      <w:tr w:rsidR="00616BD5" w:rsidRPr="00616BD5" w14:paraId="73CD4718" w14:textId="77777777" w:rsidTr="00616BD5">
        <w:trPr>
          <w:trHeight w:val="789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753" w14:textId="7313EA32" w:rsidR="00616BD5" w:rsidRPr="00616BD5" w:rsidRDefault="00616BD5" w:rsidP="00496FDC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>CORSO DI DOTTORATO IN BIOMEDICAL SCIENCES – X</w:t>
            </w:r>
            <w:r w:rsidR="00AD112C">
              <w:rPr>
                <w:rFonts w:ascii="Arial" w:hAnsi="Arial" w:cs="Arial"/>
                <w:b/>
                <w:sz w:val="23"/>
                <w:szCs w:val="23"/>
              </w:rPr>
              <w:t>L</w:t>
            </w:r>
            <w:r w:rsidRPr="00616BD5">
              <w:rPr>
                <w:rFonts w:ascii="Arial" w:hAnsi="Arial" w:cs="Arial"/>
                <w:b/>
                <w:sz w:val="23"/>
                <w:szCs w:val="23"/>
              </w:rPr>
              <w:t xml:space="preserve"> CICLO –</w:t>
            </w:r>
          </w:p>
          <w:p w14:paraId="034E1284" w14:textId="7C2A8025" w:rsidR="00616BD5" w:rsidRPr="00616BD5" w:rsidRDefault="00616BD5" w:rsidP="00496FDC">
            <w:pPr>
              <w:jc w:val="center"/>
              <w:rPr>
                <w:rFonts w:ascii="Arial" w:hAnsi="Arial" w:cs="Arial"/>
                <w:b/>
                <w:iCs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iCs/>
                <w:sz w:val="23"/>
                <w:szCs w:val="23"/>
              </w:rPr>
              <w:t xml:space="preserve">Coordinatore Prof. </w:t>
            </w:r>
            <w:r w:rsidR="001D65F4">
              <w:rPr>
                <w:rFonts w:ascii="Arial" w:hAnsi="Arial" w:cs="Arial"/>
                <w:b/>
                <w:iCs/>
                <w:sz w:val="23"/>
                <w:szCs w:val="23"/>
              </w:rPr>
              <w:t>Francesco Busardò</w:t>
            </w:r>
          </w:p>
          <w:p w14:paraId="65291310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16BD5" w:rsidRPr="00616BD5" w14:paraId="6190D8D5" w14:textId="77777777" w:rsidTr="00616BD5">
        <w:trPr>
          <w:trHeight w:val="531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6559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>DOCENTE TUTORE: DOTT./PROF.</w:t>
            </w:r>
          </w:p>
          <w:p w14:paraId="5995C419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16BD5" w:rsidRPr="00616BD5" w14:paraId="61036C73" w14:textId="77777777" w:rsidTr="00616BD5">
        <w:trPr>
          <w:trHeight w:val="531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56D9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>NOMINATIVO DOTTORANDO/A</w:t>
            </w:r>
          </w:p>
          <w:p w14:paraId="559F72C9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16BD5" w:rsidRPr="00616BD5" w14:paraId="5A114AB0" w14:textId="77777777" w:rsidTr="00616BD5">
        <w:trPr>
          <w:trHeight w:val="1864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30A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>TITOLO DELLA TESI</w:t>
            </w:r>
          </w:p>
          <w:p w14:paraId="32D2899D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1F623DA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ACA3789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AC17EB3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C2683A7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C95635B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16BD5" w:rsidRPr="00616BD5" w14:paraId="31472A36" w14:textId="77777777" w:rsidTr="00616BD5">
        <w:trPr>
          <w:trHeight w:val="1061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75B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>SETTORE CONCORSUALE – Codice e Denominazione</w:t>
            </w:r>
          </w:p>
          <w:p w14:paraId="7B6BDA97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3ADDF91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066C2AC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16BD5" w:rsidRPr="00616BD5" w14:paraId="263E8761" w14:textId="77777777" w:rsidTr="00616BD5">
        <w:trPr>
          <w:trHeight w:val="1607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87C" w14:textId="77777777" w:rsidR="00616BD5" w:rsidRPr="00616BD5" w:rsidRDefault="00616BD5" w:rsidP="00616BD5">
            <w:pPr>
              <w:rPr>
                <w:rFonts w:ascii="Arial" w:hAnsi="Arial" w:cs="Arial"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>SETTORE SCIENTIFICO DISCIPLINARE DI RIFERIMENTO DELLA TESI – Codice e Denominazione</w:t>
            </w:r>
            <w:r w:rsidRPr="00616BD5">
              <w:rPr>
                <w:rFonts w:ascii="Arial" w:hAnsi="Arial" w:cs="Arial"/>
                <w:sz w:val="23"/>
                <w:szCs w:val="23"/>
              </w:rPr>
              <w:t xml:space="preserve"> (nel caso di più settori interessati deve essere indicato quello più presente nella trattazione della tesi)</w:t>
            </w:r>
          </w:p>
          <w:p w14:paraId="1A570FBC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9036C1A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356DBE4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16BD5" w:rsidRPr="00616BD5" w14:paraId="37EDB420" w14:textId="77777777" w:rsidTr="00616BD5">
        <w:trPr>
          <w:trHeight w:val="1864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6E01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>AREA CUN</w:t>
            </w:r>
          </w:p>
          <w:p w14:paraId="6E74E710" w14:textId="77777777" w:rsidR="00616BD5" w:rsidRPr="00616BD5" w:rsidRDefault="00616BD5" w:rsidP="00616BD5">
            <w:pPr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616BD5">
              <w:rPr>
                <w:rFonts w:ascii="Arial" w:hAnsi="Arial" w:cs="Arial"/>
                <w:sz w:val="23"/>
                <w:szCs w:val="23"/>
              </w:rPr>
              <w:t>01 – Scienze matematiche e informatiche</w:t>
            </w:r>
          </w:p>
          <w:p w14:paraId="15D154B0" w14:textId="77777777" w:rsidR="00616BD5" w:rsidRPr="00616BD5" w:rsidRDefault="00616BD5" w:rsidP="00616BD5">
            <w:pPr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616BD5">
              <w:rPr>
                <w:rFonts w:ascii="Arial" w:hAnsi="Arial" w:cs="Arial"/>
                <w:sz w:val="23"/>
                <w:szCs w:val="23"/>
              </w:rPr>
              <w:t>02 – Scienze fisiche</w:t>
            </w:r>
          </w:p>
          <w:p w14:paraId="1AAAB1CA" w14:textId="77777777" w:rsidR="00616BD5" w:rsidRPr="00616BD5" w:rsidRDefault="00616BD5" w:rsidP="00616BD5">
            <w:pPr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616BD5">
              <w:rPr>
                <w:rFonts w:ascii="Arial" w:hAnsi="Arial" w:cs="Arial"/>
                <w:sz w:val="23"/>
                <w:szCs w:val="23"/>
              </w:rPr>
              <w:t xml:space="preserve">03 – Scienze chimiche </w:t>
            </w:r>
          </w:p>
          <w:p w14:paraId="217361A9" w14:textId="77777777" w:rsidR="00616BD5" w:rsidRPr="00616BD5" w:rsidRDefault="00616BD5" w:rsidP="00616BD5">
            <w:pPr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616BD5">
              <w:rPr>
                <w:rFonts w:ascii="Arial" w:hAnsi="Arial" w:cs="Arial"/>
                <w:sz w:val="23"/>
                <w:szCs w:val="23"/>
              </w:rPr>
              <w:t>05 – Scienze biologiche</w:t>
            </w:r>
          </w:p>
          <w:p w14:paraId="62764A9D" w14:textId="77777777" w:rsidR="00616BD5" w:rsidRPr="00616BD5" w:rsidRDefault="00616BD5" w:rsidP="00616BD5">
            <w:pPr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616BD5">
              <w:rPr>
                <w:rFonts w:ascii="Arial" w:hAnsi="Arial" w:cs="Arial"/>
                <w:sz w:val="23"/>
                <w:szCs w:val="23"/>
              </w:rPr>
              <w:t>06 – Scienze mediche</w:t>
            </w:r>
          </w:p>
          <w:p w14:paraId="6F19480B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16BD5" w:rsidRPr="00616BD5" w14:paraId="6950B3ED" w14:textId="77777777" w:rsidTr="00392319">
        <w:trPr>
          <w:trHeight w:val="1319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BFB2" w14:textId="0FC14A48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>GIUDIZIO COMPLESSIVO</w:t>
            </w:r>
          </w:p>
        </w:tc>
      </w:tr>
      <w:tr w:rsidR="00616BD5" w:rsidRPr="00616BD5" w14:paraId="2EBC532F" w14:textId="77777777" w:rsidTr="00616BD5">
        <w:trPr>
          <w:trHeight w:val="803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801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>FIRMA DOCENTE TUTORE</w:t>
            </w:r>
          </w:p>
          <w:p w14:paraId="00556057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65D9224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16BD5" w:rsidRPr="00616BD5" w14:paraId="2991CC0A" w14:textId="77777777" w:rsidTr="00616BD5">
        <w:trPr>
          <w:trHeight w:val="803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DB7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 xml:space="preserve">FIRMA COORDINATORE </w:t>
            </w:r>
          </w:p>
          <w:p w14:paraId="0DAADE94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F2996F9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35F1AFA3" w14:textId="1253BC3D" w:rsidR="00A359B2" w:rsidRPr="00EF249C" w:rsidRDefault="00A359B2" w:rsidP="00EF249C"/>
    <w:sectPr w:rsidR="00A359B2" w:rsidRPr="00EF249C" w:rsidSect="00A359B2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0" w:h="16820"/>
      <w:pgMar w:top="3119" w:right="1134" w:bottom="2127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F2F1" w14:textId="77777777" w:rsidR="009C24FC" w:rsidRDefault="009C24FC" w:rsidP="00F939EA">
      <w:r>
        <w:separator/>
      </w:r>
    </w:p>
  </w:endnote>
  <w:endnote w:type="continuationSeparator" w:id="0">
    <w:p w14:paraId="560FD8E5" w14:textId="77777777" w:rsidR="009C24FC" w:rsidRDefault="009C24FC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43CF7" w14:textId="6FCC3530" w:rsidR="00A359B2" w:rsidRDefault="00640B6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A2F6F8E" wp14:editId="1776F736">
              <wp:simplePos x="0" y="0"/>
              <wp:positionH relativeFrom="page">
                <wp:posOffset>4507549</wp:posOffset>
              </wp:positionH>
              <wp:positionV relativeFrom="page">
                <wp:posOffset>9498481</wp:posOffset>
              </wp:positionV>
              <wp:extent cx="2659620" cy="985520"/>
              <wp:effectExtent l="0" t="0" r="7620" b="5080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59620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4F21F19" w14:textId="5A8C0BEC" w:rsidR="00A359B2" w:rsidRPr="00902D59" w:rsidRDefault="00A359B2" w:rsidP="00976475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AREA </w:t>
                          </w:r>
                          <w:r w:rsidR="00C66EFB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SANITA’</w:t>
                          </w:r>
                        </w:p>
                        <w:p w14:paraId="379FF9BE" w14:textId="6FE00058" w:rsidR="00976475" w:rsidRPr="00902D59" w:rsidRDefault="00640B68" w:rsidP="00976475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SERVIZIO SANITA’</w:t>
                          </w:r>
                        </w:p>
                        <w:p w14:paraId="0F3CCAF0" w14:textId="08E6FA5F" w:rsidR="00976475" w:rsidRPr="00902D59" w:rsidRDefault="00976475" w:rsidP="00976475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UFFICIO</w:t>
                          </w:r>
                          <w:r w:rsidR="00A359B2" w:rsidRPr="00902D59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 </w:t>
                          </w:r>
                          <w:r w:rsidR="00640B68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DIDATTICA POST LAUREA DI AREA SANITARIA</w:t>
                          </w:r>
                        </w:p>
                        <w:p w14:paraId="2A4215A8" w14:textId="34ACAAC0" w:rsidR="00976475" w:rsidRPr="00902D59" w:rsidRDefault="009A7369" w:rsidP="00976475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Facoltà di Medicina e Chirurgia</w:t>
                          </w:r>
                          <w:r w:rsidR="00A359B2"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Via 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Tronto</w:t>
                          </w:r>
                          <w:r w:rsidR="00A359B2"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10/A</w:t>
                          </w:r>
                          <w:r w:rsidR="00A359B2"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6012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6</w:t>
                          </w:r>
                          <w:r w:rsidR="00A359B2"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Ancona</w:t>
                          </w:r>
                        </w:p>
                        <w:p w14:paraId="444597E9" w14:textId="5BF32035" w:rsidR="00976475" w:rsidRPr="00902D59" w:rsidRDefault="00976475" w:rsidP="00976475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tel.</w:t>
                          </w:r>
                          <w:r w:rsidR="00A359B2"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071 220 </w:t>
                          </w:r>
                          <w:r w:rsidR="00A51872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6234 </w:t>
                          </w:r>
                          <w:r w:rsidR="00842B05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–</w:t>
                          </w:r>
                          <w:r w:rsidR="00A51872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6045</w:t>
                          </w:r>
                          <w:r w:rsidR="00842B05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– 6142</w:t>
                          </w:r>
                          <w:r w:rsidR="00071EC3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- 6191</w:t>
                          </w:r>
                        </w:p>
                        <w:p w14:paraId="3CE1A33B" w14:textId="022612CB" w:rsidR="00976475" w:rsidRPr="00902D59" w:rsidRDefault="00976475" w:rsidP="00976475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A51872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postlaurea.medicina</w:t>
                          </w:r>
                          <w:r w:rsidR="00A359B2"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@univpm.it</w:t>
                          </w:r>
                        </w:p>
                        <w:p w14:paraId="28FDFFC5" w14:textId="590F8202" w:rsidR="00976475" w:rsidRPr="00801B40" w:rsidRDefault="00A359B2" w:rsidP="00976475">
                          <w:pPr>
                            <w:rPr>
                              <w:rFonts w:ascii="Calibri" w:hAnsi="Calibri" w:cs="Calibri"/>
                              <w:color w:val="9F0926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PEC:</w:t>
                          </w:r>
                          <w:r w:rsidR="00976475"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_</w:t>
                          </w: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protocollo@pec.univpm.it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F6F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4.95pt;margin-top:747.9pt;width:209.4pt;height:77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" filled="f" stroked="f">
              <o:lock v:ext="edit" aspectratio="t"/>
              <v:textbox inset="0,0,0,0">
                <w:txbxContent>
                  <w:p w14:paraId="64F21F19" w14:textId="5A8C0BEC" w:rsidR="00A359B2" w:rsidRPr="00902D59" w:rsidRDefault="00A359B2" w:rsidP="00976475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AREA </w:t>
                    </w:r>
                    <w:r w:rsidR="00C66EFB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SANITA’</w:t>
                    </w:r>
                  </w:p>
                  <w:p w14:paraId="379FF9BE" w14:textId="6FE00058" w:rsidR="00976475" w:rsidRPr="00902D59" w:rsidRDefault="00640B68" w:rsidP="00976475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SERVIZIO SANITA’</w:t>
                    </w:r>
                  </w:p>
                  <w:p w14:paraId="0F3CCAF0" w14:textId="08E6FA5F" w:rsidR="00976475" w:rsidRPr="00902D59" w:rsidRDefault="00976475" w:rsidP="00976475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UFFICIO</w:t>
                    </w:r>
                    <w:r w:rsidR="00A359B2" w:rsidRPr="00902D59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 </w:t>
                    </w:r>
                    <w:r w:rsidR="00640B68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DIDATTICA POST LAUREA DI AREA SANITARIA</w:t>
                    </w:r>
                  </w:p>
                  <w:p w14:paraId="2A4215A8" w14:textId="34ACAAC0" w:rsidR="00976475" w:rsidRPr="00902D59" w:rsidRDefault="009A7369" w:rsidP="00976475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Facoltà di Medicina e Chirurgia</w:t>
                    </w:r>
                    <w:r w:rsidR="00A359B2"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Via 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Tronto</w:t>
                    </w:r>
                    <w:r w:rsidR="00A359B2"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10/A</w:t>
                    </w:r>
                    <w:r w:rsidR="00A359B2"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6012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6</w:t>
                    </w:r>
                    <w:r w:rsidR="00A359B2"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Ancona</w:t>
                    </w:r>
                  </w:p>
                  <w:p w14:paraId="444597E9" w14:textId="5BF32035" w:rsidR="00976475" w:rsidRPr="00902D59" w:rsidRDefault="00976475" w:rsidP="00976475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tel.</w:t>
                    </w:r>
                    <w:r w:rsidR="00A359B2"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071 220 </w:t>
                    </w:r>
                    <w:r w:rsidR="00A51872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6234 </w:t>
                    </w:r>
                    <w:r w:rsidR="00842B05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–</w:t>
                    </w:r>
                    <w:r w:rsidR="00A51872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6045</w:t>
                    </w:r>
                    <w:r w:rsidR="00842B05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– 6142</w:t>
                    </w:r>
                    <w:r w:rsidR="00071EC3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- 6191</w:t>
                    </w:r>
                  </w:p>
                  <w:p w14:paraId="3CE1A33B" w14:textId="022612CB" w:rsidR="00976475" w:rsidRPr="00902D59" w:rsidRDefault="00976475" w:rsidP="00976475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e-mail: </w:t>
                    </w:r>
                    <w:r w:rsidR="00A51872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postlaurea.medicina</w:t>
                    </w:r>
                    <w:r w:rsidR="00A359B2"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@univpm.it</w:t>
                    </w:r>
                  </w:p>
                  <w:p w14:paraId="28FDFFC5" w14:textId="590F8202" w:rsidR="00976475" w:rsidRPr="00801B40" w:rsidRDefault="00A359B2" w:rsidP="00976475">
                    <w:pPr>
                      <w:rPr>
                        <w:rFonts w:ascii="Calibri" w:hAnsi="Calibri" w:cs="Calibri"/>
                        <w:color w:val="9F0926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PEC:</w:t>
                    </w:r>
                    <w:r w:rsidR="00976475"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_</w:t>
                    </w: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protocollo@pec.univpm.it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795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188A6" wp14:editId="455672DD">
              <wp:simplePos x="0" y="0"/>
              <wp:positionH relativeFrom="page">
                <wp:posOffset>1334770</wp:posOffset>
              </wp:positionH>
              <wp:positionV relativeFrom="page">
                <wp:posOffset>9428480</wp:posOffset>
              </wp:positionV>
              <wp:extent cx="1477010" cy="48768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7701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E3F8E0F" w14:textId="397FAEEB" w:rsidR="00F76F8F" w:rsidRPr="00FD4CE2" w:rsidRDefault="00F76F8F" w:rsidP="00F76F8F">
                          <w:pP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</w:pPr>
                          <w:r w:rsidRPr="00FD4CE2"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739AFE4" w14:textId="77777777" w:rsidR="00F76F8F" w:rsidRPr="00F76F8F" w:rsidRDefault="00F76F8F" w:rsidP="00F76F8F">
                          <w:pP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188A6" id="_x0000_s1028" type="#_x0000_t202" style="position:absolute;margin-left:105.1pt;margin-top:742.4pt;width:116.3pt;height:38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" filled="f" stroked="f">
              <o:lock v:ext="edit" aspectratio="t"/>
              <v:textbox inset="0,0,0,0">
                <w:txbxContent>
                  <w:p w14:paraId="3E3F8E0F" w14:textId="397FAEEB" w:rsidR="00F76F8F" w:rsidRPr="00FD4CE2" w:rsidRDefault="00F76F8F" w:rsidP="00F76F8F">
                    <w:pP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</w:pPr>
                    <w:r w:rsidRPr="00FD4CE2"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  <w:t>)</w:t>
                    </w:r>
                  </w:p>
                  <w:p w14:paraId="2739AFE4" w14:textId="77777777" w:rsidR="00F76F8F" w:rsidRPr="00F76F8F" w:rsidRDefault="00F76F8F" w:rsidP="00F76F8F">
                    <w:pP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4443C" w14:textId="77777777" w:rsidR="009C24FC" w:rsidRDefault="009C24FC" w:rsidP="00F939EA">
      <w:r>
        <w:separator/>
      </w:r>
    </w:p>
  </w:footnote>
  <w:footnote w:type="continuationSeparator" w:id="0">
    <w:p w14:paraId="3D23F7D3" w14:textId="77777777" w:rsidR="009C24FC" w:rsidRDefault="009C24FC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EA2BA" w14:textId="77777777" w:rsidR="00040B46" w:rsidRDefault="00863795">
    <w:pPr>
      <w:pStyle w:val="Intestazione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194DE66" wp14:editId="2724E7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1649632064" name="Immagine 164963206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4DE1D552" wp14:editId="6BC198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700181359" name="Immagine 700181359" descr="Ateneo_04-Amministr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Ateneo_04-Amministrazi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D00C404" wp14:editId="216CBF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472331900" name="Immagine 472331900" descr="Ateneo_02-Pro-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Ateneo_02-Pro-retto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63FE1017" wp14:editId="24BC2A3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829790970" name="Immagine 1829790970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61AC03A6" wp14:editId="1F14F3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1740955590" name="Immagine 1740955590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12C">
      <w:rPr>
        <w:noProof/>
      </w:rPr>
      <w:pict w14:anchorId="01D56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63872;mso-wrap-edited:f;mso-position-horizontal:center;mso-position-horizontal-relative:margin;mso-position-vertical:center;mso-position-vertical-relative:margin" wrapcoords="-38 0 -38 21545 21600 21545 21600 0 -38 0">
          <v:imagedata r:id="rId6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3BBBF" w14:textId="77777777" w:rsidR="00040B46" w:rsidRDefault="00AD112C">
    <w:pPr>
      <w:pStyle w:val="Intestazione"/>
    </w:pPr>
    <w:r>
      <w:rPr>
        <w:noProof/>
      </w:rPr>
      <w:pict w14:anchorId="73FCC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19" type="#_x0000_t75" style="position:absolute;margin-left:-105pt;margin-top:-156.4pt;width:595.2pt;height:841.9pt;z-index:-251656704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6B77D" w14:textId="77777777" w:rsidR="00040B46" w:rsidRDefault="00AD112C">
    <w:pPr>
      <w:pStyle w:val="Intestazione"/>
    </w:pPr>
    <w:r>
      <w:rPr>
        <w:noProof/>
      </w:rPr>
      <w:pict w14:anchorId="42E5A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8" type="#_x0000_t75" style="position:absolute;margin-left:-107.9pt;margin-top:-157.95pt;width:595.45pt;height:841.9pt;z-index:-251657728;mso-wrap-edited:f;mso-position-horizontal-relative:margin;mso-position-vertical-relative:margin" wrapcoords="-27 0 -27 21561 21600 21561 21600 0 -27 0">
          <v:imagedata r:id="rId1" o:title="Ateneo_04-Amministrazione"/>
          <w10:wrap anchorx="margin" anchory="margin"/>
        </v:shape>
      </w:pict>
    </w:r>
    <w:r w:rsidR="00863795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F3CDD03" wp14:editId="5CF7B46C">
              <wp:simplePos x="0" y="0"/>
              <wp:positionH relativeFrom="page">
                <wp:posOffset>5563870</wp:posOffset>
              </wp:positionH>
              <wp:positionV relativeFrom="page">
                <wp:posOffset>9679305</wp:posOffset>
              </wp:positionV>
              <wp:extent cx="1619885" cy="647065"/>
              <wp:effectExtent l="0" t="0" r="0" b="0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E4977DF" w14:textId="77777777" w:rsidR="004A252C" w:rsidRPr="00820858" w:rsidRDefault="004A252C" w:rsidP="004A252C">
                          <w:pP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3887B0F" w14:textId="77777777" w:rsidR="004A252C" w:rsidRPr="00DE7A99" w:rsidRDefault="004A252C" w:rsidP="004A252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5E5A825" w14:textId="77777777" w:rsidR="0033173B" w:rsidRPr="00DE2BF5" w:rsidRDefault="0033173B" w:rsidP="00FE193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CDD0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8.1pt;margin-top:762.15pt;width:127.55pt;height:50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LPPJ6DhAAAADgEAAA8AAAAAAAAAAAAAAAAANgQAAGRycy9kb3ducmV2LnhtbFBLBQYA&#10;AAAABAAEAPMAAABEBQAAAAA=&#10;" filled="f" stroked="f">
              <o:lock v:ext="edit" aspectratio="t"/>
              <v:textbox inset="0,0,0,0">
                <w:txbxContent>
                  <w:p w14:paraId="3E4977DF" w14:textId="77777777" w:rsidR="004A252C" w:rsidRPr="00820858" w:rsidRDefault="004A252C" w:rsidP="004A252C">
                    <w:pP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  <w:t xml:space="preserve"> </w:t>
                    </w:r>
                  </w:p>
                  <w:p w14:paraId="23887B0F" w14:textId="77777777" w:rsidR="004A252C" w:rsidRPr="00DE7A99" w:rsidRDefault="004A252C" w:rsidP="004A252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  <w:p w14:paraId="45E5A825" w14:textId="77777777" w:rsidR="0033173B" w:rsidRPr="00DE2BF5" w:rsidRDefault="0033173B" w:rsidP="00FE193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D17BB"/>
    <w:multiLevelType w:val="hybridMultilevel"/>
    <w:tmpl w:val="1E167E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72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A"/>
    <w:rsid w:val="00030331"/>
    <w:rsid w:val="00037D51"/>
    <w:rsid w:val="00040B46"/>
    <w:rsid w:val="00044B76"/>
    <w:rsid w:val="000659D2"/>
    <w:rsid w:val="00071EC3"/>
    <w:rsid w:val="0009448B"/>
    <w:rsid w:val="000C263C"/>
    <w:rsid w:val="00157C9C"/>
    <w:rsid w:val="0016557D"/>
    <w:rsid w:val="00173605"/>
    <w:rsid w:val="001A69BC"/>
    <w:rsid w:val="001B4891"/>
    <w:rsid w:val="001B728A"/>
    <w:rsid w:val="001D65F4"/>
    <w:rsid w:val="0020598B"/>
    <w:rsid w:val="00243BB5"/>
    <w:rsid w:val="002856E8"/>
    <w:rsid w:val="00287357"/>
    <w:rsid w:val="00292E0C"/>
    <w:rsid w:val="00294ABC"/>
    <w:rsid w:val="003064B8"/>
    <w:rsid w:val="0033173B"/>
    <w:rsid w:val="003360EB"/>
    <w:rsid w:val="00336547"/>
    <w:rsid w:val="003551C2"/>
    <w:rsid w:val="00356E5A"/>
    <w:rsid w:val="00372AB8"/>
    <w:rsid w:val="00392319"/>
    <w:rsid w:val="003B72A1"/>
    <w:rsid w:val="003C7425"/>
    <w:rsid w:val="00496FDC"/>
    <w:rsid w:val="004A252C"/>
    <w:rsid w:val="004C3D7D"/>
    <w:rsid w:val="004D260C"/>
    <w:rsid w:val="004D5072"/>
    <w:rsid w:val="004D543E"/>
    <w:rsid w:val="00512C91"/>
    <w:rsid w:val="00537596"/>
    <w:rsid w:val="0055087C"/>
    <w:rsid w:val="005D388A"/>
    <w:rsid w:val="005F0407"/>
    <w:rsid w:val="00616BD5"/>
    <w:rsid w:val="00640B68"/>
    <w:rsid w:val="006C051F"/>
    <w:rsid w:val="007566BF"/>
    <w:rsid w:val="00760E52"/>
    <w:rsid w:val="00801B40"/>
    <w:rsid w:val="00842B05"/>
    <w:rsid w:val="00843EE5"/>
    <w:rsid w:val="00863795"/>
    <w:rsid w:val="00881157"/>
    <w:rsid w:val="00885E9E"/>
    <w:rsid w:val="008B6F76"/>
    <w:rsid w:val="008C3734"/>
    <w:rsid w:val="008F0BD1"/>
    <w:rsid w:val="0090189E"/>
    <w:rsid w:val="00902D59"/>
    <w:rsid w:val="00976475"/>
    <w:rsid w:val="00977A81"/>
    <w:rsid w:val="00983F75"/>
    <w:rsid w:val="009A7369"/>
    <w:rsid w:val="009C24FC"/>
    <w:rsid w:val="00A359B2"/>
    <w:rsid w:val="00A51872"/>
    <w:rsid w:val="00AD112C"/>
    <w:rsid w:val="00AD6D1B"/>
    <w:rsid w:val="00B04343"/>
    <w:rsid w:val="00BC32AA"/>
    <w:rsid w:val="00C14CDA"/>
    <w:rsid w:val="00C66EFB"/>
    <w:rsid w:val="00C74101"/>
    <w:rsid w:val="00CB3A56"/>
    <w:rsid w:val="00CD7E28"/>
    <w:rsid w:val="00CF245F"/>
    <w:rsid w:val="00D26771"/>
    <w:rsid w:val="00D43DEA"/>
    <w:rsid w:val="00D470C9"/>
    <w:rsid w:val="00DB1A0B"/>
    <w:rsid w:val="00DE2BF5"/>
    <w:rsid w:val="00E32D91"/>
    <w:rsid w:val="00E73301"/>
    <w:rsid w:val="00EA6186"/>
    <w:rsid w:val="00EC5949"/>
    <w:rsid w:val="00ED558A"/>
    <w:rsid w:val="00EF249C"/>
    <w:rsid w:val="00F3396C"/>
    <w:rsid w:val="00F41D06"/>
    <w:rsid w:val="00F76F8F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9E314"/>
  <w14:defaultImageDpi w14:val="330"/>
  <w15:chartTrackingRefBased/>
  <w15:docId w15:val="{26DC4318-7D37-4103-B5B4-D9D647DD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44B7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2DC048A32254CA61046CA3E94D4B9" ma:contentTypeVersion="12" ma:contentTypeDescription="Creare un nuovo documento." ma:contentTypeScope="" ma:versionID="542f78ccd8098400aec76f2134c07ec5">
  <xsd:schema xmlns:xsd="http://www.w3.org/2001/XMLSchema" xmlns:xs="http://www.w3.org/2001/XMLSchema" xmlns:p="http://schemas.microsoft.com/office/2006/metadata/properties" xmlns:ns2="cd0feea9-83d5-4eed-ac7a-da0bb3fd035e" xmlns:ns3="74a91aeb-31b2-4700-8714-667726142d4b" targetNamespace="http://schemas.microsoft.com/office/2006/metadata/properties" ma:root="true" ma:fieldsID="c45761ab0fcb3d26bc31ebeaf7e19b67" ns2:_="" ns3:_="">
    <xsd:import namespace="cd0feea9-83d5-4eed-ac7a-da0bb3fd035e"/>
    <xsd:import namespace="74a91aeb-31b2-4700-8714-667726142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feea9-83d5-4eed-ac7a-da0bb3fd0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1aeb-31b2-4700-8714-667726142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feea9-83d5-4eed-ac7a-da0bb3fd035e">
      <Terms xmlns="http://schemas.microsoft.com/office/infopath/2007/PartnerControls"/>
    </lcf76f155ced4ddcb4097134ff3c332f>
    <SharedWithUsers xmlns="74a91aeb-31b2-4700-8714-667726142d4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8BC031-4EC4-42D8-8AC8-575730999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A105BE-62D4-4505-B96A-6D3A0DE36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feea9-83d5-4eed-ac7a-da0bb3fd035e"/>
    <ds:schemaRef ds:uri="74a91aeb-31b2-4700-8714-667726142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3B7CA-55DC-4B43-AE9E-E5EBB798C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21BF06-E8D1-40B9-8001-A3105CF7CD06}">
  <ds:schemaRefs>
    <ds:schemaRef ds:uri="http://schemas.microsoft.com/office/2006/metadata/properties"/>
    <ds:schemaRef ds:uri="http://schemas.microsoft.com/office/infopath/2007/PartnerControls"/>
    <ds:schemaRef ds:uri="cd0feea9-83d5-4eed-ac7a-da0bb3fd035e"/>
    <ds:schemaRef ds:uri="74a91aeb-31b2-4700-8714-667726142d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629</CharactersWithSpaces>
  <SharedDoc>false</SharedDoc>
  <HLinks>
    <vt:vector size="6" baseType="variant">
      <vt:variant>
        <vt:i4>6225963</vt:i4>
      </vt:variant>
      <vt:variant>
        <vt:i4>0</vt:i4>
      </vt:variant>
      <vt:variant>
        <vt:i4>0</vt:i4>
      </vt:variant>
      <vt:variant>
        <vt:i4>5</vt:i4>
      </vt:variant>
      <vt:variant>
        <vt:lpwstr>mailto:e.mail@univpm.it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Bini</dc:creator>
  <cp:keywords/>
  <cp:lastModifiedBy>ANTONELLA CIARMATORI</cp:lastModifiedBy>
  <cp:revision>8</cp:revision>
  <cp:lastPrinted>2019-10-24T15:41:00Z</cp:lastPrinted>
  <dcterms:created xsi:type="dcterms:W3CDTF">2023-09-25T10:51:00Z</dcterms:created>
  <dcterms:modified xsi:type="dcterms:W3CDTF">2024-12-20T12:57:00Z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0x0101007972DC048A32254CA61046CA3E94D4B9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