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99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085"/>
        <w:gridCol w:w="1810"/>
      </w:tblGrid>
      <w:tr w:rsidR="007D2097" w:rsidRPr="00395679" w:rsidTr="007D2097">
        <w:tc>
          <w:tcPr>
            <w:tcW w:w="600" w:type="dxa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79">
              <w:rPr>
                <w:rFonts w:ascii="Arial" w:hAnsi="Arial" w:cs="Arial"/>
                <w:b/>
                <w:sz w:val="22"/>
                <w:szCs w:val="22"/>
              </w:rPr>
              <w:t>Nominativo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8D5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Angelo </w:t>
            </w:r>
            <w:r w:rsidRPr="00395679">
              <w:rPr>
                <w:rFonts w:ascii="Arial" w:hAnsi="Arial" w:cs="Arial"/>
                <w:sz w:val="22"/>
                <w:szCs w:val="22"/>
              </w:rPr>
              <w:t xml:space="preserve"> Putignano</w:t>
            </w:r>
          </w:p>
        </w:tc>
        <w:tc>
          <w:tcPr>
            <w:tcW w:w="1810" w:type="dxa"/>
            <w:vAlign w:val="center"/>
          </w:tcPr>
          <w:p w:rsidR="007D2097" w:rsidRPr="008A3189" w:rsidRDefault="007D2097" w:rsidP="008A3189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189">
              <w:rPr>
                <w:rFonts w:ascii="Arial" w:hAnsi="Arial" w:cs="Arial"/>
                <w:sz w:val="16"/>
                <w:szCs w:val="16"/>
              </w:rPr>
              <w:t xml:space="preserve">Presidente </w:t>
            </w:r>
            <w:proofErr w:type="spellStart"/>
            <w:r w:rsidRPr="008A3189">
              <w:rPr>
                <w:rFonts w:ascii="Arial" w:hAnsi="Arial" w:cs="Arial"/>
                <w:sz w:val="16"/>
                <w:szCs w:val="16"/>
              </w:rPr>
              <w:t>CdCS</w:t>
            </w:r>
            <w:proofErr w:type="spellEnd"/>
            <w:r w:rsidR="008A3189" w:rsidRPr="008A3189">
              <w:rPr>
                <w:rFonts w:ascii="Arial" w:hAnsi="Arial" w:cs="Arial"/>
                <w:sz w:val="16"/>
                <w:szCs w:val="16"/>
              </w:rPr>
              <w:t xml:space="preserve"> e Presidente del </w:t>
            </w:r>
            <w:proofErr w:type="spellStart"/>
            <w:r w:rsidR="008A3189" w:rsidRPr="008A3189">
              <w:rPr>
                <w:rFonts w:ascii="Arial" w:hAnsi="Arial" w:cs="Arial"/>
                <w:sz w:val="16"/>
                <w:szCs w:val="16"/>
              </w:rPr>
              <w:t>CdL</w:t>
            </w:r>
            <w:proofErr w:type="spellEnd"/>
          </w:p>
        </w:tc>
      </w:tr>
      <w:tr w:rsidR="007D2097" w:rsidRPr="00395679" w:rsidTr="007D2097"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Scilla Sparabombe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D2097" w:rsidRPr="008A3189" w:rsidRDefault="007D2097" w:rsidP="008A3189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189">
              <w:rPr>
                <w:rFonts w:ascii="Arial" w:hAnsi="Arial" w:cs="Arial"/>
                <w:sz w:val="16"/>
                <w:szCs w:val="16"/>
              </w:rPr>
              <w:t>Direttore ADP</w:t>
            </w:r>
          </w:p>
          <w:p w:rsidR="008A3189" w:rsidRPr="000B58D5" w:rsidRDefault="008A3189" w:rsidP="008A3189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89">
              <w:rPr>
                <w:rFonts w:ascii="Arial" w:hAnsi="Arial" w:cs="Arial"/>
                <w:sz w:val="16"/>
                <w:szCs w:val="16"/>
              </w:rPr>
              <w:t>e Gruppo Riesame</w:t>
            </w:r>
          </w:p>
        </w:tc>
      </w:tr>
      <w:tr w:rsidR="007D2097" w:rsidRPr="00395679" w:rsidTr="007D2097">
        <w:tc>
          <w:tcPr>
            <w:tcW w:w="5495" w:type="dxa"/>
            <w:gridSpan w:val="3"/>
            <w:shd w:val="pct15" w:color="auto" w:fill="auto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Docenti del 3° anno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Re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Oliviero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Gorrieri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Catassi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Pr="00395679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Matteo Piemontese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Fabrizio Bambini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Raffaele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Giorgetti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Bracci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Giovanna Orsini</w:t>
            </w:r>
          </w:p>
        </w:tc>
        <w:tc>
          <w:tcPr>
            <w:tcW w:w="1810" w:type="dxa"/>
            <w:vAlign w:val="center"/>
          </w:tcPr>
          <w:p w:rsidR="007D2097" w:rsidRPr="000B58D5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Gruppo Riesame</w:t>
            </w:r>
          </w:p>
        </w:tc>
      </w:tr>
      <w:tr w:rsidR="007D2097" w:rsidRPr="00395679" w:rsidTr="007D2097"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097" w:rsidRDefault="00181D9C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Luca Del Bene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5495" w:type="dxa"/>
            <w:gridSpan w:val="3"/>
            <w:shd w:val="pct15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Docenti del 2° anno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Giovanna Danieli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Pasqualina Castaldo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Erica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Adrario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Santarelli</w:t>
            </w:r>
          </w:p>
        </w:tc>
        <w:tc>
          <w:tcPr>
            <w:tcW w:w="1810" w:type="dxa"/>
            <w:vAlign w:val="center"/>
          </w:tcPr>
          <w:p w:rsidR="007D2097" w:rsidRPr="008A3189" w:rsidRDefault="008A3189" w:rsidP="008A3189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189">
              <w:rPr>
                <w:rFonts w:ascii="Arial" w:hAnsi="Arial" w:cs="Arial"/>
                <w:sz w:val="16"/>
                <w:szCs w:val="16"/>
              </w:rPr>
              <w:t>Rappresentante Paritetica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181D9C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Marco Messi</w:t>
            </w:r>
          </w:p>
        </w:tc>
        <w:tc>
          <w:tcPr>
            <w:tcW w:w="1810" w:type="dxa"/>
            <w:vAlign w:val="center"/>
          </w:tcPr>
          <w:p w:rsidR="007D2097" w:rsidRPr="000B58D5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SSR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Tiziana Galeazzi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Giovagnoni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Oscar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Cirioni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Gian Marco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Giuseppetti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Bruna Facinelli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Fiorini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8A3189" w:rsidRPr="00395679" w:rsidTr="008A3189">
        <w:tc>
          <w:tcPr>
            <w:tcW w:w="5495" w:type="dxa"/>
            <w:gridSpan w:val="3"/>
            <w:shd w:val="pct15" w:color="auto" w:fill="auto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Docenti del 1° anno</w:t>
            </w: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Alessandra Giuliani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CB0A76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Francesco Piva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Monica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Emanuelli</w:t>
            </w:r>
            <w:proofErr w:type="spellEnd"/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Antonio Giordano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CB0A76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Monica Mattioli Belmonte Piva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 Fattorini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Luigi Ferrante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Patrizia Bagnarelli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Emilia Prospero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97" w:rsidRPr="00395679" w:rsidTr="007D2097">
        <w:tc>
          <w:tcPr>
            <w:tcW w:w="600" w:type="dxa"/>
            <w:vAlign w:val="center"/>
          </w:tcPr>
          <w:p w:rsidR="007D2097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Stefania Fortuna</w:t>
            </w:r>
          </w:p>
        </w:tc>
        <w:tc>
          <w:tcPr>
            <w:tcW w:w="1810" w:type="dxa"/>
            <w:vAlign w:val="center"/>
          </w:tcPr>
          <w:p w:rsidR="007D2097" w:rsidRDefault="007D2097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89" w:rsidRPr="00395679" w:rsidTr="007D2097">
        <w:tc>
          <w:tcPr>
            <w:tcW w:w="60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Marco Orsini</w:t>
            </w:r>
          </w:p>
        </w:tc>
        <w:tc>
          <w:tcPr>
            <w:tcW w:w="181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8A3189" w:rsidRPr="00395679" w:rsidTr="007D2097">
        <w:tc>
          <w:tcPr>
            <w:tcW w:w="60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Marisa Roncati</w:t>
            </w:r>
          </w:p>
        </w:tc>
        <w:tc>
          <w:tcPr>
            <w:tcW w:w="181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8A3189" w:rsidRPr="00395679" w:rsidTr="007D2097">
        <w:tc>
          <w:tcPr>
            <w:tcW w:w="60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Ilaria Zeppi</w:t>
            </w:r>
          </w:p>
        </w:tc>
        <w:tc>
          <w:tcPr>
            <w:tcW w:w="1810" w:type="dxa"/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8A3189" w:rsidRPr="00395679" w:rsidTr="008A3189"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89" w:rsidRDefault="00CB0A76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Chiara Carducci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A3189" w:rsidRDefault="008A3189" w:rsidP="00064EFE">
            <w:pPr>
              <w:tabs>
                <w:tab w:val="left" w:pos="26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Contrattista</w:t>
            </w:r>
          </w:p>
        </w:tc>
      </w:tr>
      <w:tr w:rsidR="008A3189" w:rsidRPr="00395679" w:rsidTr="008A3189">
        <w:trPr>
          <w:trHeight w:val="324"/>
        </w:trPr>
        <w:tc>
          <w:tcPr>
            <w:tcW w:w="5495" w:type="dxa"/>
            <w:gridSpan w:val="3"/>
            <w:shd w:val="pct15" w:color="auto" w:fill="auto"/>
            <w:vAlign w:val="center"/>
          </w:tcPr>
          <w:p w:rsidR="008A3189" w:rsidRDefault="008A3189" w:rsidP="00064EFE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Rappresentanti Studenti</w:t>
            </w:r>
          </w:p>
        </w:tc>
      </w:tr>
      <w:tr w:rsidR="007D2097" w:rsidRPr="00395679" w:rsidTr="007D2097">
        <w:trPr>
          <w:trHeight w:val="324"/>
        </w:trPr>
        <w:tc>
          <w:tcPr>
            <w:tcW w:w="600" w:type="dxa"/>
            <w:vAlign w:val="center"/>
          </w:tcPr>
          <w:p w:rsidR="007D2097" w:rsidRDefault="00FC5F4D" w:rsidP="00064EFE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D2097" w:rsidRDefault="00CB0A76" w:rsidP="00064EFE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Lara Grillini</w:t>
            </w:r>
          </w:p>
          <w:p w:rsidR="00CB0A76" w:rsidRDefault="00CB0A76" w:rsidP="00064EFE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7D2097" w:rsidRPr="004C44E9" w:rsidRDefault="00CB0A76" w:rsidP="00CB0A76">
            <w:pPr>
              <w:tabs>
                <w:tab w:val="left" w:pos="2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Rappresentante studenti</w:t>
            </w:r>
          </w:p>
        </w:tc>
      </w:tr>
    </w:tbl>
    <w:p w:rsidR="009F7F55" w:rsidRDefault="00F928A6">
      <w:bookmarkStart w:id="0" w:name="_GoBack"/>
      <w:bookmarkEnd w:id="0"/>
    </w:p>
    <w:sectPr w:rsidR="009F7F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A6" w:rsidRDefault="00F928A6" w:rsidP="00064EFE">
      <w:r>
        <w:separator/>
      </w:r>
    </w:p>
  </w:endnote>
  <w:endnote w:type="continuationSeparator" w:id="0">
    <w:p w:rsidR="00F928A6" w:rsidRDefault="00F928A6" w:rsidP="000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A6" w:rsidRDefault="00F928A6" w:rsidP="00064EFE">
      <w:r>
        <w:separator/>
      </w:r>
    </w:p>
  </w:footnote>
  <w:footnote w:type="continuationSeparator" w:id="0">
    <w:p w:rsidR="00F928A6" w:rsidRDefault="00F928A6" w:rsidP="0006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FE" w:rsidRDefault="002921D6">
    <w:pPr>
      <w:pStyle w:val="Intestazione"/>
    </w:pPr>
    <w:r>
      <w:t xml:space="preserve">Composizione del </w:t>
    </w:r>
    <w:r w:rsidR="00064EFE">
      <w:t xml:space="preserve">Consiglio di Corso di </w:t>
    </w:r>
    <w:r w:rsidR="00064EFE" w:rsidRPr="00181D9C">
      <w:rPr>
        <w:u w:val="single"/>
      </w:rPr>
      <w:t>Studi</w:t>
    </w:r>
    <w:r w:rsidR="00064EFE">
      <w:t xml:space="preserve"> </w:t>
    </w:r>
    <w:r>
      <w:t>del Corso di Laurea in Igiene Dentale</w:t>
    </w:r>
    <w:r w:rsidR="00181D9C">
      <w:t xml:space="preserve"> </w:t>
    </w:r>
    <w:proofErr w:type="spellStart"/>
    <w:r w:rsidR="00181D9C">
      <w:t>a.a</w:t>
    </w:r>
    <w:proofErr w:type="spellEnd"/>
    <w:r w:rsidR="00181D9C">
      <w:t xml:space="preserve">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FE"/>
    <w:rsid w:val="00064EFE"/>
    <w:rsid w:val="00095F6E"/>
    <w:rsid w:val="00181D9C"/>
    <w:rsid w:val="002921D6"/>
    <w:rsid w:val="003C1505"/>
    <w:rsid w:val="003D329E"/>
    <w:rsid w:val="004C44E9"/>
    <w:rsid w:val="00566AD7"/>
    <w:rsid w:val="006C396B"/>
    <w:rsid w:val="0072769A"/>
    <w:rsid w:val="007D2097"/>
    <w:rsid w:val="008A3189"/>
    <w:rsid w:val="00B93485"/>
    <w:rsid w:val="00CB0A76"/>
    <w:rsid w:val="00E111D7"/>
    <w:rsid w:val="00EB4DDD"/>
    <w:rsid w:val="00F928A6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E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E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E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E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Scilla</cp:lastModifiedBy>
  <cp:revision>6</cp:revision>
  <cp:lastPrinted>2015-10-26T12:14:00Z</cp:lastPrinted>
  <dcterms:created xsi:type="dcterms:W3CDTF">2015-11-26T09:10:00Z</dcterms:created>
  <dcterms:modified xsi:type="dcterms:W3CDTF">2016-11-21T16:14:00Z</dcterms:modified>
</cp:coreProperties>
</file>