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5EA2C" w14:textId="77BD7424" w:rsidR="008F3569" w:rsidRPr="009044AB" w:rsidRDefault="008F3569" w:rsidP="008F3569">
      <w:pPr>
        <w:jc w:val="center"/>
        <w:rPr>
          <w:rFonts w:ascii="Arial" w:hAnsi="Arial" w:cs="Arial"/>
          <w:b/>
          <w:sz w:val="28"/>
          <w:szCs w:val="28"/>
        </w:rPr>
      </w:pPr>
      <w:r w:rsidRPr="009044AB">
        <w:rPr>
          <w:rFonts w:ascii="Arial" w:hAnsi="Arial" w:cs="Arial"/>
          <w:b/>
          <w:sz w:val="28"/>
          <w:szCs w:val="28"/>
        </w:rPr>
        <w:t xml:space="preserve">Corso di dottorato di ricerca in </w:t>
      </w:r>
      <w:r w:rsidR="00AF0891">
        <w:rPr>
          <w:rFonts w:ascii="Arial" w:hAnsi="Arial" w:cs="Arial"/>
          <w:b/>
          <w:sz w:val="28"/>
          <w:szCs w:val="28"/>
        </w:rPr>
        <w:t>Biomedical Sciences</w:t>
      </w:r>
      <w:r w:rsidRPr="009044AB">
        <w:rPr>
          <w:rFonts w:ascii="Arial" w:hAnsi="Arial" w:cs="Arial"/>
          <w:b/>
          <w:sz w:val="28"/>
          <w:szCs w:val="28"/>
        </w:rPr>
        <w:t xml:space="preserve"> XXX</w:t>
      </w:r>
      <w:r w:rsidR="00D42C2A">
        <w:rPr>
          <w:rFonts w:ascii="Arial" w:hAnsi="Arial" w:cs="Arial"/>
          <w:b/>
          <w:sz w:val="28"/>
          <w:szCs w:val="28"/>
        </w:rPr>
        <w:t>V</w:t>
      </w:r>
      <w:r w:rsidR="00592041">
        <w:rPr>
          <w:rFonts w:ascii="Arial" w:hAnsi="Arial" w:cs="Arial"/>
          <w:b/>
          <w:sz w:val="28"/>
          <w:szCs w:val="28"/>
        </w:rPr>
        <w:t>I</w:t>
      </w:r>
      <w:r w:rsidR="008B56DF">
        <w:rPr>
          <w:rFonts w:ascii="Arial" w:hAnsi="Arial" w:cs="Arial"/>
          <w:b/>
          <w:sz w:val="28"/>
          <w:szCs w:val="28"/>
        </w:rPr>
        <w:t>I</w:t>
      </w:r>
      <w:r w:rsidR="002A1871">
        <w:rPr>
          <w:rFonts w:ascii="Arial" w:hAnsi="Arial" w:cs="Arial"/>
          <w:b/>
          <w:sz w:val="28"/>
          <w:szCs w:val="28"/>
        </w:rPr>
        <w:t>I</w:t>
      </w:r>
      <w:r w:rsidRPr="009044AB">
        <w:rPr>
          <w:rFonts w:ascii="Arial" w:hAnsi="Arial" w:cs="Arial"/>
          <w:b/>
          <w:sz w:val="28"/>
          <w:szCs w:val="28"/>
        </w:rPr>
        <w:t xml:space="preserve"> ciclo </w:t>
      </w:r>
    </w:p>
    <w:p w14:paraId="1A757806" w14:textId="77777777" w:rsidR="008F3569" w:rsidRPr="009044AB" w:rsidRDefault="008F3569" w:rsidP="008F3569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2"/>
        <w:gridCol w:w="7196"/>
      </w:tblGrid>
      <w:tr w:rsidR="008F3569" w:rsidRPr="009044AB" w14:paraId="1AE0DFA0" w14:textId="77777777" w:rsidTr="008F3569">
        <w:trPr>
          <w:trHeight w:val="1010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3015" w14:textId="77777777" w:rsidR="008F3569" w:rsidRPr="009044AB" w:rsidRDefault="008F3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44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Cognome e Nome dottorando*</w:t>
            </w:r>
          </w:p>
          <w:p w14:paraId="7B636E6A" w14:textId="77777777" w:rsidR="008F3569" w:rsidRPr="009044AB" w:rsidRDefault="008F35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08FE214" w14:textId="77777777" w:rsidR="008F3569" w:rsidRPr="009044AB" w:rsidRDefault="008F3569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8F3569" w:rsidRPr="009044AB" w14:paraId="643E9E68" w14:textId="77777777" w:rsidTr="008F3569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EFC61B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44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1° Valutatore</w:t>
            </w:r>
          </w:p>
          <w:p w14:paraId="6C8FD080" w14:textId="77777777" w:rsidR="008F3569" w:rsidRPr="009044AB" w:rsidRDefault="008F3569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8F3569" w:rsidRPr="009044AB" w14:paraId="2DAC186F" w14:textId="77777777" w:rsidTr="008F3569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FE8CD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44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Cognome</w:t>
            </w:r>
          </w:p>
          <w:p w14:paraId="01A2E555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1448DB9" w14:textId="77777777" w:rsidR="008F3569" w:rsidRPr="009044AB" w:rsidRDefault="008F3569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FDD39E" w14:textId="77777777" w:rsidR="008F3569" w:rsidRPr="009044AB" w:rsidRDefault="008F3569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8F3569" w:rsidRPr="009044AB" w14:paraId="35EF81B4" w14:textId="77777777" w:rsidTr="008F3569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323177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44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Nome</w:t>
            </w:r>
          </w:p>
          <w:p w14:paraId="26A08596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7319FC9" w14:textId="77777777" w:rsidR="008F3569" w:rsidRPr="009044AB" w:rsidRDefault="008F3569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BC91F" w14:textId="77777777" w:rsidR="008F3569" w:rsidRPr="009044AB" w:rsidRDefault="008F3569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8F3569" w:rsidRPr="009044AB" w14:paraId="07FFFC13" w14:textId="77777777" w:rsidTr="008F3569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FAF42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44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e-mail</w:t>
            </w:r>
          </w:p>
          <w:p w14:paraId="4C033AC9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2F3199F" w14:textId="77777777" w:rsidR="008F3569" w:rsidRPr="009044AB" w:rsidRDefault="008F3569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AB21E" w14:textId="77777777" w:rsidR="008F3569" w:rsidRPr="009044AB" w:rsidRDefault="008F3569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8F3569" w:rsidRPr="009044AB" w14:paraId="64B10A12" w14:textId="77777777" w:rsidTr="008F3569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609D9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44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Università di </w:t>
            </w:r>
          </w:p>
          <w:p w14:paraId="05646C01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44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Appartenenza</w:t>
            </w:r>
          </w:p>
          <w:p w14:paraId="78900F3F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9A5CD27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BC23A9" w14:textId="77777777" w:rsidR="008F3569" w:rsidRPr="009044AB" w:rsidRDefault="008F3569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8F3569" w:rsidRPr="009044AB" w14:paraId="6EEEC751" w14:textId="77777777" w:rsidTr="008F3569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DC4228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44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2° Valutatore</w:t>
            </w:r>
          </w:p>
          <w:p w14:paraId="7AE2EEC4" w14:textId="77777777" w:rsidR="008F3569" w:rsidRPr="009044AB" w:rsidRDefault="008F3569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8F3569" w:rsidRPr="009044AB" w14:paraId="48B3EB72" w14:textId="77777777" w:rsidTr="008F3569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160D7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44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Cognome</w:t>
            </w:r>
          </w:p>
          <w:p w14:paraId="07CD0009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E870A45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A1F153" w14:textId="77777777" w:rsidR="008F3569" w:rsidRPr="009044AB" w:rsidRDefault="008F3569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8F3569" w:rsidRPr="009044AB" w14:paraId="116DDF9D" w14:textId="77777777" w:rsidTr="008F3569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C5CA4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44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Nome</w:t>
            </w:r>
          </w:p>
          <w:p w14:paraId="275ACC75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16265EA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ECB1CE" w14:textId="77777777" w:rsidR="008F3569" w:rsidRPr="009044AB" w:rsidRDefault="008F3569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8F3569" w:rsidRPr="009044AB" w14:paraId="6A0B7DB1" w14:textId="77777777" w:rsidTr="008F3569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285138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44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e-mail</w:t>
            </w:r>
          </w:p>
          <w:p w14:paraId="08C09A41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FEA58F9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642C7D" w14:textId="77777777" w:rsidR="008F3569" w:rsidRPr="009044AB" w:rsidRDefault="008F3569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8F3569" w:rsidRPr="009044AB" w14:paraId="31FA36AD" w14:textId="77777777" w:rsidTr="008F3569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E1D7AD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44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Università di appartenenza</w:t>
            </w:r>
          </w:p>
          <w:p w14:paraId="541BE2A9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CD34CED" w14:textId="77777777" w:rsidR="008F3569" w:rsidRPr="009044AB" w:rsidRDefault="008F35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3B10A3" w14:textId="77777777" w:rsidR="008F3569" w:rsidRPr="009044AB" w:rsidRDefault="008F3569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</w:tbl>
    <w:p w14:paraId="67104F2E" w14:textId="77777777" w:rsidR="008F3569" w:rsidRPr="009044AB" w:rsidRDefault="008F3569" w:rsidP="008F3569">
      <w:pPr>
        <w:spacing w:after="0" w:line="240" w:lineRule="auto"/>
        <w:jc w:val="both"/>
        <w:rPr>
          <w:rFonts w:ascii="Arial" w:hAnsi="Arial" w:cs="Arial"/>
          <w:smallCaps/>
          <w:sz w:val="24"/>
          <w:szCs w:val="24"/>
        </w:rPr>
      </w:pPr>
    </w:p>
    <w:p w14:paraId="77BA8AB9" w14:textId="77777777" w:rsidR="008F3569" w:rsidRPr="009044AB" w:rsidRDefault="008F3569" w:rsidP="008F3569">
      <w:pPr>
        <w:spacing w:after="0" w:line="240" w:lineRule="auto"/>
        <w:jc w:val="both"/>
        <w:rPr>
          <w:rFonts w:ascii="Arial" w:hAnsi="Arial" w:cs="Arial"/>
          <w:b/>
        </w:rPr>
      </w:pPr>
    </w:p>
    <w:p w14:paraId="390FB028" w14:textId="32319D95" w:rsidR="004D55EE" w:rsidRPr="002D788E" w:rsidRDefault="008F3569" w:rsidP="008F3569">
      <w:pPr>
        <w:spacing w:after="0" w:line="240" w:lineRule="auto"/>
        <w:jc w:val="both"/>
        <w:rPr>
          <w:rFonts w:ascii="Arial" w:hAnsi="Arial" w:cs="Arial"/>
          <w:i/>
        </w:rPr>
      </w:pPr>
      <w:r w:rsidRPr="009044AB">
        <w:rPr>
          <w:rFonts w:ascii="Arial" w:hAnsi="Arial" w:cs="Arial"/>
        </w:rPr>
        <w:t xml:space="preserve">*Per i dottorandi che hanno richiesto la certificazione di “Doctor Europaeus”, i </w:t>
      </w:r>
      <w:r w:rsidRPr="009044AB">
        <w:rPr>
          <w:rFonts w:ascii="Arial" w:hAnsi="Arial" w:cs="Arial"/>
          <w:i/>
          <w:u w:val="single"/>
        </w:rPr>
        <w:t>due valutatori devono appartenere a istituzioni universitarie straniere di due diversi paesi dell’UE</w:t>
      </w:r>
      <w:r w:rsidR="004D55EE">
        <w:rPr>
          <w:rFonts w:ascii="Arial" w:hAnsi="Arial" w:cs="Arial"/>
          <w:i/>
          <w:u w:val="single"/>
        </w:rPr>
        <w:t>;</w:t>
      </w:r>
      <w:r w:rsidR="004D55EE" w:rsidRPr="002D788E">
        <w:rPr>
          <w:rFonts w:ascii="Arial" w:hAnsi="Arial" w:cs="Arial"/>
          <w:i/>
        </w:rPr>
        <w:t xml:space="preserve"> i Referee non possono far parte della commissione giudicatrice</w:t>
      </w:r>
      <w:r w:rsidR="00F40CD8">
        <w:rPr>
          <w:rFonts w:ascii="Arial" w:hAnsi="Arial" w:cs="Arial"/>
          <w:i/>
        </w:rPr>
        <w:t xml:space="preserve"> </w:t>
      </w:r>
      <w:r w:rsidR="004856F7">
        <w:rPr>
          <w:rFonts w:ascii="Arial" w:hAnsi="Arial" w:cs="Arial"/>
          <w:i/>
        </w:rPr>
        <w:t>dell’esame finale</w:t>
      </w:r>
    </w:p>
    <w:p w14:paraId="32AAC8FF" w14:textId="77777777" w:rsidR="008F3569" w:rsidRPr="009044AB" w:rsidRDefault="008F3569" w:rsidP="008F356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CED9F39" w14:textId="77777777" w:rsidR="00685225" w:rsidRPr="009044AB" w:rsidRDefault="00685225" w:rsidP="00A51B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685225" w:rsidRPr="00904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0445"/>
    <w:multiLevelType w:val="hybridMultilevel"/>
    <w:tmpl w:val="CFA448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25DEF"/>
    <w:multiLevelType w:val="hybridMultilevel"/>
    <w:tmpl w:val="A508AEA4"/>
    <w:lvl w:ilvl="0" w:tplc="C85ACE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200C"/>
    <w:multiLevelType w:val="hybridMultilevel"/>
    <w:tmpl w:val="2E606B98"/>
    <w:lvl w:ilvl="0" w:tplc="0A0CD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D7B8C"/>
    <w:multiLevelType w:val="hybridMultilevel"/>
    <w:tmpl w:val="18DC317E"/>
    <w:lvl w:ilvl="0" w:tplc="6A329D1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A0F40"/>
    <w:multiLevelType w:val="hybridMultilevel"/>
    <w:tmpl w:val="7FCEA536"/>
    <w:lvl w:ilvl="0" w:tplc="D4C899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54A94"/>
    <w:multiLevelType w:val="hybridMultilevel"/>
    <w:tmpl w:val="9D8A33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768E9"/>
    <w:multiLevelType w:val="hybridMultilevel"/>
    <w:tmpl w:val="25FEDA32"/>
    <w:lvl w:ilvl="0" w:tplc="51E2D2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529F8"/>
    <w:multiLevelType w:val="hybridMultilevel"/>
    <w:tmpl w:val="6E2890D8"/>
    <w:lvl w:ilvl="0" w:tplc="FAA4FD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4651B"/>
    <w:multiLevelType w:val="hybridMultilevel"/>
    <w:tmpl w:val="FD4A9E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95C13"/>
    <w:multiLevelType w:val="hybridMultilevel"/>
    <w:tmpl w:val="116A76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A7EBC"/>
    <w:multiLevelType w:val="hybridMultilevel"/>
    <w:tmpl w:val="74CC545C"/>
    <w:lvl w:ilvl="0" w:tplc="AD54E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95AD3"/>
    <w:multiLevelType w:val="hybridMultilevel"/>
    <w:tmpl w:val="280004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7632C"/>
    <w:multiLevelType w:val="hybridMultilevel"/>
    <w:tmpl w:val="52501660"/>
    <w:lvl w:ilvl="0" w:tplc="593A72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E2B54"/>
    <w:multiLevelType w:val="hybridMultilevel"/>
    <w:tmpl w:val="E398D954"/>
    <w:lvl w:ilvl="0" w:tplc="94F6043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3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03F4"/>
    <w:multiLevelType w:val="hybridMultilevel"/>
    <w:tmpl w:val="CDE0AA9A"/>
    <w:lvl w:ilvl="0" w:tplc="DBE0A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B0FCC"/>
    <w:multiLevelType w:val="hybridMultilevel"/>
    <w:tmpl w:val="E398D954"/>
    <w:lvl w:ilvl="0" w:tplc="94F6043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3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B351C"/>
    <w:multiLevelType w:val="hybridMultilevel"/>
    <w:tmpl w:val="266C53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9C4251"/>
    <w:multiLevelType w:val="hybridMultilevel"/>
    <w:tmpl w:val="769CB2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D958CA"/>
    <w:multiLevelType w:val="hybridMultilevel"/>
    <w:tmpl w:val="2DAEF6E8"/>
    <w:lvl w:ilvl="0" w:tplc="8A0EB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33833">
    <w:abstractNumId w:val="11"/>
  </w:num>
  <w:num w:numId="2" w16cid:durableId="1390879268">
    <w:abstractNumId w:val="12"/>
  </w:num>
  <w:num w:numId="3" w16cid:durableId="980039102">
    <w:abstractNumId w:val="8"/>
  </w:num>
  <w:num w:numId="4" w16cid:durableId="128596921">
    <w:abstractNumId w:val="5"/>
  </w:num>
  <w:num w:numId="5" w16cid:durableId="994071001">
    <w:abstractNumId w:val="17"/>
  </w:num>
  <w:num w:numId="6" w16cid:durableId="1221332232">
    <w:abstractNumId w:val="2"/>
  </w:num>
  <w:num w:numId="7" w16cid:durableId="2096004861">
    <w:abstractNumId w:val="9"/>
  </w:num>
  <w:num w:numId="8" w16cid:durableId="1703747660">
    <w:abstractNumId w:val="14"/>
  </w:num>
  <w:num w:numId="9" w16cid:durableId="1602298884">
    <w:abstractNumId w:val="16"/>
  </w:num>
  <w:num w:numId="10" w16cid:durableId="721515940">
    <w:abstractNumId w:val="0"/>
  </w:num>
  <w:num w:numId="11" w16cid:durableId="738745424">
    <w:abstractNumId w:val="10"/>
  </w:num>
  <w:num w:numId="12" w16cid:durableId="1827814740">
    <w:abstractNumId w:val="4"/>
  </w:num>
  <w:num w:numId="13" w16cid:durableId="1104030715">
    <w:abstractNumId w:val="13"/>
  </w:num>
  <w:num w:numId="14" w16cid:durableId="1011417447">
    <w:abstractNumId w:val="15"/>
  </w:num>
  <w:num w:numId="15" w16cid:durableId="859778909">
    <w:abstractNumId w:val="3"/>
  </w:num>
  <w:num w:numId="16" w16cid:durableId="1556087948">
    <w:abstractNumId w:val="7"/>
  </w:num>
  <w:num w:numId="17" w16cid:durableId="40440734">
    <w:abstractNumId w:val="1"/>
  </w:num>
  <w:num w:numId="18" w16cid:durableId="744761807">
    <w:abstractNumId w:val="18"/>
  </w:num>
  <w:num w:numId="19" w16cid:durableId="1710296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68"/>
    <w:rsid w:val="000A18E2"/>
    <w:rsid w:val="00216A32"/>
    <w:rsid w:val="00250344"/>
    <w:rsid w:val="002A1871"/>
    <w:rsid w:val="002D788E"/>
    <w:rsid w:val="004856F7"/>
    <w:rsid w:val="004D55EE"/>
    <w:rsid w:val="00592041"/>
    <w:rsid w:val="005A522B"/>
    <w:rsid w:val="00616E3B"/>
    <w:rsid w:val="006270D1"/>
    <w:rsid w:val="00685225"/>
    <w:rsid w:val="007531E2"/>
    <w:rsid w:val="007A6FA3"/>
    <w:rsid w:val="007F10CC"/>
    <w:rsid w:val="008346FC"/>
    <w:rsid w:val="00875638"/>
    <w:rsid w:val="008B56DF"/>
    <w:rsid w:val="008C5050"/>
    <w:rsid w:val="008C7A18"/>
    <w:rsid w:val="008F3569"/>
    <w:rsid w:val="009044AB"/>
    <w:rsid w:val="00942F16"/>
    <w:rsid w:val="00965789"/>
    <w:rsid w:val="009D7580"/>
    <w:rsid w:val="009F5057"/>
    <w:rsid w:val="00A21750"/>
    <w:rsid w:val="00A51B29"/>
    <w:rsid w:val="00AF0891"/>
    <w:rsid w:val="00C3046A"/>
    <w:rsid w:val="00C643A0"/>
    <w:rsid w:val="00CA202E"/>
    <w:rsid w:val="00D42C2A"/>
    <w:rsid w:val="00DC2529"/>
    <w:rsid w:val="00DC3806"/>
    <w:rsid w:val="00E26568"/>
    <w:rsid w:val="00E47F87"/>
    <w:rsid w:val="00EB361E"/>
    <w:rsid w:val="00F4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1183"/>
  <w15:docId w15:val="{C119F08D-9056-4ACF-A6E7-E9D46F80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35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1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2DC048A32254CA61046CA3E94D4B9" ma:contentTypeVersion="12" ma:contentTypeDescription="Creare un nuovo documento." ma:contentTypeScope="" ma:versionID="542f78ccd8098400aec76f2134c07ec5">
  <xsd:schema xmlns:xsd="http://www.w3.org/2001/XMLSchema" xmlns:xs="http://www.w3.org/2001/XMLSchema" xmlns:p="http://schemas.microsoft.com/office/2006/metadata/properties" xmlns:ns2="cd0feea9-83d5-4eed-ac7a-da0bb3fd035e" xmlns:ns3="74a91aeb-31b2-4700-8714-667726142d4b" targetNamespace="http://schemas.microsoft.com/office/2006/metadata/properties" ma:root="true" ma:fieldsID="c45761ab0fcb3d26bc31ebeaf7e19b67" ns2:_="" ns3:_="">
    <xsd:import namespace="cd0feea9-83d5-4eed-ac7a-da0bb3fd035e"/>
    <xsd:import namespace="74a91aeb-31b2-4700-8714-667726142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feea9-83d5-4eed-ac7a-da0bb3fd0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1aeb-31b2-4700-8714-667726142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a91aeb-31b2-4700-8714-667726142d4b">
      <UserInfo>
        <DisplayName/>
        <AccountId xsi:nil="true"/>
        <AccountType/>
      </UserInfo>
    </SharedWithUsers>
    <lcf76f155ced4ddcb4097134ff3c332f xmlns="cd0feea9-83d5-4eed-ac7a-da0bb3fd03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23D8EF-7FCE-4252-883A-441DBF7DC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feea9-83d5-4eed-ac7a-da0bb3fd035e"/>
    <ds:schemaRef ds:uri="74a91aeb-31b2-4700-8714-667726142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8776F-F5E1-4CCF-AF94-ECB44E3E4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360E8-685B-448F-A485-9AF59ABB24CF}">
  <ds:schemaRefs>
    <ds:schemaRef ds:uri="http://schemas.microsoft.com/office/2006/metadata/properties"/>
    <ds:schemaRef ds:uri="http://schemas.microsoft.com/office/infopath/2007/PartnerControls"/>
    <ds:schemaRef ds:uri="74a91aeb-31b2-4700-8714-667726142d4b"/>
    <ds:schemaRef ds:uri="cd0feea9-83d5-4eed-ac7a-da0bb3fd03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ANTONELLA CIARMATORI</cp:lastModifiedBy>
  <cp:revision>13</cp:revision>
  <cp:lastPrinted>2016-10-04T10:52:00Z</cp:lastPrinted>
  <dcterms:created xsi:type="dcterms:W3CDTF">2020-10-05T13:54:00Z</dcterms:created>
  <dcterms:modified xsi:type="dcterms:W3CDTF">2024-12-20T12:58:00Z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0x0101007972DC048A32254CA61046CA3E94D4B9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