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F8E" w14:textId="5834C5BF" w:rsidR="00DF1A4C" w:rsidRDefault="007C189E">
      <w:r>
        <w:t>8</w:t>
      </w:r>
      <w:r w:rsidR="000118BF">
        <w:t>°0</w:t>
      </w:r>
      <w:r w:rsidR="00DF1A4C">
        <w:t>A 2021 2022 opinione degli studenti sulla didattica erogata</w:t>
      </w:r>
    </w:p>
    <w:p w14:paraId="5EFB280D" w14:textId="674554C9" w:rsidR="006002FD" w:rsidRDefault="00DF1A4C">
      <w:r w:rsidRPr="00DF1A4C">
        <w:rPr>
          <w:noProof/>
        </w:rPr>
        <w:drawing>
          <wp:inline distT="0" distB="0" distL="0" distR="0" wp14:anchorId="6D3B8A8D" wp14:editId="7AC24C27">
            <wp:extent cx="6120130" cy="1891030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A4C">
        <w:rPr>
          <w:noProof/>
        </w:rPr>
        <w:drawing>
          <wp:inline distT="0" distB="0" distL="0" distR="0" wp14:anchorId="3B443917" wp14:editId="3BB661CC">
            <wp:extent cx="6120130" cy="256349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A4C">
        <w:rPr>
          <w:noProof/>
        </w:rPr>
        <w:drawing>
          <wp:inline distT="0" distB="0" distL="0" distR="0" wp14:anchorId="15AA12ED" wp14:editId="220D942C">
            <wp:extent cx="6120130" cy="292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4C"/>
    <w:rsid w:val="000118BF"/>
    <w:rsid w:val="006002FD"/>
    <w:rsid w:val="007C189E"/>
    <w:rsid w:val="00D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DC88"/>
  <w15:chartTrackingRefBased/>
  <w15:docId w15:val="{5C0C184D-1F64-418A-BDA5-EE0A538A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OLETTA SERPILLI</dc:creator>
  <cp:keywords/>
  <dc:description/>
  <cp:lastModifiedBy>OLETTA SERPILLI</cp:lastModifiedBy>
  <cp:revision>3</cp:revision>
  <dcterms:created xsi:type="dcterms:W3CDTF">2022-11-17T09:37:00Z</dcterms:created>
  <dcterms:modified xsi:type="dcterms:W3CDTF">2022-11-20T16:54:00Z</dcterms:modified>
</cp:coreProperties>
</file>