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AB" w:rsidRDefault="0008501B" w:rsidP="00125688">
      <w:pPr>
        <w:jc w:val="center"/>
      </w:pPr>
      <w:bookmarkStart w:id="0" w:name="_GoBack"/>
      <w:bookmarkEnd w:id="0"/>
      <w:r w:rsidRPr="0008501B">
        <w:t>ESAME DI LAUREA</w:t>
      </w:r>
      <w:r>
        <w:t xml:space="preserve">  AA 2013/2014</w:t>
      </w:r>
    </w:p>
    <w:p w:rsidR="0008501B" w:rsidRDefault="009D0E93">
      <w:r w:rsidRPr="0008501B">
        <w:t xml:space="preserve">PROCEDURA </w:t>
      </w:r>
      <w:r>
        <w:t xml:space="preserve"> per la raccolta delle presentazioni </w:t>
      </w:r>
      <w:r w:rsidR="005E1628">
        <w:t xml:space="preserve"> </w:t>
      </w:r>
      <w:proofErr w:type="spellStart"/>
      <w:r w:rsidR="005E1628" w:rsidRPr="005E1628">
        <w:t>Powerpoint</w:t>
      </w:r>
      <w:proofErr w:type="spellEnd"/>
      <w:r>
        <w:t xml:space="preserve"> </w:t>
      </w:r>
      <w:r w:rsidR="005E1628">
        <w:t xml:space="preserve"> (</w:t>
      </w:r>
      <w:proofErr w:type="spellStart"/>
      <w:r w:rsidR="005E1628">
        <w:t>ppt</w:t>
      </w:r>
      <w:proofErr w:type="spellEnd"/>
      <w:r w:rsidR="005E1628">
        <w:t>)</w:t>
      </w:r>
    </w:p>
    <w:p w:rsidR="000F43DE" w:rsidRDefault="000F43DE" w:rsidP="000F43DE">
      <w:r>
        <w:t xml:space="preserve">I Laureandi sono tenuti, nella settimana precedente  le sessioni di laurea,  a verificare il funzionamento  della  presentazione </w:t>
      </w:r>
      <w:proofErr w:type="spellStart"/>
      <w:r>
        <w:t>Powerpoint</w:t>
      </w:r>
      <w:proofErr w:type="spellEnd"/>
      <w:r>
        <w:t xml:space="preserve">  che utilizzeranno per la propria tesi.</w:t>
      </w:r>
    </w:p>
    <w:p w:rsidR="000F43DE" w:rsidRDefault="000F43DE" w:rsidP="000F43DE">
      <w:r w:rsidRPr="000F43DE">
        <w:t>La prova è significativa in quanto il computer portatile</w:t>
      </w:r>
      <w:r w:rsidR="004C3E7B">
        <w:t xml:space="preserve"> utilizzato per le prove</w:t>
      </w:r>
      <w:r w:rsidRPr="000F43DE">
        <w:t xml:space="preserve"> </w:t>
      </w:r>
      <w:r w:rsidR="004C3E7B">
        <w:t xml:space="preserve">, a disposizione degli studenti nei locali del </w:t>
      </w:r>
      <w:r w:rsidR="004C3E7B" w:rsidRPr="004C3E7B">
        <w:rPr>
          <w:b/>
        </w:rPr>
        <w:t>Laboratorio Didattico</w:t>
      </w:r>
      <w:r w:rsidR="004C3E7B">
        <w:t xml:space="preserve">  </w:t>
      </w:r>
      <w:r w:rsidR="004C3E7B" w:rsidRPr="004C3E7B">
        <w:rPr>
          <w:b/>
        </w:rPr>
        <w:t xml:space="preserve"> </w:t>
      </w:r>
      <w:r w:rsidR="004C3E7B" w:rsidRPr="009D0E93">
        <w:rPr>
          <w:b/>
        </w:rPr>
        <w:t xml:space="preserve">del </w:t>
      </w:r>
      <w:proofErr w:type="spellStart"/>
      <w:r w:rsidR="004C3E7B" w:rsidRPr="009D0E93">
        <w:rPr>
          <w:b/>
        </w:rPr>
        <w:t>Cd</w:t>
      </w:r>
      <w:r w:rsidR="004C3E7B">
        <w:rPr>
          <w:b/>
        </w:rPr>
        <w:t>L</w:t>
      </w:r>
      <w:proofErr w:type="spellEnd"/>
      <w:r w:rsidR="00D42165">
        <w:rPr>
          <w:b/>
        </w:rPr>
        <w:t xml:space="preserve"> in Fisioterapia </w:t>
      </w:r>
      <w:r w:rsidR="004C3E7B" w:rsidRPr="009D0E93">
        <w:rPr>
          <w:b/>
        </w:rPr>
        <w:t xml:space="preserve"> 1° piano Polo Eustachio</w:t>
      </w:r>
      <w:r w:rsidR="004C3E7B">
        <w:rPr>
          <w:b/>
        </w:rPr>
        <w:t>,</w:t>
      </w:r>
      <w:r w:rsidR="004C3E7B">
        <w:t xml:space="preserve">   </w:t>
      </w:r>
      <w:r w:rsidRPr="000F43DE">
        <w:t>è lo stesso che verrà utilizzato il giorno della discussione della tesi di laurea.</w:t>
      </w:r>
    </w:p>
    <w:p w:rsidR="004C3E7B" w:rsidRDefault="004C3E7B" w:rsidP="004C3E7B">
      <w:pPr>
        <w:rPr>
          <w:b/>
        </w:rPr>
      </w:pPr>
      <w:r>
        <w:t xml:space="preserve">Il PC dedicato per la raccolta , sarà a disposizione dei laureandi : </w:t>
      </w:r>
      <w:r w:rsidRPr="009D0E93">
        <w:rPr>
          <w:b/>
        </w:rPr>
        <w:t>dal 7/04/2014 al 12/04/2014</w:t>
      </w:r>
      <w:r>
        <w:rPr>
          <w:b/>
        </w:rPr>
        <w:t>, nei seguenti orari</w:t>
      </w:r>
    </w:p>
    <w:tbl>
      <w:tblPr>
        <w:tblW w:w="6000" w:type="dxa"/>
        <w:tblInd w:w="8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5"/>
        <w:gridCol w:w="1767"/>
        <w:gridCol w:w="2068"/>
      </w:tblGrid>
      <w:tr w:rsidR="004C3E7B" w:rsidRPr="000F43DE" w:rsidTr="008737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4C3E7B" w:rsidRPr="000F43DE" w:rsidRDefault="004C3E7B" w:rsidP="008737ED">
            <w:pPr>
              <w:spacing w:after="0" w:line="282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0F43D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Lunedì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3E7B" w:rsidRPr="000F43DE" w:rsidRDefault="004C3E7B" w:rsidP="008737ED">
            <w:pPr>
              <w:spacing w:after="0" w:line="282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9.00-14.3</w:t>
            </w:r>
            <w:r w:rsidRPr="000F43D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3E7B" w:rsidRPr="000F43DE" w:rsidRDefault="004C3E7B" w:rsidP="008737ED">
            <w:pPr>
              <w:spacing w:after="0" w:line="282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0F43D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14.00-16.30 </w:t>
            </w:r>
          </w:p>
        </w:tc>
      </w:tr>
      <w:tr w:rsidR="004C3E7B" w:rsidRPr="000F43DE" w:rsidTr="008737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4C3E7B" w:rsidRPr="000F43DE" w:rsidRDefault="004C3E7B" w:rsidP="008737ED">
            <w:pPr>
              <w:spacing w:after="0" w:line="282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Martedì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3E7B" w:rsidRPr="000F43DE" w:rsidRDefault="004C3E7B" w:rsidP="008737ED">
            <w:pPr>
              <w:spacing w:after="0" w:line="282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9.00-14.3</w:t>
            </w:r>
            <w:r w:rsidRPr="000F43D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3E7B" w:rsidRPr="000F43DE" w:rsidRDefault="004C3E7B" w:rsidP="008737ED">
            <w:pPr>
              <w:spacing w:after="0" w:line="282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0F43D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4C3E7B" w:rsidRPr="000F43DE" w:rsidTr="008737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4C3E7B" w:rsidRPr="000F43DE" w:rsidRDefault="004C3E7B" w:rsidP="008737ED">
            <w:pPr>
              <w:spacing w:after="0" w:line="282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0F43D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Mercoledì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3E7B" w:rsidRPr="000F43DE" w:rsidRDefault="004C3E7B" w:rsidP="008737ED">
            <w:pPr>
              <w:spacing w:after="0" w:line="282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0F43D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9.00-14.30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3E7B" w:rsidRPr="000F43DE" w:rsidRDefault="004C3E7B" w:rsidP="008737ED">
            <w:pPr>
              <w:spacing w:after="0" w:line="282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0F43D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14.00-16.30</w:t>
            </w:r>
          </w:p>
        </w:tc>
      </w:tr>
      <w:tr w:rsidR="004C3E7B" w:rsidRPr="000F43DE" w:rsidTr="008737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4C3E7B" w:rsidRPr="000F43DE" w:rsidRDefault="004C3E7B" w:rsidP="008737ED">
            <w:pPr>
              <w:spacing w:after="0" w:line="282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0F43D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Giovedì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3E7B" w:rsidRPr="000F43DE" w:rsidRDefault="004C3E7B" w:rsidP="008737ED">
            <w:pPr>
              <w:spacing w:after="0" w:line="282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0F43D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9.00-14.30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3E7B" w:rsidRPr="000F43DE" w:rsidRDefault="004C3E7B" w:rsidP="008737ED">
            <w:pPr>
              <w:spacing w:after="0" w:line="282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0F43D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4C3E7B" w:rsidRPr="000F43DE" w:rsidTr="008737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4C3E7B" w:rsidRPr="000F43DE" w:rsidRDefault="004C3E7B" w:rsidP="008737ED">
            <w:pPr>
              <w:spacing w:after="0" w:line="282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0F43D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Venerdì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3E7B" w:rsidRPr="000F43DE" w:rsidRDefault="004C3E7B" w:rsidP="008737ED">
            <w:pPr>
              <w:spacing w:after="0" w:line="282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0F43D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9.00-14.30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3E7B" w:rsidRPr="000F43DE" w:rsidRDefault="004C3E7B" w:rsidP="008737ED">
            <w:pPr>
              <w:spacing w:after="0" w:line="282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0F43D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:rsidR="004C3E7B" w:rsidRDefault="004C3E7B" w:rsidP="000F43DE"/>
    <w:p w:rsidR="000F43DE" w:rsidRPr="0041575E" w:rsidRDefault="0041575E" w:rsidP="000F43DE">
      <w:r w:rsidRPr="0041575E">
        <w:t xml:space="preserve">Durante le </w:t>
      </w:r>
      <w:r w:rsidR="0008501B" w:rsidRPr="0041575E">
        <w:t xml:space="preserve"> sessioni di tesi di laurea </w:t>
      </w:r>
      <w:r w:rsidRPr="0041575E">
        <w:t xml:space="preserve"> e poco prima dell’inizio delle dissertazioni, il  computer verrà portato  nell’aula dove verranno discusse le tesi . l</w:t>
      </w:r>
      <w:r w:rsidR="0008501B" w:rsidRPr="0041575E">
        <w:t xml:space="preserve">a struttura mette </w:t>
      </w:r>
      <w:r w:rsidRPr="0041575E">
        <w:t xml:space="preserve">inoltre </w:t>
      </w:r>
      <w:r w:rsidR="0008501B" w:rsidRPr="0041575E">
        <w:t>a disposizione un proiettore LCD con relativo schermo</w:t>
      </w:r>
      <w:r w:rsidRPr="0041575E">
        <w:t xml:space="preserve"> ed  altoparlanti  </w:t>
      </w:r>
      <w:r w:rsidR="0008501B" w:rsidRPr="0041575E">
        <w:t xml:space="preserve"> per </w:t>
      </w:r>
      <w:r w:rsidRPr="0041575E">
        <w:t xml:space="preserve"> la presentazione </w:t>
      </w:r>
      <w:r w:rsidR="0008501B" w:rsidRPr="0041575E">
        <w:t xml:space="preserve"> di diap</w:t>
      </w:r>
      <w:r w:rsidR="002D68F3" w:rsidRPr="0041575E">
        <w:t>os</w:t>
      </w:r>
      <w:r w:rsidRPr="0041575E">
        <w:t>itive o proiezione di filmati.</w:t>
      </w:r>
      <w:r w:rsidR="002D68F3" w:rsidRPr="0041575E">
        <w:t xml:space="preserve"> </w:t>
      </w:r>
    </w:p>
    <w:p w:rsidR="009D0E93" w:rsidRDefault="0041575E" w:rsidP="009D0E93">
      <w:r>
        <w:t xml:space="preserve">Sul PC </w:t>
      </w:r>
      <w:r w:rsidR="000F43DE" w:rsidRPr="0008501B">
        <w:t xml:space="preserve"> sono installati i software Office</w:t>
      </w:r>
    </w:p>
    <w:p w:rsidR="00D42165" w:rsidRDefault="00F724EA" w:rsidP="00D42165">
      <w:pPr>
        <w:jc w:val="both"/>
      </w:pPr>
      <w:r>
        <w:t>Verrà verificato</w:t>
      </w:r>
      <w:r w:rsidR="00D42165">
        <w:t xml:space="preserve"> con il Direttore ADF del Corso di Laurea e/o i Tutor di Tirocinio, il corretto funzionamento della presentazione </w:t>
      </w:r>
      <w:proofErr w:type="spellStart"/>
      <w:r w:rsidR="00D42165">
        <w:t>ppt</w:t>
      </w:r>
      <w:proofErr w:type="spellEnd"/>
      <w:r w:rsidR="00D42165">
        <w:t xml:space="preserve"> . che rimarrà salvata nel PC sino al </w:t>
      </w:r>
      <w:r w:rsidR="00D42165" w:rsidRPr="005E1628">
        <w:rPr>
          <w:b/>
        </w:rPr>
        <w:t>15/04/2014</w:t>
      </w:r>
      <w:r w:rsidR="00D42165">
        <w:rPr>
          <w:b/>
        </w:rPr>
        <w:t xml:space="preserve"> </w:t>
      </w:r>
      <w:r w:rsidR="00D42165">
        <w:t>giorno di discussione della Tesi.</w:t>
      </w:r>
    </w:p>
    <w:p w:rsidR="009D0E93" w:rsidRPr="00D42165" w:rsidRDefault="005E1628" w:rsidP="009D0E93">
      <w:pPr>
        <w:rPr>
          <w:b/>
        </w:rPr>
      </w:pPr>
      <w:r w:rsidRPr="00D42165">
        <w:rPr>
          <w:b/>
        </w:rPr>
        <w:t xml:space="preserve">Raccomandazioni </w:t>
      </w:r>
      <w:r w:rsidR="009D0E93" w:rsidRPr="00D42165">
        <w:rPr>
          <w:b/>
        </w:rPr>
        <w:t>per i laureandi</w:t>
      </w:r>
    </w:p>
    <w:p w:rsidR="009D0E93" w:rsidRDefault="009D0E93" w:rsidP="009D0E93">
      <w:r w:rsidRPr="0008501B">
        <w:t xml:space="preserve">Salvare il documento (file) della propria presentazione in formato Office </w:t>
      </w:r>
      <w:r>
        <w:t>2010 Microsoft (</w:t>
      </w:r>
      <w:proofErr w:type="spellStart"/>
      <w:r w:rsidRPr="0008501B">
        <w:t>ppt</w:t>
      </w:r>
      <w:proofErr w:type="spellEnd"/>
      <w:r w:rsidRPr="0008501B">
        <w:t>)</w:t>
      </w:r>
      <w:r>
        <w:t xml:space="preserve"> in una pennetta USB in cui sia presente</w:t>
      </w:r>
      <w:r w:rsidRPr="009D0E93">
        <w:rPr>
          <w:b/>
        </w:rPr>
        <w:t xml:space="preserve"> esclusivamente</w:t>
      </w:r>
      <w:r>
        <w:t xml:space="preserve"> la presentazione, anche corredata </w:t>
      </w:r>
      <w:r w:rsidR="005E1628">
        <w:t xml:space="preserve">da </w:t>
      </w:r>
      <w:r>
        <w:t>eventuali  filmati.</w:t>
      </w:r>
      <w:r w:rsidRPr="009D0E93">
        <w:t xml:space="preserve"> </w:t>
      </w:r>
    </w:p>
    <w:p w:rsidR="009D0E93" w:rsidRDefault="009D0E93" w:rsidP="009D0E93">
      <w:r>
        <w:t>Il file della presentazione, che verrà copiato nel PC  deve essere salvato in una cartella con il nome e cognome del candidato</w:t>
      </w:r>
    </w:p>
    <w:p w:rsidR="000F43DE" w:rsidRDefault="000F43DE" w:rsidP="009D0E93">
      <w:pPr>
        <w:jc w:val="both"/>
      </w:pPr>
    </w:p>
    <w:p w:rsidR="005E1628" w:rsidRDefault="005E1628" w:rsidP="009D0E93">
      <w:pPr>
        <w:jc w:val="both"/>
      </w:pPr>
      <w:r>
        <w:t xml:space="preserve">Per ulteriori informazioni </w:t>
      </w:r>
    </w:p>
    <w:p w:rsidR="005E1628" w:rsidRDefault="005E1628" w:rsidP="009D0E93">
      <w:pPr>
        <w:jc w:val="both"/>
      </w:pPr>
      <w:r>
        <w:t xml:space="preserve">Numeri utili: </w:t>
      </w:r>
    </w:p>
    <w:p w:rsidR="005E1628" w:rsidRDefault="005E1628" w:rsidP="009D0E93">
      <w:pPr>
        <w:jc w:val="both"/>
      </w:pPr>
      <w:r>
        <w:t>Dott. Ftp M. Pennacchioni 071 2206041</w:t>
      </w:r>
    </w:p>
    <w:p w:rsidR="005E1628" w:rsidRDefault="005E1628" w:rsidP="009D0E93">
      <w:pPr>
        <w:jc w:val="both"/>
      </w:pPr>
      <w:r>
        <w:t>Dott.ssa Ftp G. Censi 071 220 6013</w:t>
      </w:r>
    </w:p>
    <w:p w:rsidR="005E1628" w:rsidRDefault="005E1628" w:rsidP="009D0E93">
      <w:pPr>
        <w:jc w:val="both"/>
      </w:pPr>
      <w:r>
        <w:t xml:space="preserve">Dott.ssa </w:t>
      </w:r>
      <w:r w:rsidR="00D829C2">
        <w:t xml:space="preserve"> Ftp </w:t>
      </w:r>
      <w:proofErr w:type="spellStart"/>
      <w:r>
        <w:t>R.Traversetti</w:t>
      </w:r>
      <w:proofErr w:type="spellEnd"/>
      <w:r>
        <w:t xml:space="preserve"> 071 2206148</w:t>
      </w:r>
    </w:p>
    <w:p w:rsidR="005E1628" w:rsidRDefault="005E1628" w:rsidP="009D0E93">
      <w:pPr>
        <w:jc w:val="both"/>
      </w:pPr>
    </w:p>
    <w:p w:rsidR="009D0E93" w:rsidRDefault="009D0E93" w:rsidP="009D0E93">
      <w:pPr>
        <w:jc w:val="both"/>
      </w:pPr>
    </w:p>
    <w:sectPr w:rsidR="009D0E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2C"/>
    <w:rsid w:val="0008501B"/>
    <w:rsid w:val="000F43DE"/>
    <w:rsid w:val="00125688"/>
    <w:rsid w:val="002D68F3"/>
    <w:rsid w:val="0038562C"/>
    <w:rsid w:val="0041575E"/>
    <w:rsid w:val="004C3E7B"/>
    <w:rsid w:val="005E1628"/>
    <w:rsid w:val="009D0E93"/>
    <w:rsid w:val="00CB17AB"/>
    <w:rsid w:val="00D42165"/>
    <w:rsid w:val="00D829C2"/>
    <w:rsid w:val="00F055D9"/>
    <w:rsid w:val="00F7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2014-03-25T07:19:00Z</dcterms:created>
  <dcterms:modified xsi:type="dcterms:W3CDTF">2014-03-25T07:19:00Z</dcterms:modified>
</cp:coreProperties>
</file>